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125" w:rsidRPr="00F964D2" w:rsidRDefault="00865125" w:rsidP="006D7BA8">
      <w:pPr>
        <w:spacing w:after="0" w:line="240" w:lineRule="auto"/>
        <w:ind w:left="709"/>
        <w:rPr>
          <w:rFonts w:ascii="Times New Roman" w:hAnsi="Times New Roman"/>
          <w:b/>
          <w:bCs/>
          <w:sz w:val="28"/>
          <w:szCs w:val="28"/>
        </w:rPr>
      </w:pPr>
    </w:p>
    <w:p w:rsidR="00865125" w:rsidRDefault="00865125" w:rsidP="003B1BD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65125" w:rsidRDefault="00865125" w:rsidP="003B1BD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65125" w:rsidRDefault="00865125" w:rsidP="003B1BD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65125" w:rsidRDefault="00865125" w:rsidP="003B1BD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65125" w:rsidRDefault="00865125" w:rsidP="003B1BD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65125" w:rsidRPr="00FC7284" w:rsidRDefault="00F938DB" w:rsidP="003B1BDE">
      <w:pPr>
        <w:tabs>
          <w:tab w:val="left" w:pos="567"/>
        </w:tabs>
        <w:spacing w:before="240" w:after="0" w:line="240" w:lineRule="auto"/>
        <w:ind w:left="567"/>
        <w:rPr>
          <w:rFonts w:ascii="Times New Roman" w:hAnsi="Times New Roman"/>
          <w:sz w:val="28"/>
          <w:szCs w:val="28"/>
          <w:lang w:eastAsia="en-US"/>
        </w:rPr>
      </w:pPr>
      <w:r w:rsidRPr="00FC7284">
        <w:rPr>
          <w:rFonts w:ascii="Times New Roman" w:hAnsi="Times New Roman"/>
          <w:sz w:val="28"/>
          <w:szCs w:val="28"/>
          <w:lang w:eastAsia="en-US"/>
        </w:rPr>
        <w:t xml:space="preserve">  _________  </w:t>
      </w:r>
      <w:r w:rsidR="00EB21A6">
        <w:rPr>
          <w:rFonts w:ascii="Times New Roman" w:hAnsi="Times New Roman"/>
          <w:sz w:val="28"/>
          <w:szCs w:val="28"/>
          <w:lang w:eastAsia="en-US"/>
        </w:rPr>
        <w:t>№</w:t>
      </w:r>
      <w:r w:rsidR="00A1353F" w:rsidRPr="00F938DB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C7284">
        <w:rPr>
          <w:rFonts w:ascii="Times New Roman" w:hAnsi="Times New Roman"/>
          <w:sz w:val="28"/>
          <w:szCs w:val="28"/>
          <w:lang w:eastAsia="en-US"/>
        </w:rPr>
        <w:t>____</w:t>
      </w:r>
    </w:p>
    <w:p w:rsidR="00865125" w:rsidRPr="00B440FC" w:rsidRDefault="00865125" w:rsidP="003B1BDE">
      <w:pPr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</w:p>
    <w:p w:rsidR="005C6193" w:rsidRPr="003B1BDE" w:rsidRDefault="005C6193" w:rsidP="003B1BD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C2558" w:rsidRPr="009C2558" w:rsidRDefault="009C2558" w:rsidP="009C2558">
      <w:pPr>
        <w:spacing w:after="0" w:line="240" w:lineRule="auto"/>
        <w:ind w:left="567" w:right="283"/>
        <w:jc w:val="center"/>
        <w:rPr>
          <w:rFonts w:ascii="Times New Roman" w:hAnsi="Times New Roman"/>
          <w:bCs/>
          <w:sz w:val="28"/>
          <w:szCs w:val="28"/>
        </w:rPr>
      </w:pPr>
      <w:r w:rsidRPr="009C2558">
        <w:rPr>
          <w:rFonts w:ascii="Times New Roman" w:hAnsi="Times New Roman"/>
          <w:bCs/>
          <w:sz w:val="28"/>
          <w:szCs w:val="28"/>
        </w:rPr>
        <w:t>О внесении изменений в муниципальную программу</w:t>
      </w:r>
    </w:p>
    <w:p w:rsidR="009C2558" w:rsidRPr="009C2558" w:rsidRDefault="009C2558" w:rsidP="009C2558">
      <w:pPr>
        <w:spacing w:after="0" w:line="240" w:lineRule="auto"/>
        <w:ind w:left="567" w:right="283"/>
        <w:jc w:val="center"/>
        <w:rPr>
          <w:rFonts w:ascii="Times New Roman" w:hAnsi="Times New Roman"/>
          <w:bCs/>
          <w:sz w:val="28"/>
          <w:szCs w:val="28"/>
        </w:rPr>
      </w:pPr>
      <w:r w:rsidRPr="009C2558">
        <w:rPr>
          <w:rFonts w:ascii="Times New Roman" w:hAnsi="Times New Roman"/>
          <w:bCs/>
          <w:sz w:val="28"/>
          <w:szCs w:val="28"/>
        </w:rPr>
        <w:t>Городского округа Шатура «Безопасность и обеспечение безопасности</w:t>
      </w:r>
    </w:p>
    <w:p w:rsidR="00865125" w:rsidRDefault="009C2558" w:rsidP="009C2558">
      <w:pPr>
        <w:spacing w:after="0" w:line="240" w:lineRule="auto"/>
        <w:ind w:left="567" w:right="283"/>
        <w:jc w:val="center"/>
        <w:rPr>
          <w:rFonts w:ascii="Times New Roman" w:hAnsi="Times New Roman"/>
          <w:bCs/>
          <w:sz w:val="28"/>
          <w:szCs w:val="28"/>
        </w:rPr>
      </w:pPr>
      <w:r w:rsidRPr="009C2558">
        <w:rPr>
          <w:rFonts w:ascii="Times New Roman" w:hAnsi="Times New Roman"/>
          <w:bCs/>
          <w:sz w:val="28"/>
          <w:szCs w:val="28"/>
        </w:rPr>
        <w:t>жизнедеятельности населения»</w:t>
      </w:r>
      <w:r w:rsidR="001A1DDF">
        <w:rPr>
          <w:rFonts w:ascii="Times New Roman" w:hAnsi="Times New Roman"/>
          <w:bCs/>
          <w:sz w:val="28"/>
          <w:szCs w:val="28"/>
        </w:rPr>
        <w:t xml:space="preserve"> на 2023-2027 годы</w:t>
      </w:r>
    </w:p>
    <w:p w:rsidR="009C2558" w:rsidRDefault="009C2558" w:rsidP="009C2558">
      <w:pPr>
        <w:spacing w:after="0" w:line="240" w:lineRule="auto"/>
        <w:ind w:left="567" w:right="283"/>
        <w:jc w:val="center"/>
        <w:rPr>
          <w:rFonts w:ascii="Times New Roman" w:hAnsi="Times New Roman"/>
          <w:bCs/>
          <w:sz w:val="28"/>
          <w:szCs w:val="28"/>
        </w:rPr>
      </w:pPr>
    </w:p>
    <w:p w:rsidR="009C2558" w:rsidRPr="00865125" w:rsidRDefault="009C2558" w:rsidP="009C2558">
      <w:pPr>
        <w:spacing w:after="0" w:line="240" w:lineRule="auto"/>
        <w:ind w:left="567" w:right="283"/>
        <w:jc w:val="center"/>
        <w:rPr>
          <w:rFonts w:ascii="Times New Roman" w:hAnsi="Times New Roman"/>
          <w:sz w:val="24"/>
          <w:szCs w:val="24"/>
        </w:rPr>
      </w:pPr>
    </w:p>
    <w:p w:rsidR="00865125" w:rsidRPr="00865125" w:rsidRDefault="00544F0D" w:rsidP="00865125">
      <w:pPr>
        <w:spacing w:after="0" w:line="240" w:lineRule="auto"/>
        <w:ind w:left="567" w:right="283" w:firstLine="708"/>
        <w:jc w:val="both"/>
        <w:rPr>
          <w:rFonts w:ascii="Times New Roman" w:hAnsi="Times New Roman"/>
          <w:sz w:val="28"/>
          <w:szCs w:val="28"/>
        </w:rPr>
      </w:pPr>
      <w:r w:rsidRPr="00544F0D">
        <w:rPr>
          <w:rFonts w:ascii="Times New Roman" w:hAnsi="Times New Roman"/>
          <w:sz w:val="28"/>
          <w:szCs w:val="28"/>
        </w:rPr>
        <w:t xml:space="preserve">В соответствии </w:t>
      </w:r>
      <w:r w:rsidR="00B33491">
        <w:rPr>
          <w:rFonts w:ascii="Times New Roman" w:hAnsi="Times New Roman"/>
          <w:sz w:val="28"/>
          <w:szCs w:val="28"/>
        </w:rPr>
        <w:t>с Порядком</w:t>
      </w:r>
      <w:r w:rsidR="00480A74">
        <w:rPr>
          <w:rFonts w:ascii="Times New Roman" w:hAnsi="Times New Roman"/>
          <w:sz w:val="28"/>
          <w:szCs w:val="28"/>
        </w:rPr>
        <w:t xml:space="preserve"> разработки и реализации муниципал</w:t>
      </w:r>
      <w:r w:rsidR="001D6FC1">
        <w:rPr>
          <w:rFonts w:ascii="Times New Roman" w:hAnsi="Times New Roman"/>
          <w:sz w:val="28"/>
          <w:szCs w:val="28"/>
        </w:rPr>
        <w:t>ьных программ Городского округа Шатура</w:t>
      </w:r>
      <w:r w:rsidR="00B33491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1D6FC1">
        <w:rPr>
          <w:rFonts w:ascii="Times New Roman" w:hAnsi="Times New Roman"/>
          <w:sz w:val="28"/>
          <w:szCs w:val="28"/>
        </w:rPr>
        <w:t xml:space="preserve">, утвержденным постановлением администрации Городского округа Шатура </w:t>
      </w:r>
      <w:r w:rsidR="001D6FC1" w:rsidRPr="001822AF">
        <w:rPr>
          <w:rFonts w:ascii="Times New Roman" w:hAnsi="Times New Roman"/>
          <w:sz w:val="28"/>
          <w:szCs w:val="28"/>
        </w:rPr>
        <w:t xml:space="preserve">от </w:t>
      </w:r>
      <w:r w:rsidR="00465D4F">
        <w:rPr>
          <w:rFonts w:ascii="Times New Roman" w:hAnsi="Times New Roman"/>
          <w:sz w:val="28"/>
          <w:szCs w:val="28"/>
        </w:rPr>
        <w:t>22</w:t>
      </w:r>
      <w:r w:rsidR="00B33491" w:rsidRPr="001822AF">
        <w:rPr>
          <w:rFonts w:ascii="Times New Roman" w:hAnsi="Times New Roman"/>
          <w:sz w:val="28"/>
          <w:szCs w:val="28"/>
        </w:rPr>
        <w:t>.0</w:t>
      </w:r>
      <w:r w:rsidR="00465D4F">
        <w:rPr>
          <w:rFonts w:ascii="Times New Roman" w:hAnsi="Times New Roman"/>
          <w:sz w:val="28"/>
          <w:szCs w:val="28"/>
        </w:rPr>
        <w:t>5.2023 № 1152</w:t>
      </w:r>
      <w:r w:rsidR="008F655A">
        <w:rPr>
          <w:rFonts w:ascii="Times New Roman" w:hAnsi="Times New Roman"/>
          <w:sz w:val="28"/>
          <w:szCs w:val="28"/>
        </w:rPr>
        <w:t xml:space="preserve"> </w:t>
      </w:r>
    </w:p>
    <w:p w:rsidR="00865125" w:rsidRPr="00865125" w:rsidRDefault="00865125" w:rsidP="00FD7431">
      <w:pPr>
        <w:spacing w:after="0" w:line="240" w:lineRule="auto"/>
        <w:ind w:right="283"/>
        <w:jc w:val="both"/>
        <w:rPr>
          <w:rFonts w:ascii="Times New Roman" w:hAnsi="Times New Roman"/>
          <w:sz w:val="26"/>
          <w:szCs w:val="24"/>
        </w:rPr>
      </w:pPr>
    </w:p>
    <w:p w:rsidR="00865125" w:rsidRPr="00865125" w:rsidRDefault="00865125" w:rsidP="00C33BC0">
      <w:pPr>
        <w:spacing w:after="0" w:line="240" w:lineRule="auto"/>
        <w:ind w:left="567" w:right="283"/>
        <w:rPr>
          <w:rFonts w:ascii="Times New Roman" w:hAnsi="Times New Roman"/>
          <w:sz w:val="28"/>
          <w:szCs w:val="28"/>
        </w:rPr>
      </w:pPr>
      <w:r w:rsidRPr="00865125">
        <w:rPr>
          <w:rFonts w:ascii="Times New Roman" w:hAnsi="Times New Roman"/>
          <w:sz w:val="28"/>
          <w:szCs w:val="28"/>
        </w:rPr>
        <w:t>ПОСТАНОВЛЯЮ:</w:t>
      </w:r>
    </w:p>
    <w:p w:rsidR="00865125" w:rsidRPr="00865125" w:rsidRDefault="00865125" w:rsidP="00865125">
      <w:pPr>
        <w:spacing w:after="0" w:line="240" w:lineRule="auto"/>
        <w:ind w:left="567" w:right="283"/>
        <w:jc w:val="center"/>
        <w:rPr>
          <w:rFonts w:ascii="Times New Roman" w:hAnsi="Times New Roman"/>
          <w:sz w:val="28"/>
          <w:szCs w:val="28"/>
        </w:rPr>
      </w:pPr>
    </w:p>
    <w:p w:rsidR="009C2558" w:rsidRDefault="00865125" w:rsidP="00865125">
      <w:pPr>
        <w:spacing w:after="0" w:line="240" w:lineRule="auto"/>
        <w:ind w:left="567" w:right="283" w:firstLine="708"/>
        <w:jc w:val="both"/>
        <w:rPr>
          <w:rFonts w:ascii="Times New Roman" w:hAnsi="Times New Roman"/>
          <w:sz w:val="28"/>
          <w:szCs w:val="28"/>
        </w:rPr>
      </w:pPr>
      <w:r w:rsidRPr="00865125">
        <w:rPr>
          <w:rFonts w:ascii="Times New Roman" w:hAnsi="Times New Roman"/>
          <w:sz w:val="28"/>
          <w:szCs w:val="28"/>
        </w:rPr>
        <w:t>1. </w:t>
      </w:r>
      <w:r w:rsidR="009C2558" w:rsidRPr="009C2558">
        <w:rPr>
          <w:rFonts w:ascii="Times New Roman" w:hAnsi="Times New Roman"/>
          <w:sz w:val="28"/>
          <w:szCs w:val="28"/>
        </w:rPr>
        <w:t>Внести изменения в муниципальную программу Городского округа Шатура «Безопасность и обеспечение безопасности жизнедеятельности населения», утвержденную постановлением администрации Городского округа Шатура от</w:t>
      </w:r>
      <w:r w:rsidR="009C2558">
        <w:rPr>
          <w:rFonts w:ascii="Times New Roman" w:hAnsi="Times New Roman"/>
          <w:sz w:val="28"/>
          <w:szCs w:val="28"/>
        </w:rPr>
        <w:t xml:space="preserve"> 28.10.2022 № 2439 «Об утверждении муниципальной программы Городского округа Шатура «Безопасность и обеспечение безопасности жизнедеятельности населения» на 2023-2027 годы»</w:t>
      </w:r>
      <w:r w:rsidR="001A1DDF">
        <w:rPr>
          <w:rFonts w:ascii="Times New Roman" w:hAnsi="Times New Roman"/>
          <w:sz w:val="28"/>
          <w:szCs w:val="28"/>
        </w:rPr>
        <w:t xml:space="preserve"> (с изменениями</w:t>
      </w:r>
      <w:r w:rsidR="009C2558">
        <w:rPr>
          <w:rFonts w:ascii="Times New Roman" w:hAnsi="Times New Roman"/>
          <w:sz w:val="28"/>
          <w:szCs w:val="28"/>
        </w:rPr>
        <w:t xml:space="preserve">, </w:t>
      </w:r>
      <w:r w:rsidR="001A1DDF">
        <w:rPr>
          <w:rFonts w:ascii="Times New Roman" w:hAnsi="Times New Roman"/>
          <w:sz w:val="28"/>
          <w:szCs w:val="28"/>
        </w:rPr>
        <w:t>внесенными постановлением администрации Городского округа Шатура от 19.12.2022 № 3076</w:t>
      </w:r>
      <w:r w:rsidR="00F938DB">
        <w:rPr>
          <w:rFonts w:ascii="Times New Roman" w:hAnsi="Times New Roman"/>
          <w:sz w:val="28"/>
          <w:szCs w:val="28"/>
        </w:rPr>
        <w:t>, от 24.03.2023 № 642</w:t>
      </w:r>
      <w:r w:rsidR="001A1DDF">
        <w:rPr>
          <w:rFonts w:ascii="Times New Roman" w:hAnsi="Times New Roman"/>
          <w:sz w:val="28"/>
          <w:szCs w:val="28"/>
        </w:rPr>
        <w:t xml:space="preserve">), </w:t>
      </w:r>
      <w:r w:rsidR="009C2558" w:rsidRPr="009C2558">
        <w:rPr>
          <w:rFonts w:ascii="Times New Roman" w:hAnsi="Times New Roman"/>
          <w:sz w:val="28"/>
          <w:szCs w:val="28"/>
        </w:rPr>
        <w:t>утвердив ее в новой редакции согласно приложению к настоящему постановлению.</w:t>
      </w:r>
    </w:p>
    <w:p w:rsidR="00F938DB" w:rsidRDefault="004D60B2" w:rsidP="00865125">
      <w:pPr>
        <w:spacing w:after="0" w:line="240" w:lineRule="auto"/>
        <w:ind w:left="567" w:right="28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67952">
        <w:rPr>
          <w:rFonts w:ascii="Times New Roman" w:hAnsi="Times New Roman"/>
          <w:sz w:val="28"/>
          <w:szCs w:val="28"/>
        </w:rPr>
        <w:t>. </w:t>
      </w:r>
      <w:r w:rsidR="00F938DB" w:rsidRPr="00F938DB">
        <w:rPr>
          <w:rFonts w:ascii="Times New Roman" w:hAnsi="Times New Roman"/>
          <w:sz w:val="28"/>
          <w:szCs w:val="28"/>
        </w:rPr>
        <w:t>Общему отделу управления делами администрации Городского округа (Федорова Ю.С.) обеспечить опубликование постановления в газете «Вестник Городского округа Шатура» и размещение на официальном сайте Городского округа Шатура.</w:t>
      </w:r>
    </w:p>
    <w:p w:rsidR="00865125" w:rsidRPr="00865125" w:rsidRDefault="004D60B2" w:rsidP="00865125">
      <w:pPr>
        <w:spacing w:after="0" w:line="240" w:lineRule="auto"/>
        <w:ind w:left="567" w:right="283"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8343F">
        <w:rPr>
          <w:rFonts w:ascii="Times New Roman" w:hAnsi="Times New Roman"/>
          <w:sz w:val="28"/>
          <w:szCs w:val="28"/>
        </w:rPr>
        <w:t>. </w:t>
      </w:r>
      <w:r w:rsidR="00D03854">
        <w:rPr>
          <w:rFonts w:ascii="Times New Roman" w:eastAsia="Calibri" w:hAnsi="Times New Roman"/>
          <w:sz w:val="28"/>
          <w:szCs w:val="28"/>
        </w:rPr>
        <w:t>Контроль за исполнением</w:t>
      </w:r>
      <w:r w:rsidR="00865125" w:rsidRPr="00865125">
        <w:rPr>
          <w:rFonts w:ascii="Times New Roman" w:eastAsia="Calibri" w:hAnsi="Times New Roman"/>
          <w:sz w:val="28"/>
          <w:szCs w:val="28"/>
        </w:rPr>
        <w:t xml:space="preserve"> настоя</w:t>
      </w:r>
      <w:r w:rsidR="001A1DDF">
        <w:rPr>
          <w:rFonts w:ascii="Times New Roman" w:eastAsia="Calibri" w:hAnsi="Times New Roman"/>
          <w:sz w:val="28"/>
          <w:szCs w:val="28"/>
        </w:rPr>
        <w:t xml:space="preserve">щего постановления возложить на </w:t>
      </w:r>
      <w:r w:rsidR="001822AF">
        <w:rPr>
          <w:rFonts w:ascii="Times New Roman" w:eastAsia="Calibri" w:hAnsi="Times New Roman"/>
          <w:sz w:val="28"/>
          <w:szCs w:val="28"/>
        </w:rPr>
        <w:t>заместителя главы</w:t>
      </w:r>
      <w:r w:rsidR="001A1DDF">
        <w:rPr>
          <w:rFonts w:ascii="Times New Roman" w:eastAsia="Calibri" w:hAnsi="Times New Roman"/>
          <w:sz w:val="28"/>
          <w:szCs w:val="28"/>
        </w:rPr>
        <w:t xml:space="preserve"> администрации</w:t>
      </w:r>
      <w:r w:rsidR="00865125" w:rsidRPr="00865125">
        <w:rPr>
          <w:rFonts w:ascii="Times New Roman" w:eastAsia="Calibri" w:hAnsi="Times New Roman"/>
          <w:sz w:val="28"/>
          <w:szCs w:val="28"/>
        </w:rPr>
        <w:t xml:space="preserve"> Городс</w:t>
      </w:r>
      <w:r w:rsidR="001A1DDF">
        <w:rPr>
          <w:rFonts w:ascii="Times New Roman" w:eastAsia="Calibri" w:hAnsi="Times New Roman"/>
          <w:sz w:val="28"/>
          <w:szCs w:val="28"/>
        </w:rPr>
        <w:t>кого округа Шатура Климова И.А.</w:t>
      </w:r>
    </w:p>
    <w:p w:rsidR="00865125" w:rsidRPr="00865125" w:rsidRDefault="00865125" w:rsidP="00865125">
      <w:pPr>
        <w:spacing w:after="0" w:line="240" w:lineRule="auto"/>
        <w:ind w:left="567" w:right="283" w:firstLine="708"/>
        <w:jc w:val="both"/>
        <w:rPr>
          <w:rFonts w:ascii="Times New Roman" w:hAnsi="Times New Roman"/>
          <w:sz w:val="28"/>
          <w:szCs w:val="28"/>
        </w:rPr>
      </w:pPr>
    </w:p>
    <w:p w:rsidR="00865125" w:rsidRPr="00865125" w:rsidRDefault="00865125" w:rsidP="00F567D4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</w:p>
    <w:p w:rsidR="00865125" w:rsidRPr="00865125" w:rsidRDefault="00865125" w:rsidP="00865125">
      <w:pPr>
        <w:spacing w:after="0" w:line="240" w:lineRule="auto"/>
        <w:ind w:left="567" w:right="283"/>
        <w:jc w:val="both"/>
        <w:rPr>
          <w:rFonts w:ascii="Times New Roman" w:hAnsi="Times New Roman"/>
          <w:sz w:val="28"/>
          <w:szCs w:val="28"/>
        </w:rPr>
      </w:pPr>
      <w:r w:rsidRPr="00865125">
        <w:rPr>
          <w:rFonts w:ascii="Times New Roman" w:hAnsi="Times New Roman"/>
          <w:sz w:val="28"/>
          <w:szCs w:val="28"/>
        </w:rPr>
        <w:t>Глава Горо</w:t>
      </w:r>
      <w:r>
        <w:rPr>
          <w:rFonts w:ascii="Times New Roman" w:hAnsi="Times New Roman"/>
          <w:sz w:val="28"/>
          <w:szCs w:val="28"/>
        </w:rPr>
        <w:t>дского 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26B10">
        <w:rPr>
          <w:rFonts w:ascii="Times New Roman" w:hAnsi="Times New Roman"/>
          <w:sz w:val="28"/>
          <w:szCs w:val="28"/>
        </w:rPr>
        <w:t xml:space="preserve"> </w:t>
      </w:r>
      <w:r w:rsidRPr="00865125">
        <w:rPr>
          <w:rFonts w:ascii="Times New Roman" w:hAnsi="Times New Roman"/>
          <w:sz w:val="28"/>
          <w:szCs w:val="28"/>
        </w:rPr>
        <w:t>А.</w:t>
      </w:r>
      <w:r w:rsidR="00226B10">
        <w:rPr>
          <w:rFonts w:ascii="Times New Roman" w:hAnsi="Times New Roman"/>
          <w:sz w:val="28"/>
          <w:szCs w:val="28"/>
        </w:rPr>
        <w:t xml:space="preserve"> </w:t>
      </w:r>
      <w:r w:rsidRPr="00865125">
        <w:rPr>
          <w:rFonts w:ascii="Times New Roman" w:hAnsi="Times New Roman"/>
          <w:sz w:val="28"/>
          <w:szCs w:val="28"/>
        </w:rPr>
        <w:t>В. </w:t>
      </w:r>
      <w:proofErr w:type="spellStart"/>
      <w:r w:rsidRPr="00865125">
        <w:rPr>
          <w:rFonts w:ascii="Times New Roman" w:hAnsi="Times New Roman"/>
          <w:sz w:val="28"/>
          <w:szCs w:val="28"/>
        </w:rPr>
        <w:t>Артюхин</w:t>
      </w:r>
      <w:proofErr w:type="spellEnd"/>
    </w:p>
    <w:p w:rsidR="00865125" w:rsidRPr="00865125" w:rsidRDefault="00865125" w:rsidP="00865125">
      <w:pPr>
        <w:spacing w:after="0" w:line="240" w:lineRule="auto"/>
        <w:ind w:left="567" w:right="283"/>
        <w:jc w:val="both"/>
        <w:rPr>
          <w:rFonts w:ascii="Times New Roman" w:hAnsi="Times New Roman"/>
          <w:sz w:val="28"/>
          <w:szCs w:val="28"/>
        </w:rPr>
      </w:pPr>
    </w:p>
    <w:p w:rsidR="00865125" w:rsidRPr="00865125" w:rsidRDefault="00865125" w:rsidP="00865125">
      <w:pPr>
        <w:spacing w:after="0" w:line="240" w:lineRule="auto"/>
        <w:ind w:left="567" w:right="283"/>
        <w:jc w:val="both"/>
        <w:rPr>
          <w:rFonts w:ascii="Times New Roman" w:hAnsi="Times New Roman"/>
          <w:szCs w:val="24"/>
        </w:rPr>
      </w:pPr>
    </w:p>
    <w:p w:rsidR="00865125" w:rsidRPr="00865125" w:rsidRDefault="00865125" w:rsidP="00865125">
      <w:pPr>
        <w:spacing w:after="0" w:line="240" w:lineRule="auto"/>
        <w:ind w:left="567" w:right="283"/>
        <w:jc w:val="both"/>
        <w:rPr>
          <w:rFonts w:ascii="Times New Roman" w:hAnsi="Times New Roman"/>
          <w:szCs w:val="24"/>
        </w:rPr>
      </w:pPr>
    </w:p>
    <w:p w:rsidR="00865125" w:rsidRPr="00865125" w:rsidRDefault="00865125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865125" w:rsidRPr="00865125" w:rsidRDefault="00865125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865125" w:rsidRPr="00865125" w:rsidRDefault="00865125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865125" w:rsidRPr="00865125" w:rsidRDefault="00865125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865125" w:rsidRPr="00865125" w:rsidRDefault="00865125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865125" w:rsidRPr="00865125" w:rsidRDefault="00865125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865125" w:rsidRPr="00865125" w:rsidRDefault="00865125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865125" w:rsidRPr="00865125" w:rsidRDefault="00865125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865125" w:rsidRPr="00865125" w:rsidRDefault="00865125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865125" w:rsidRPr="00865125" w:rsidRDefault="00865125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865125" w:rsidRPr="00865125" w:rsidRDefault="00865125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865125" w:rsidRPr="00865125" w:rsidRDefault="00865125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FE3F98" w:rsidRDefault="00FE3F98" w:rsidP="00B379C9">
      <w:p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</w:p>
    <w:p w:rsidR="00D8343F" w:rsidRDefault="00D8343F" w:rsidP="00B379C9">
      <w:p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</w:p>
    <w:p w:rsidR="00780153" w:rsidRDefault="00780153" w:rsidP="00B379C9">
      <w:p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</w:p>
    <w:p w:rsidR="00D8343F" w:rsidRPr="00865125" w:rsidRDefault="00D8343F" w:rsidP="00B379C9">
      <w:p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</w:p>
    <w:p w:rsidR="00865125" w:rsidRPr="00865125" w:rsidRDefault="00865125" w:rsidP="00570BD5">
      <w:p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</w:p>
    <w:p w:rsidR="00865125" w:rsidRPr="00865125" w:rsidRDefault="00865125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865125" w:rsidRPr="00865125" w:rsidRDefault="00865125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  <w:r w:rsidRPr="00865125">
        <w:rPr>
          <w:rFonts w:ascii="Times New Roman" w:hAnsi="Times New Roman"/>
          <w:sz w:val="24"/>
          <w:szCs w:val="24"/>
        </w:rPr>
        <w:t>СОГЛАСОВАН</w:t>
      </w:r>
      <w:r w:rsidR="00F043A8">
        <w:rPr>
          <w:rFonts w:ascii="Times New Roman" w:hAnsi="Times New Roman"/>
          <w:sz w:val="24"/>
          <w:szCs w:val="24"/>
        </w:rPr>
        <w:t>О</w:t>
      </w:r>
      <w:r w:rsidRPr="00865125">
        <w:rPr>
          <w:rFonts w:ascii="Times New Roman" w:hAnsi="Times New Roman"/>
          <w:sz w:val="24"/>
          <w:szCs w:val="24"/>
        </w:rPr>
        <w:t>:</w:t>
      </w:r>
    </w:p>
    <w:p w:rsidR="00865125" w:rsidRDefault="00865125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C84B96" w:rsidRPr="00583A9E" w:rsidRDefault="00C84B96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  <w:r w:rsidRPr="00583A9E">
        <w:rPr>
          <w:rFonts w:ascii="Times New Roman" w:hAnsi="Times New Roman"/>
          <w:sz w:val="24"/>
          <w:szCs w:val="24"/>
        </w:rPr>
        <w:t>Первый заместитель главы</w:t>
      </w:r>
    </w:p>
    <w:p w:rsidR="00C84B96" w:rsidRPr="00583A9E" w:rsidRDefault="00C84B96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  <w:r w:rsidRPr="00583A9E">
        <w:rPr>
          <w:rFonts w:ascii="Times New Roman" w:hAnsi="Times New Roman"/>
          <w:sz w:val="24"/>
          <w:szCs w:val="24"/>
        </w:rPr>
        <w:t>Администрации Городского округа Шатура</w:t>
      </w:r>
      <w:r w:rsidRPr="00583A9E">
        <w:rPr>
          <w:rFonts w:ascii="Times New Roman" w:hAnsi="Times New Roman"/>
          <w:sz w:val="24"/>
          <w:szCs w:val="24"/>
        </w:rPr>
        <w:tab/>
      </w:r>
      <w:r w:rsidRPr="00583A9E">
        <w:rPr>
          <w:rFonts w:ascii="Times New Roman" w:hAnsi="Times New Roman"/>
          <w:sz w:val="24"/>
          <w:szCs w:val="24"/>
        </w:rPr>
        <w:tab/>
      </w:r>
      <w:r w:rsidRPr="00583A9E">
        <w:rPr>
          <w:rFonts w:ascii="Times New Roman" w:hAnsi="Times New Roman"/>
          <w:sz w:val="24"/>
          <w:szCs w:val="24"/>
        </w:rPr>
        <w:tab/>
      </w:r>
      <w:r w:rsidRPr="00583A9E">
        <w:rPr>
          <w:rFonts w:ascii="Times New Roman" w:hAnsi="Times New Roman"/>
          <w:sz w:val="24"/>
          <w:szCs w:val="24"/>
        </w:rPr>
        <w:tab/>
        <w:t>П.Н. Андреев</w:t>
      </w:r>
    </w:p>
    <w:p w:rsidR="00583A9E" w:rsidRDefault="00583A9E" w:rsidP="00583A9E">
      <w:p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</w:p>
    <w:p w:rsidR="00583A9E" w:rsidRPr="00583A9E" w:rsidRDefault="00583A9E" w:rsidP="00583A9E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  <w:r w:rsidRPr="00583A9E">
        <w:rPr>
          <w:rFonts w:ascii="Times New Roman" w:hAnsi="Times New Roman"/>
          <w:sz w:val="24"/>
          <w:szCs w:val="24"/>
        </w:rPr>
        <w:t>Заместитель главы адм</w:t>
      </w:r>
      <w:r w:rsidR="001C634C">
        <w:rPr>
          <w:rFonts w:ascii="Times New Roman" w:hAnsi="Times New Roman"/>
          <w:sz w:val="24"/>
          <w:szCs w:val="24"/>
        </w:rPr>
        <w:t xml:space="preserve">инистрации </w:t>
      </w:r>
      <w:r w:rsidR="001C634C">
        <w:rPr>
          <w:rFonts w:ascii="Times New Roman" w:hAnsi="Times New Roman"/>
          <w:sz w:val="24"/>
          <w:szCs w:val="24"/>
        </w:rPr>
        <w:tab/>
      </w:r>
      <w:r w:rsidR="001C634C">
        <w:rPr>
          <w:rFonts w:ascii="Times New Roman" w:hAnsi="Times New Roman"/>
          <w:sz w:val="24"/>
          <w:szCs w:val="24"/>
        </w:rPr>
        <w:tab/>
      </w:r>
      <w:r w:rsidR="001C634C">
        <w:rPr>
          <w:rFonts w:ascii="Times New Roman" w:hAnsi="Times New Roman"/>
          <w:sz w:val="24"/>
          <w:szCs w:val="24"/>
        </w:rPr>
        <w:tab/>
      </w:r>
      <w:r w:rsidR="001C634C">
        <w:rPr>
          <w:rFonts w:ascii="Times New Roman" w:hAnsi="Times New Roman"/>
          <w:sz w:val="24"/>
          <w:szCs w:val="24"/>
        </w:rPr>
        <w:tab/>
      </w:r>
      <w:r w:rsidR="001C634C">
        <w:rPr>
          <w:rFonts w:ascii="Times New Roman" w:hAnsi="Times New Roman"/>
          <w:sz w:val="24"/>
          <w:szCs w:val="24"/>
        </w:rPr>
        <w:tab/>
      </w:r>
      <w:r w:rsidR="001C634C">
        <w:rPr>
          <w:rFonts w:ascii="Times New Roman" w:hAnsi="Times New Roman"/>
          <w:sz w:val="24"/>
          <w:szCs w:val="24"/>
        </w:rPr>
        <w:tab/>
        <w:t>И.А. Климов</w:t>
      </w:r>
    </w:p>
    <w:p w:rsidR="00583A9E" w:rsidRPr="00583A9E" w:rsidRDefault="00583A9E" w:rsidP="00583A9E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583A9E" w:rsidRPr="00583A9E" w:rsidRDefault="00583A9E" w:rsidP="00583A9E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  <w:r w:rsidRPr="00583A9E">
        <w:rPr>
          <w:rFonts w:ascii="Times New Roman" w:hAnsi="Times New Roman"/>
          <w:sz w:val="24"/>
          <w:szCs w:val="24"/>
        </w:rPr>
        <w:t>И. о. заместителя главы администрации</w:t>
      </w:r>
      <w:r w:rsidRPr="00583A9E">
        <w:rPr>
          <w:rFonts w:ascii="Times New Roman" w:hAnsi="Times New Roman"/>
          <w:sz w:val="24"/>
          <w:szCs w:val="24"/>
        </w:rPr>
        <w:tab/>
      </w:r>
      <w:r w:rsidRPr="00583A9E">
        <w:rPr>
          <w:rFonts w:ascii="Times New Roman" w:hAnsi="Times New Roman"/>
          <w:sz w:val="24"/>
          <w:szCs w:val="24"/>
        </w:rPr>
        <w:tab/>
      </w:r>
      <w:r w:rsidRPr="00583A9E">
        <w:rPr>
          <w:rFonts w:ascii="Times New Roman" w:hAnsi="Times New Roman"/>
          <w:sz w:val="24"/>
          <w:szCs w:val="24"/>
        </w:rPr>
        <w:tab/>
      </w:r>
      <w:r w:rsidRPr="00583A9E">
        <w:rPr>
          <w:rFonts w:ascii="Times New Roman" w:hAnsi="Times New Roman"/>
          <w:sz w:val="24"/>
          <w:szCs w:val="24"/>
        </w:rPr>
        <w:tab/>
      </w:r>
      <w:r w:rsidRPr="00583A9E">
        <w:rPr>
          <w:rFonts w:ascii="Times New Roman" w:hAnsi="Times New Roman"/>
          <w:sz w:val="24"/>
          <w:szCs w:val="24"/>
        </w:rPr>
        <w:tab/>
        <w:t>М.В. Лаврова</w:t>
      </w:r>
    </w:p>
    <w:p w:rsidR="00583A9E" w:rsidRPr="00583A9E" w:rsidRDefault="00583A9E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583A9E" w:rsidRPr="00583A9E" w:rsidRDefault="001C634C" w:rsidP="00583A9E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</w:t>
      </w:r>
      <w:r w:rsidR="00583A9E" w:rsidRPr="00583A9E">
        <w:rPr>
          <w:rFonts w:ascii="Times New Roman" w:hAnsi="Times New Roman"/>
          <w:sz w:val="24"/>
          <w:szCs w:val="24"/>
        </w:rPr>
        <w:t xml:space="preserve"> правово</w:t>
      </w:r>
      <w:r>
        <w:rPr>
          <w:rFonts w:ascii="Times New Roman" w:hAnsi="Times New Roman"/>
          <w:sz w:val="24"/>
          <w:szCs w:val="24"/>
        </w:rPr>
        <w:t>го управления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В.Е. Федорова</w:t>
      </w:r>
    </w:p>
    <w:p w:rsidR="00F043A8" w:rsidRPr="00583A9E" w:rsidRDefault="00F043A8" w:rsidP="00583A9E">
      <w:p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</w:p>
    <w:p w:rsidR="00F043A8" w:rsidRPr="00583A9E" w:rsidRDefault="00F043A8" w:rsidP="00F043A8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  <w:r w:rsidRPr="00583A9E">
        <w:rPr>
          <w:rFonts w:ascii="Times New Roman" w:hAnsi="Times New Roman"/>
          <w:sz w:val="24"/>
          <w:szCs w:val="24"/>
        </w:rPr>
        <w:t>Начальник отдела территориальной безопасности</w:t>
      </w:r>
    </w:p>
    <w:p w:rsidR="00F043A8" w:rsidRPr="00583A9E" w:rsidRDefault="00F043A8" w:rsidP="00C84B96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  <w:r w:rsidRPr="00583A9E">
        <w:rPr>
          <w:rFonts w:ascii="Times New Roman" w:hAnsi="Times New Roman"/>
          <w:sz w:val="24"/>
          <w:szCs w:val="24"/>
        </w:rPr>
        <w:t>управления по обеспечению безопасности</w:t>
      </w:r>
      <w:r w:rsidRPr="00583A9E">
        <w:rPr>
          <w:rFonts w:ascii="Times New Roman" w:hAnsi="Times New Roman"/>
          <w:sz w:val="24"/>
          <w:szCs w:val="24"/>
        </w:rPr>
        <w:tab/>
      </w:r>
      <w:r w:rsidRPr="00583A9E">
        <w:rPr>
          <w:rFonts w:ascii="Times New Roman" w:hAnsi="Times New Roman"/>
          <w:sz w:val="24"/>
          <w:szCs w:val="24"/>
        </w:rPr>
        <w:tab/>
      </w:r>
      <w:r w:rsidRPr="00583A9E">
        <w:rPr>
          <w:rFonts w:ascii="Times New Roman" w:hAnsi="Times New Roman"/>
          <w:sz w:val="24"/>
          <w:szCs w:val="24"/>
        </w:rPr>
        <w:tab/>
      </w:r>
      <w:r w:rsidRPr="00583A9E">
        <w:rPr>
          <w:rFonts w:ascii="Times New Roman" w:hAnsi="Times New Roman"/>
          <w:sz w:val="24"/>
          <w:szCs w:val="24"/>
        </w:rPr>
        <w:tab/>
        <w:t xml:space="preserve">          </w:t>
      </w:r>
      <w:r w:rsidR="00780153" w:rsidRPr="00583A9E">
        <w:rPr>
          <w:rFonts w:ascii="Times New Roman" w:hAnsi="Times New Roman"/>
          <w:sz w:val="24"/>
          <w:szCs w:val="24"/>
        </w:rPr>
        <w:t xml:space="preserve"> </w:t>
      </w:r>
      <w:r w:rsidRPr="00583A9E">
        <w:rPr>
          <w:rFonts w:ascii="Times New Roman" w:hAnsi="Times New Roman"/>
          <w:sz w:val="24"/>
          <w:szCs w:val="24"/>
        </w:rPr>
        <w:t>Н.Н. Лукьянов</w:t>
      </w:r>
    </w:p>
    <w:p w:rsidR="00780153" w:rsidRPr="00583A9E" w:rsidRDefault="00780153" w:rsidP="00C84B96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780153" w:rsidRPr="00583A9E" w:rsidRDefault="00780153" w:rsidP="00C84B96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  <w:r w:rsidRPr="00583A9E">
        <w:rPr>
          <w:rFonts w:ascii="Times New Roman" w:hAnsi="Times New Roman"/>
          <w:sz w:val="24"/>
          <w:szCs w:val="24"/>
        </w:rPr>
        <w:t>Начальник отдела гражданской защиты</w:t>
      </w:r>
    </w:p>
    <w:p w:rsidR="00865125" w:rsidRPr="00583A9E" w:rsidRDefault="00780153" w:rsidP="00583A9E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  <w:r w:rsidRPr="00583A9E">
        <w:rPr>
          <w:rFonts w:ascii="Times New Roman" w:hAnsi="Times New Roman"/>
          <w:sz w:val="24"/>
          <w:szCs w:val="24"/>
        </w:rPr>
        <w:t>управления по обеспечению</w:t>
      </w:r>
      <w:r w:rsidR="00583A9E">
        <w:rPr>
          <w:rFonts w:ascii="Times New Roman" w:hAnsi="Times New Roman"/>
          <w:sz w:val="24"/>
          <w:szCs w:val="24"/>
        </w:rPr>
        <w:t xml:space="preserve"> безопасности</w:t>
      </w:r>
      <w:r w:rsidR="00583A9E">
        <w:rPr>
          <w:rFonts w:ascii="Times New Roman" w:hAnsi="Times New Roman"/>
          <w:sz w:val="24"/>
          <w:szCs w:val="24"/>
        </w:rPr>
        <w:tab/>
      </w:r>
      <w:r w:rsidR="00583A9E">
        <w:rPr>
          <w:rFonts w:ascii="Times New Roman" w:hAnsi="Times New Roman"/>
          <w:sz w:val="24"/>
          <w:szCs w:val="24"/>
        </w:rPr>
        <w:tab/>
      </w:r>
      <w:r w:rsidR="00583A9E">
        <w:rPr>
          <w:rFonts w:ascii="Times New Roman" w:hAnsi="Times New Roman"/>
          <w:sz w:val="24"/>
          <w:szCs w:val="24"/>
        </w:rPr>
        <w:tab/>
      </w:r>
      <w:r w:rsidR="00583A9E">
        <w:rPr>
          <w:rFonts w:ascii="Times New Roman" w:hAnsi="Times New Roman"/>
          <w:sz w:val="24"/>
          <w:szCs w:val="24"/>
        </w:rPr>
        <w:tab/>
      </w:r>
      <w:r w:rsidR="00583A9E">
        <w:rPr>
          <w:rFonts w:ascii="Times New Roman" w:hAnsi="Times New Roman"/>
          <w:sz w:val="24"/>
          <w:szCs w:val="24"/>
        </w:rPr>
        <w:tab/>
        <w:t>Е.С. Кузьмина</w:t>
      </w:r>
    </w:p>
    <w:p w:rsidR="00865125" w:rsidRPr="00583A9E" w:rsidRDefault="00865125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E32D12" w:rsidRPr="00865125" w:rsidRDefault="00E32D12" w:rsidP="00457554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  <w:r w:rsidRPr="00583A9E">
        <w:rPr>
          <w:rFonts w:ascii="Times New Roman" w:hAnsi="Times New Roman"/>
          <w:sz w:val="24"/>
          <w:szCs w:val="24"/>
        </w:rPr>
        <w:t>Начальник управления экономи</w:t>
      </w:r>
      <w:r w:rsidR="00457554" w:rsidRPr="00583A9E">
        <w:rPr>
          <w:rFonts w:ascii="Times New Roman" w:hAnsi="Times New Roman"/>
          <w:sz w:val="24"/>
          <w:szCs w:val="24"/>
        </w:rPr>
        <w:t>ки</w:t>
      </w:r>
      <w:r w:rsidR="00457554" w:rsidRPr="00583A9E">
        <w:rPr>
          <w:rFonts w:ascii="Times New Roman" w:hAnsi="Times New Roman"/>
          <w:sz w:val="24"/>
          <w:szCs w:val="24"/>
        </w:rPr>
        <w:tab/>
      </w:r>
      <w:r w:rsidR="00457554" w:rsidRPr="00583A9E">
        <w:rPr>
          <w:rFonts w:ascii="Times New Roman" w:hAnsi="Times New Roman"/>
          <w:sz w:val="24"/>
          <w:szCs w:val="24"/>
        </w:rPr>
        <w:tab/>
      </w:r>
      <w:r w:rsidR="00457554" w:rsidRPr="00583A9E">
        <w:rPr>
          <w:rFonts w:ascii="Times New Roman" w:hAnsi="Times New Roman"/>
          <w:sz w:val="24"/>
          <w:szCs w:val="24"/>
        </w:rPr>
        <w:tab/>
      </w:r>
      <w:r w:rsidR="00457554" w:rsidRPr="00583A9E">
        <w:rPr>
          <w:rFonts w:ascii="Times New Roman" w:hAnsi="Times New Roman"/>
          <w:sz w:val="24"/>
          <w:szCs w:val="24"/>
        </w:rPr>
        <w:tab/>
      </w:r>
      <w:r w:rsidR="00457554" w:rsidRPr="00583A9E">
        <w:rPr>
          <w:rFonts w:ascii="Times New Roman" w:hAnsi="Times New Roman"/>
          <w:sz w:val="24"/>
          <w:szCs w:val="24"/>
        </w:rPr>
        <w:tab/>
      </w:r>
      <w:r w:rsidR="00457554" w:rsidRPr="00583A9E">
        <w:rPr>
          <w:rFonts w:ascii="Times New Roman" w:hAnsi="Times New Roman"/>
          <w:sz w:val="24"/>
          <w:szCs w:val="24"/>
        </w:rPr>
        <w:tab/>
        <w:t>Е.Е. Татаринцева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32D12" w:rsidRDefault="00E32D12" w:rsidP="00865125">
      <w:pPr>
        <w:spacing w:after="0" w:line="240" w:lineRule="auto"/>
        <w:ind w:left="567" w:right="283"/>
        <w:jc w:val="both"/>
        <w:rPr>
          <w:rFonts w:ascii="Times New Roman" w:hAnsi="Times New Roman"/>
          <w:sz w:val="24"/>
          <w:szCs w:val="24"/>
        </w:rPr>
      </w:pPr>
    </w:p>
    <w:p w:rsidR="00F043A8" w:rsidRDefault="00F043A8" w:rsidP="00865125">
      <w:pPr>
        <w:spacing w:after="0" w:line="240" w:lineRule="auto"/>
        <w:ind w:left="567" w:right="283"/>
        <w:jc w:val="both"/>
        <w:rPr>
          <w:rFonts w:ascii="Times New Roman" w:hAnsi="Times New Roman"/>
          <w:sz w:val="24"/>
          <w:szCs w:val="24"/>
        </w:rPr>
      </w:pPr>
    </w:p>
    <w:p w:rsidR="00865125" w:rsidRPr="00865125" w:rsidRDefault="00F043A8" w:rsidP="00865125">
      <w:pPr>
        <w:spacing w:after="0" w:line="240" w:lineRule="auto"/>
        <w:ind w:left="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Разослано</w:t>
      </w:r>
      <w:r w:rsidR="00865125" w:rsidRPr="00865125">
        <w:rPr>
          <w:rFonts w:ascii="Times New Roman" w:hAnsi="Times New Roman"/>
          <w:sz w:val="24"/>
          <w:szCs w:val="24"/>
        </w:rPr>
        <w:t>:</w:t>
      </w:r>
    </w:p>
    <w:p w:rsidR="00F043A8" w:rsidRDefault="00F043A8" w:rsidP="00865125">
      <w:pPr>
        <w:spacing w:after="0" w:line="240" w:lineRule="auto"/>
        <w:ind w:left="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экз. – в дело</w:t>
      </w:r>
      <w:r w:rsidR="00C33BC0">
        <w:rPr>
          <w:rFonts w:ascii="Times New Roman" w:hAnsi="Times New Roman"/>
          <w:sz w:val="24"/>
          <w:szCs w:val="24"/>
        </w:rPr>
        <w:t xml:space="preserve">, </w:t>
      </w:r>
    </w:p>
    <w:p w:rsidR="00F043A8" w:rsidRDefault="00F043A8" w:rsidP="00865125">
      <w:pPr>
        <w:spacing w:after="0" w:line="240" w:lineRule="auto"/>
        <w:ind w:left="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экз. – в управление по обеспечению безопасности,</w:t>
      </w:r>
    </w:p>
    <w:p w:rsidR="00F043A8" w:rsidRDefault="00F043A8" w:rsidP="00865125">
      <w:pPr>
        <w:spacing w:after="0" w:line="240" w:lineRule="auto"/>
        <w:ind w:left="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экз. – </w:t>
      </w:r>
      <w:r w:rsidR="000947D9">
        <w:rPr>
          <w:rFonts w:ascii="Times New Roman" w:hAnsi="Times New Roman"/>
          <w:sz w:val="24"/>
          <w:szCs w:val="24"/>
        </w:rPr>
        <w:t>управление</w:t>
      </w:r>
      <w:r w:rsidR="00FE1AD8" w:rsidRPr="00FE1AD8">
        <w:rPr>
          <w:rFonts w:ascii="Times New Roman" w:hAnsi="Times New Roman"/>
          <w:sz w:val="24"/>
          <w:szCs w:val="24"/>
        </w:rPr>
        <w:t xml:space="preserve"> экономики</w:t>
      </w:r>
    </w:p>
    <w:p w:rsidR="00F043A8" w:rsidRDefault="00F043A8" w:rsidP="00865125">
      <w:pPr>
        <w:spacing w:after="0" w:line="240" w:lineRule="auto"/>
        <w:ind w:left="567" w:right="283"/>
        <w:jc w:val="both"/>
        <w:rPr>
          <w:rFonts w:ascii="Times New Roman" w:hAnsi="Times New Roman"/>
          <w:sz w:val="24"/>
          <w:szCs w:val="24"/>
        </w:rPr>
      </w:pPr>
    </w:p>
    <w:p w:rsidR="00F043A8" w:rsidRDefault="00F043A8" w:rsidP="00865125">
      <w:pPr>
        <w:spacing w:after="0" w:line="240" w:lineRule="auto"/>
        <w:ind w:left="567" w:right="283"/>
        <w:jc w:val="both"/>
        <w:rPr>
          <w:rFonts w:ascii="Times New Roman" w:hAnsi="Times New Roman"/>
          <w:sz w:val="24"/>
          <w:szCs w:val="24"/>
        </w:rPr>
      </w:pPr>
    </w:p>
    <w:p w:rsidR="00F043A8" w:rsidRDefault="00F043A8" w:rsidP="00865125">
      <w:pPr>
        <w:spacing w:after="0" w:line="240" w:lineRule="auto"/>
        <w:ind w:left="567" w:right="283"/>
        <w:jc w:val="both"/>
        <w:rPr>
          <w:rFonts w:ascii="Times New Roman" w:hAnsi="Times New Roman"/>
          <w:sz w:val="24"/>
          <w:szCs w:val="24"/>
        </w:rPr>
      </w:pPr>
    </w:p>
    <w:p w:rsidR="00F043A8" w:rsidRDefault="00F043A8" w:rsidP="00B33491">
      <w:p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</w:p>
    <w:p w:rsidR="00F043A8" w:rsidRDefault="00F043A8" w:rsidP="00865125">
      <w:pPr>
        <w:spacing w:after="0" w:line="240" w:lineRule="auto"/>
        <w:ind w:left="567" w:right="283"/>
        <w:jc w:val="both"/>
        <w:rPr>
          <w:rFonts w:ascii="Times New Roman" w:hAnsi="Times New Roman"/>
          <w:sz w:val="24"/>
          <w:szCs w:val="24"/>
        </w:rPr>
      </w:pPr>
    </w:p>
    <w:p w:rsidR="00F043A8" w:rsidRDefault="00F043A8" w:rsidP="00865125">
      <w:pPr>
        <w:spacing w:after="0" w:line="240" w:lineRule="auto"/>
        <w:ind w:left="567" w:right="283"/>
        <w:jc w:val="both"/>
        <w:rPr>
          <w:rFonts w:ascii="Times New Roman" w:hAnsi="Times New Roman"/>
          <w:sz w:val="24"/>
          <w:szCs w:val="24"/>
        </w:rPr>
      </w:pPr>
    </w:p>
    <w:p w:rsidR="002B3A84" w:rsidRDefault="002B3A84" w:rsidP="00F043A8">
      <w:pPr>
        <w:spacing w:after="0" w:line="240" w:lineRule="auto"/>
        <w:ind w:left="567" w:right="283"/>
        <w:jc w:val="both"/>
        <w:rPr>
          <w:rFonts w:ascii="Times New Roman" w:hAnsi="Times New Roman"/>
          <w:sz w:val="26"/>
          <w:szCs w:val="26"/>
        </w:rPr>
      </w:pPr>
    </w:p>
    <w:p w:rsidR="002B3A84" w:rsidRDefault="002B3A84" w:rsidP="00F043A8">
      <w:pPr>
        <w:spacing w:after="0" w:line="240" w:lineRule="auto"/>
        <w:ind w:left="567" w:right="283"/>
        <w:jc w:val="both"/>
        <w:rPr>
          <w:rFonts w:ascii="Times New Roman" w:hAnsi="Times New Roman"/>
          <w:sz w:val="26"/>
          <w:szCs w:val="26"/>
        </w:rPr>
      </w:pPr>
    </w:p>
    <w:p w:rsidR="002B3A84" w:rsidRDefault="002B3A84" w:rsidP="00F043A8">
      <w:pPr>
        <w:spacing w:after="0" w:line="240" w:lineRule="auto"/>
        <w:ind w:left="567" w:right="283"/>
        <w:jc w:val="both"/>
        <w:rPr>
          <w:rFonts w:ascii="Times New Roman" w:hAnsi="Times New Roman"/>
          <w:sz w:val="26"/>
          <w:szCs w:val="26"/>
        </w:rPr>
      </w:pPr>
    </w:p>
    <w:p w:rsidR="00F043A8" w:rsidRPr="00F043A8" w:rsidRDefault="00F043A8" w:rsidP="00F043A8">
      <w:pPr>
        <w:spacing w:after="0" w:line="240" w:lineRule="auto"/>
        <w:ind w:left="567" w:right="283"/>
        <w:jc w:val="both"/>
        <w:rPr>
          <w:rFonts w:ascii="Times New Roman" w:hAnsi="Times New Roman"/>
          <w:sz w:val="26"/>
          <w:szCs w:val="26"/>
        </w:rPr>
      </w:pPr>
      <w:r w:rsidRPr="00F043A8">
        <w:rPr>
          <w:rFonts w:ascii="Times New Roman" w:hAnsi="Times New Roman"/>
          <w:sz w:val="26"/>
          <w:szCs w:val="26"/>
        </w:rPr>
        <w:t>Кайтаз Юлия Олеговна</w:t>
      </w:r>
    </w:p>
    <w:p w:rsidR="00F043A8" w:rsidRPr="00F043A8" w:rsidRDefault="00F043A8" w:rsidP="00F043A8">
      <w:pPr>
        <w:spacing w:after="0" w:line="240" w:lineRule="auto"/>
        <w:ind w:left="567" w:right="283"/>
        <w:jc w:val="both"/>
        <w:rPr>
          <w:rFonts w:ascii="Times New Roman" w:hAnsi="Times New Roman"/>
          <w:sz w:val="26"/>
          <w:szCs w:val="26"/>
        </w:rPr>
      </w:pPr>
      <w:r w:rsidRPr="00F043A8">
        <w:rPr>
          <w:rFonts w:ascii="Times New Roman" w:hAnsi="Times New Roman"/>
          <w:sz w:val="26"/>
          <w:szCs w:val="26"/>
        </w:rPr>
        <w:t>Отдел территориальной безопасности</w:t>
      </w:r>
    </w:p>
    <w:p w:rsidR="00F043A8" w:rsidRPr="00F043A8" w:rsidRDefault="00F043A8" w:rsidP="00F043A8">
      <w:pPr>
        <w:spacing w:after="0" w:line="240" w:lineRule="auto"/>
        <w:ind w:left="567" w:right="283"/>
        <w:jc w:val="both"/>
        <w:rPr>
          <w:rFonts w:ascii="Times New Roman" w:hAnsi="Times New Roman"/>
          <w:sz w:val="26"/>
          <w:szCs w:val="26"/>
        </w:rPr>
      </w:pPr>
      <w:r w:rsidRPr="00F043A8">
        <w:rPr>
          <w:rFonts w:ascii="Times New Roman" w:hAnsi="Times New Roman"/>
          <w:sz w:val="26"/>
          <w:szCs w:val="26"/>
        </w:rPr>
        <w:t>Управления по обеспечению безопасности</w:t>
      </w:r>
    </w:p>
    <w:p w:rsidR="00F043A8" w:rsidRPr="00F043A8" w:rsidRDefault="00F043A8" w:rsidP="00F043A8">
      <w:pPr>
        <w:spacing w:after="0" w:line="240" w:lineRule="auto"/>
        <w:ind w:left="567" w:right="283"/>
        <w:jc w:val="both"/>
        <w:rPr>
          <w:rFonts w:ascii="Times New Roman" w:hAnsi="Times New Roman"/>
          <w:sz w:val="26"/>
          <w:szCs w:val="26"/>
        </w:rPr>
      </w:pPr>
      <w:r w:rsidRPr="00F043A8">
        <w:rPr>
          <w:rFonts w:ascii="Times New Roman" w:hAnsi="Times New Roman"/>
          <w:sz w:val="26"/>
          <w:szCs w:val="26"/>
        </w:rPr>
        <w:t>Консультант</w:t>
      </w:r>
    </w:p>
    <w:p w:rsidR="001822AF" w:rsidRPr="002B3A84" w:rsidRDefault="00780153" w:rsidP="002B3A84">
      <w:pPr>
        <w:spacing w:after="0" w:line="240" w:lineRule="auto"/>
        <w:ind w:left="567" w:right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8-496-45-51-182</w:t>
      </w:r>
    </w:p>
    <w:p w:rsidR="00EC191B" w:rsidRPr="003A6C97" w:rsidRDefault="00C97713" w:rsidP="00664DB3">
      <w:pPr>
        <w:pStyle w:val="ConsPlusNormal"/>
        <w:widowControl/>
        <w:ind w:left="5672" w:right="-143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УТВЕРЖДЕНА</w:t>
      </w:r>
    </w:p>
    <w:p w:rsidR="00EF6B03" w:rsidRPr="003A6C97" w:rsidRDefault="00C97713" w:rsidP="00EC191B">
      <w:pPr>
        <w:pStyle w:val="ConsPlusNormal"/>
        <w:widowControl/>
        <w:tabs>
          <w:tab w:val="left" w:pos="993"/>
        </w:tabs>
        <w:ind w:right="-143" w:firstLine="0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постановлением</w:t>
      </w:r>
      <w:r w:rsidR="00EF6B03" w:rsidRPr="003A6C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</w:t>
      </w:r>
    </w:p>
    <w:p w:rsidR="00EF6B03" w:rsidRPr="003A6C97" w:rsidRDefault="00EF6B03" w:rsidP="00EC191B">
      <w:pPr>
        <w:pStyle w:val="ConsPlusNormal"/>
        <w:widowControl/>
        <w:tabs>
          <w:tab w:val="left" w:pos="993"/>
        </w:tabs>
        <w:ind w:right="-143" w:firstLine="0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A6C9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A6C9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A6C9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A6C9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A6C9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A6C9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A6C9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A6C9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A6C97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Городского округа Шатура</w:t>
      </w:r>
    </w:p>
    <w:p w:rsidR="00EF6B03" w:rsidRPr="00EF6B03" w:rsidRDefault="00EF6B03" w:rsidP="00EC191B">
      <w:pPr>
        <w:pStyle w:val="ConsPlusNormal"/>
        <w:widowControl/>
        <w:tabs>
          <w:tab w:val="left" w:pos="993"/>
        </w:tabs>
        <w:ind w:right="-143" w:firstLine="0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A6C9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A6C9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A6C9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A6C9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A6C9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A6C9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A6C9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A6C9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A6C97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от___________№______________</w:t>
      </w:r>
    </w:p>
    <w:p w:rsidR="00D8343F" w:rsidRDefault="00D8343F" w:rsidP="00C97713">
      <w:pPr>
        <w:tabs>
          <w:tab w:val="left" w:pos="0"/>
        </w:tabs>
        <w:autoSpaceDE w:val="0"/>
        <w:autoSpaceDN w:val="0"/>
        <w:spacing w:after="0" w:line="240" w:lineRule="auto"/>
        <w:ind w:right="-1"/>
        <w:contextualSpacing/>
        <w:rPr>
          <w:rFonts w:ascii="Times New Roman" w:hAnsi="Times New Roman"/>
          <w:color w:val="000000"/>
          <w:sz w:val="26"/>
          <w:szCs w:val="26"/>
        </w:rPr>
      </w:pPr>
    </w:p>
    <w:p w:rsidR="000C3E8C" w:rsidRDefault="000C3E8C" w:rsidP="000C3E8C">
      <w:pPr>
        <w:tabs>
          <w:tab w:val="left" w:pos="0"/>
        </w:tabs>
        <w:autoSpaceDE w:val="0"/>
        <w:autoSpaceDN w:val="0"/>
        <w:spacing w:after="0" w:line="240" w:lineRule="auto"/>
        <w:ind w:right="-1"/>
        <w:contextualSpacing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D434F4" w:rsidRPr="000C3E8C" w:rsidRDefault="000C3E8C" w:rsidP="000C3E8C">
      <w:pPr>
        <w:tabs>
          <w:tab w:val="left" w:pos="0"/>
        </w:tabs>
        <w:autoSpaceDE w:val="0"/>
        <w:autoSpaceDN w:val="0"/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0C3E8C">
        <w:rPr>
          <w:rFonts w:ascii="Times New Roman" w:hAnsi="Times New Roman"/>
          <w:b/>
          <w:color w:val="000000"/>
          <w:sz w:val="26"/>
          <w:szCs w:val="26"/>
        </w:rPr>
        <w:t>Муниципальная программа Городского округа Шатура</w:t>
      </w:r>
    </w:p>
    <w:p w:rsidR="000C3E8C" w:rsidRPr="000C3E8C" w:rsidRDefault="000C3E8C" w:rsidP="000C3E8C">
      <w:pPr>
        <w:tabs>
          <w:tab w:val="left" w:pos="0"/>
        </w:tabs>
        <w:autoSpaceDE w:val="0"/>
        <w:autoSpaceDN w:val="0"/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0C3E8C">
        <w:rPr>
          <w:rFonts w:ascii="Times New Roman" w:hAnsi="Times New Roman"/>
          <w:b/>
          <w:color w:val="000000"/>
          <w:sz w:val="26"/>
          <w:szCs w:val="26"/>
        </w:rPr>
        <w:t>«Безопасность и обеспечение безопасности</w:t>
      </w:r>
    </w:p>
    <w:p w:rsidR="00C97713" w:rsidRPr="000C3E8C" w:rsidRDefault="000C3E8C" w:rsidP="000C3E8C">
      <w:pPr>
        <w:tabs>
          <w:tab w:val="left" w:pos="0"/>
        </w:tabs>
        <w:autoSpaceDE w:val="0"/>
        <w:autoSpaceDN w:val="0"/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0C3E8C">
        <w:rPr>
          <w:rFonts w:ascii="Times New Roman" w:hAnsi="Times New Roman"/>
          <w:b/>
          <w:color w:val="000000"/>
          <w:sz w:val="26"/>
          <w:szCs w:val="26"/>
        </w:rPr>
        <w:t xml:space="preserve">жизнедеятельности населения» </w:t>
      </w:r>
    </w:p>
    <w:p w:rsidR="000C3E8C" w:rsidRDefault="000C3E8C" w:rsidP="00EC191B">
      <w:pPr>
        <w:tabs>
          <w:tab w:val="left" w:pos="0"/>
        </w:tabs>
        <w:autoSpaceDE w:val="0"/>
        <w:autoSpaceDN w:val="0"/>
        <w:spacing w:after="0" w:line="240" w:lineRule="auto"/>
        <w:ind w:right="-1"/>
        <w:contextualSpacing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EC191B" w:rsidRPr="00EF6B03" w:rsidRDefault="00EC191B" w:rsidP="00EC191B">
      <w:pPr>
        <w:tabs>
          <w:tab w:val="left" w:pos="0"/>
        </w:tabs>
        <w:autoSpaceDE w:val="0"/>
        <w:autoSpaceDN w:val="0"/>
        <w:spacing w:after="0" w:line="240" w:lineRule="auto"/>
        <w:ind w:right="-1"/>
        <w:contextualSpacing/>
        <w:jc w:val="center"/>
        <w:rPr>
          <w:rFonts w:ascii="Times New Roman" w:hAnsi="Times New Roman"/>
          <w:color w:val="000000"/>
          <w:sz w:val="26"/>
          <w:szCs w:val="26"/>
        </w:rPr>
      </w:pPr>
      <w:r w:rsidRPr="00EF6B03">
        <w:rPr>
          <w:rFonts w:ascii="Times New Roman" w:hAnsi="Times New Roman"/>
          <w:color w:val="000000"/>
          <w:sz w:val="26"/>
          <w:szCs w:val="26"/>
        </w:rPr>
        <w:t>ПАСПОРТ</w:t>
      </w:r>
      <w:r w:rsidR="00D8343F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D431C" w:rsidRDefault="00BD431C" w:rsidP="00D8343F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М</w:t>
      </w:r>
      <w:r w:rsidR="00EC191B" w:rsidRPr="00EF6B03">
        <w:rPr>
          <w:rFonts w:ascii="Times New Roman" w:hAnsi="Times New Roman"/>
          <w:color w:val="000000"/>
          <w:sz w:val="26"/>
          <w:szCs w:val="26"/>
        </w:rPr>
        <w:t>униципальной пр</w:t>
      </w:r>
      <w:r w:rsidR="004C3BE7" w:rsidRPr="00EF6B03">
        <w:rPr>
          <w:rFonts w:ascii="Times New Roman" w:hAnsi="Times New Roman"/>
          <w:color w:val="000000"/>
          <w:sz w:val="26"/>
          <w:szCs w:val="26"/>
        </w:rPr>
        <w:t xml:space="preserve">ограммы </w:t>
      </w:r>
    </w:p>
    <w:p w:rsidR="00EF79E4" w:rsidRDefault="00D8343F" w:rsidP="00D8343F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Городского округа Шатура</w:t>
      </w:r>
      <w:r w:rsidR="00BD431C">
        <w:rPr>
          <w:rFonts w:ascii="Times New Roman" w:hAnsi="Times New Roman"/>
          <w:color w:val="000000"/>
          <w:sz w:val="26"/>
          <w:szCs w:val="26"/>
        </w:rPr>
        <w:t xml:space="preserve"> Московской области</w:t>
      </w:r>
    </w:p>
    <w:p w:rsidR="00BD431C" w:rsidRPr="00BD431C" w:rsidRDefault="00BD431C" w:rsidP="00BD431C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6"/>
          <w:szCs w:val="26"/>
        </w:rPr>
      </w:pPr>
      <w:r w:rsidRPr="00BD431C">
        <w:rPr>
          <w:rFonts w:ascii="Times New Roman" w:hAnsi="Times New Roman"/>
          <w:color w:val="000000"/>
          <w:sz w:val="26"/>
          <w:szCs w:val="26"/>
        </w:rPr>
        <w:t xml:space="preserve">«Безопасность и обеспечение безопасности </w:t>
      </w:r>
    </w:p>
    <w:p w:rsidR="00BD431C" w:rsidRDefault="00BD431C" w:rsidP="00BD431C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6"/>
          <w:szCs w:val="26"/>
        </w:rPr>
      </w:pPr>
      <w:r w:rsidRPr="00BD431C">
        <w:rPr>
          <w:rFonts w:ascii="Times New Roman" w:hAnsi="Times New Roman"/>
          <w:color w:val="000000"/>
          <w:sz w:val="26"/>
          <w:szCs w:val="26"/>
        </w:rPr>
        <w:t xml:space="preserve">жизнедеятельности населения» </w:t>
      </w:r>
    </w:p>
    <w:p w:rsidR="00D8343F" w:rsidRDefault="00D8343F" w:rsidP="00D8343F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4"/>
        <w:gridCol w:w="1276"/>
        <w:gridCol w:w="1276"/>
        <w:gridCol w:w="1275"/>
        <w:gridCol w:w="1134"/>
        <w:gridCol w:w="1276"/>
        <w:gridCol w:w="1119"/>
      </w:tblGrid>
      <w:tr w:rsidR="00EF79E4" w:rsidRPr="00EF79E4" w:rsidTr="00757612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E4" w:rsidRPr="00687EBC" w:rsidRDefault="00BD431C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EBC">
              <w:rPr>
                <w:rFonts w:ascii="Times New Roman" w:hAnsi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E4" w:rsidRPr="00687EBC" w:rsidRDefault="00B33491" w:rsidP="006A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6A6AD0">
              <w:rPr>
                <w:rFonts w:ascii="Times New Roman" w:hAnsi="Times New Roman"/>
                <w:sz w:val="24"/>
                <w:szCs w:val="24"/>
              </w:rPr>
              <w:t xml:space="preserve">аместитель главы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6C7186" w:rsidRPr="000C3E8C">
              <w:rPr>
                <w:rFonts w:ascii="Times New Roman" w:hAnsi="Times New Roman"/>
                <w:sz w:val="24"/>
                <w:szCs w:val="24"/>
              </w:rPr>
              <w:t xml:space="preserve"> Городского округа </w:t>
            </w:r>
            <w:r>
              <w:rPr>
                <w:rFonts w:ascii="Times New Roman" w:hAnsi="Times New Roman"/>
                <w:sz w:val="24"/>
                <w:szCs w:val="24"/>
              </w:rPr>
              <w:t>Шатура И.А. Климов</w:t>
            </w:r>
          </w:p>
        </w:tc>
      </w:tr>
      <w:tr w:rsidR="00EF79E4" w:rsidRPr="00EF79E4" w:rsidTr="00757612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E4" w:rsidRPr="00687EBC" w:rsidRDefault="00BD431C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EBC">
              <w:rPr>
                <w:rFonts w:ascii="Times New Roman" w:hAnsi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7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E4" w:rsidRPr="00687EBC" w:rsidRDefault="00C42396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BD431C" w:rsidRPr="00687EBC">
              <w:rPr>
                <w:rFonts w:ascii="Times New Roman" w:hAnsi="Times New Roman"/>
                <w:sz w:val="24"/>
                <w:szCs w:val="24"/>
              </w:rPr>
              <w:t>правление по обеспечению безопасности администрации Городского округа Шатура</w:t>
            </w:r>
          </w:p>
        </w:tc>
      </w:tr>
      <w:tr w:rsidR="00BD431C" w:rsidRPr="00EF79E4" w:rsidTr="00757612">
        <w:trPr>
          <w:trHeight w:val="150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31C" w:rsidRPr="00687EBC" w:rsidRDefault="00BD431C" w:rsidP="000C3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EBC">
              <w:rPr>
                <w:rFonts w:ascii="Times New Roman" w:hAnsi="Times New Roman"/>
                <w:sz w:val="24"/>
                <w:szCs w:val="24"/>
              </w:rPr>
              <w:t xml:space="preserve">Цели </w:t>
            </w:r>
            <w:r w:rsidR="000C3E8C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687EBC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C" w:rsidRPr="00687EBC" w:rsidRDefault="00BD431C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EBC">
              <w:rPr>
                <w:rFonts w:ascii="Times New Roman" w:hAnsi="Times New Roman"/>
                <w:sz w:val="24"/>
                <w:szCs w:val="24"/>
              </w:rPr>
              <w:t>1. Повышение уровня и результативности борьбы с преступностью.</w:t>
            </w:r>
          </w:p>
        </w:tc>
      </w:tr>
      <w:tr w:rsidR="00BD431C" w:rsidRPr="00EF79E4" w:rsidTr="00757612">
        <w:trPr>
          <w:trHeight w:val="150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31C" w:rsidRPr="00687EBC" w:rsidRDefault="00BD431C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C" w:rsidRPr="00687EBC" w:rsidRDefault="00BD431C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EBC">
              <w:rPr>
                <w:rFonts w:ascii="Times New Roman" w:hAnsi="Times New Roman"/>
                <w:sz w:val="24"/>
                <w:szCs w:val="24"/>
              </w:rPr>
              <w:t>2. Повышение уровня защиты населения и территории Городского округа Шатура от чрезвычайных ситуаций природного и техногенного характера.</w:t>
            </w:r>
          </w:p>
        </w:tc>
      </w:tr>
      <w:tr w:rsidR="00BD431C" w:rsidRPr="00EF79E4" w:rsidTr="00757612">
        <w:trPr>
          <w:trHeight w:val="150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31C" w:rsidRPr="00687EBC" w:rsidRDefault="00BD431C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C" w:rsidRPr="00687EBC" w:rsidRDefault="00BD431C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EBC">
              <w:rPr>
                <w:rFonts w:ascii="Times New Roman" w:hAnsi="Times New Roman"/>
                <w:sz w:val="24"/>
                <w:szCs w:val="24"/>
              </w:rPr>
              <w:t>3. Поддержание в готовности сил гражданской обороны, систем оповещения, в рамках реализации Плана гражданской обороны, подготовка должностных лиц, специалистов и населения в области гражданской обороны, защиты населения и территории от чрезвычайных ситуаций природного и техногенного характера. Создание, хранение, использование и восполнение материальных-технических и продовольственных ресурсов в целях гражданской обороны.</w:t>
            </w:r>
          </w:p>
        </w:tc>
      </w:tr>
      <w:tr w:rsidR="00BD431C" w:rsidRPr="00EF79E4" w:rsidTr="00757612">
        <w:trPr>
          <w:trHeight w:val="150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31C" w:rsidRPr="00687EBC" w:rsidRDefault="00BD431C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C" w:rsidRPr="00687EBC" w:rsidRDefault="006C7186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EBC">
              <w:rPr>
                <w:rFonts w:ascii="Times New Roman" w:hAnsi="Times New Roman"/>
                <w:sz w:val="24"/>
                <w:szCs w:val="24"/>
              </w:rPr>
              <w:t>4.</w:t>
            </w:r>
            <w:r w:rsidRPr="00687EBC">
              <w:rPr>
                <w:sz w:val="24"/>
                <w:szCs w:val="24"/>
              </w:rPr>
              <w:t xml:space="preserve"> </w:t>
            </w:r>
            <w:r w:rsidRPr="00687EBC">
              <w:rPr>
                <w:rFonts w:ascii="Times New Roman" w:hAnsi="Times New Roman"/>
                <w:sz w:val="24"/>
                <w:szCs w:val="24"/>
              </w:rPr>
              <w:t>Повышение уровня пожарной безопасности населенных пунктов и объектов, находящихся на территории Городского округа Шатура.</w:t>
            </w:r>
          </w:p>
        </w:tc>
      </w:tr>
      <w:tr w:rsidR="00BD431C" w:rsidRPr="00EF79E4" w:rsidTr="00757612">
        <w:trPr>
          <w:trHeight w:val="150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31C" w:rsidRPr="00687EBC" w:rsidRDefault="00BD431C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86" w:rsidRPr="00687EBC" w:rsidRDefault="006C7186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EBC">
              <w:rPr>
                <w:rFonts w:ascii="Times New Roman" w:hAnsi="Times New Roman"/>
                <w:sz w:val="24"/>
                <w:szCs w:val="24"/>
              </w:rPr>
              <w:t>5. Обеспечение безопасности населения на водных объектах, защите их жизни и здоровья.</w:t>
            </w:r>
          </w:p>
        </w:tc>
      </w:tr>
      <w:tr w:rsidR="00BD431C" w:rsidRPr="00EF79E4" w:rsidTr="00757612">
        <w:trPr>
          <w:trHeight w:val="150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C" w:rsidRPr="00687EBC" w:rsidRDefault="00BD431C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86" w:rsidRPr="00687EBC" w:rsidRDefault="006C7186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EBC">
              <w:rPr>
                <w:rFonts w:ascii="Times New Roman" w:hAnsi="Times New Roman"/>
                <w:sz w:val="24"/>
                <w:szCs w:val="24"/>
              </w:rPr>
              <w:t>6. Поддержание в готовности органов повседневного управления территориального звена Московской областной системы предупреждения и ликвидации чрезвычайных ситуаций.</w:t>
            </w:r>
          </w:p>
        </w:tc>
      </w:tr>
      <w:tr w:rsidR="006C7186" w:rsidRPr="00EF79E4" w:rsidTr="00757612">
        <w:trPr>
          <w:trHeight w:val="132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86" w:rsidRPr="00687EBC" w:rsidRDefault="006C7186" w:rsidP="006C7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EBC"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86" w:rsidRPr="00687EBC" w:rsidRDefault="006C7186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EBC">
              <w:rPr>
                <w:rFonts w:ascii="Times New Roman" w:hAnsi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6C7186" w:rsidRPr="00EF79E4" w:rsidTr="00757612">
        <w:trPr>
          <w:trHeight w:val="1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86" w:rsidRPr="00687EBC" w:rsidRDefault="00757612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EBC">
              <w:rPr>
                <w:rFonts w:ascii="Times New Roman" w:hAnsi="Times New Roman"/>
                <w:sz w:val="24"/>
                <w:szCs w:val="24"/>
              </w:rPr>
              <w:t>1.</w:t>
            </w:r>
            <w:r w:rsidRPr="00687EBC">
              <w:rPr>
                <w:sz w:val="24"/>
                <w:szCs w:val="24"/>
              </w:rPr>
              <w:t xml:space="preserve"> </w:t>
            </w:r>
            <w:r w:rsidRPr="00687EBC">
              <w:rPr>
                <w:rFonts w:ascii="Times New Roman" w:hAnsi="Times New Roman"/>
                <w:sz w:val="24"/>
                <w:szCs w:val="24"/>
              </w:rPr>
              <w:t>Профилактика преступлений и иных правонарушений</w:t>
            </w:r>
          </w:p>
        </w:tc>
        <w:tc>
          <w:tcPr>
            <w:tcW w:w="7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86" w:rsidRPr="00687EBC" w:rsidRDefault="00C42396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757612" w:rsidRPr="00687EBC">
              <w:rPr>
                <w:rFonts w:ascii="Times New Roman" w:hAnsi="Times New Roman"/>
                <w:sz w:val="24"/>
                <w:szCs w:val="24"/>
              </w:rPr>
              <w:t>правление по обеспечению безопасности администрации Городского округа Шатура</w:t>
            </w:r>
          </w:p>
        </w:tc>
      </w:tr>
      <w:tr w:rsidR="006C7186" w:rsidRPr="00EF79E4" w:rsidTr="00757612">
        <w:trPr>
          <w:trHeight w:val="1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86" w:rsidRPr="00687EBC" w:rsidRDefault="00757612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EBC">
              <w:rPr>
                <w:rFonts w:ascii="Times New Roman" w:hAnsi="Times New Roman"/>
                <w:sz w:val="24"/>
                <w:szCs w:val="24"/>
              </w:rPr>
              <w:t>2. Обеспечение мероприятий по защите населения и территорий от чрезвычайных ситуаций</w:t>
            </w:r>
          </w:p>
        </w:tc>
        <w:tc>
          <w:tcPr>
            <w:tcW w:w="7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86" w:rsidRPr="00687EBC" w:rsidRDefault="00C42396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757612" w:rsidRPr="00687EBC">
              <w:rPr>
                <w:rFonts w:ascii="Times New Roman" w:hAnsi="Times New Roman"/>
                <w:sz w:val="24"/>
                <w:szCs w:val="24"/>
              </w:rPr>
              <w:t>правление по обеспечению безопасности администрации Городского округа Шатура</w:t>
            </w:r>
          </w:p>
        </w:tc>
      </w:tr>
      <w:tr w:rsidR="006C7186" w:rsidRPr="00EF79E4" w:rsidTr="00757612">
        <w:trPr>
          <w:trHeight w:val="1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86" w:rsidRPr="00687EBC" w:rsidRDefault="00757612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EBC">
              <w:rPr>
                <w:rFonts w:ascii="Times New Roman" w:hAnsi="Times New Roman"/>
                <w:sz w:val="24"/>
                <w:szCs w:val="24"/>
              </w:rPr>
              <w:t>3.</w:t>
            </w:r>
            <w:r w:rsidRPr="00687EBC">
              <w:rPr>
                <w:sz w:val="24"/>
                <w:szCs w:val="24"/>
              </w:rPr>
              <w:t xml:space="preserve"> </w:t>
            </w:r>
            <w:r w:rsidRPr="00687EBC">
              <w:rPr>
                <w:rFonts w:ascii="Times New Roman" w:hAnsi="Times New Roman"/>
                <w:sz w:val="24"/>
                <w:szCs w:val="24"/>
              </w:rPr>
              <w:t xml:space="preserve">Обеспечение мероприятий гражданской обороны на </w:t>
            </w:r>
            <w:r w:rsidRPr="00687EBC">
              <w:rPr>
                <w:rFonts w:ascii="Times New Roman" w:hAnsi="Times New Roman"/>
                <w:sz w:val="24"/>
                <w:szCs w:val="24"/>
              </w:rPr>
              <w:lastRenderedPageBreak/>
              <w:t>территории муниципального образования Московской области</w:t>
            </w:r>
          </w:p>
        </w:tc>
        <w:tc>
          <w:tcPr>
            <w:tcW w:w="7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86" w:rsidRPr="00687EBC" w:rsidRDefault="00C42396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 w:rsidR="00757612" w:rsidRPr="00687EBC">
              <w:rPr>
                <w:rFonts w:ascii="Times New Roman" w:hAnsi="Times New Roman"/>
                <w:sz w:val="24"/>
                <w:szCs w:val="24"/>
              </w:rPr>
              <w:t>правление по обеспечению безопасности администрации Городского округа Шатура</w:t>
            </w:r>
          </w:p>
        </w:tc>
      </w:tr>
      <w:tr w:rsidR="006C7186" w:rsidRPr="00EF79E4" w:rsidTr="00757612">
        <w:trPr>
          <w:trHeight w:val="1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86" w:rsidRPr="00687EBC" w:rsidRDefault="00757612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EBC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  <w:r w:rsidRPr="00687EBC">
              <w:rPr>
                <w:sz w:val="24"/>
                <w:szCs w:val="24"/>
              </w:rPr>
              <w:t xml:space="preserve"> </w:t>
            </w:r>
            <w:r w:rsidRPr="00687EBC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на территории муниципального образования Московской области</w:t>
            </w:r>
          </w:p>
        </w:tc>
        <w:tc>
          <w:tcPr>
            <w:tcW w:w="7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86" w:rsidRPr="00687EBC" w:rsidRDefault="00C42396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757612" w:rsidRPr="00687EBC">
              <w:rPr>
                <w:rFonts w:ascii="Times New Roman" w:hAnsi="Times New Roman"/>
                <w:sz w:val="24"/>
                <w:szCs w:val="24"/>
              </w:rPr>
              <w:t>правление по обеспечению безопасности администрации Городского округа Шатура</w:t>
            </w:r>
          </w:p>
        </w:tc>
      </w:tr>
      <w:tr w:rsidR="006C7186" w:rsidRPr="00EF79E4" w:rsidTr="00757612">
        <w:trPr>
          <w:trHeight w:val="1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86" w:rsidRPr="00687EBC" w:rsidRDefault="00757612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EBC">
              <w:rPr>
                <w:rFonts w:ascii="Times New Roman" w:hAnsi="Times New Roman"/>
                <w:sz w:val="24"/>
                <w:szCs w:val="24"/>
              </w:rPr>
              <w:t>5.</w:t>
            </w:r>
            <w:r w:rsidRPr="00687EBC">
              <w:rPr>
                <w:sz w:val="24"/>
                <w:szCs w:val="24"/>
              </w:rPr>
              <w:t xml:space="preserve"> </w:t>
            </w:r>
            <w:r w:rsidRPr="00687EBC">
              <w:rPr>
                <w:rFonts w:ascii="Times New Roman" w:hAnsi="Times New Roman"/>
                <w:sz w:val="24"/>
                <w:szCs w:val="24"/>
              </w:rPr>
              <w:t>Обеспечение безопасности населения на водных объектах, расположенных на территории муниципального образования Московской области</w:t>
            </w:r>
          </w:p>
        </w:tc>
        <w:tc>
          <w:tcPr>
            <w:tcW w:w="7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86" w:rsidRPr="00687EBC" w:rsidRDefault="00C42396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757612" w:rsidRPr="00687EBC">
              <w:rPr>
                <w:rFonts w:ascii="Times New Roman" w:hAnsi="Times New Roman"/>
                <w:sz w:val="24"/>
                <w:szCs w:val="24"/>
              </w:rPr>
              <w:t>правление по обеспечению безопасности администрации Городского округа Шатура</w:t>
            </w:r>
          </w:p>
        </w:tc>
      </w:tr>
      <w:tr w:rsidR="006C7186" w:rsidRPr="00EF79E4" w:rsidTr="00757612">
        <w:trPr>
          <w:trHeight w:val="1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86" w:rsidRPr="00687EBC" w:rsidRDefault="00757612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EBC">
              <w:rPr>
                <w:rFonts w:ascii="Times New Roman" w:hAnsi="Times New Roman"/>
                <w:sz w:val="24"/>
                <w:szCs w:val="24"/>
              </w:rPr>
              <w:t>6.</w:t>
            </w:r>
            <w:r w:rsidRPr="00687EBC">
              <w:rPr>
                <w:sz w:val="24"/>
                <w:szCs w:val="24"/>
              </w:rPr>
              <w:t xml:space="preserve"> </w:t>
            </w:r>
            <w:r w:rsidRPr="00687EBC">
              <w:rPr>
                <w:rFonts w:ascii="Times New Roman" w:hAnsi="Times New Roman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7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86" w:rsidRPr="00687EBC" w:rsidRDefault="00C42396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757612" w:rsidRPr="00687EBC">
              <w:rPr>
                <w:rFonts w:ascii="Times New Roman" w:hAnsi="Times New Roman"/>
                <w:sz w:val="24"/>
                <w:szCs w:val="24"/>
              </w:rPr>
              <w:t>правление по обеспечению безопасности администрации Городского округа Шатура</w:t>
            </w:r>
          </w:p>
        </w:tc>
      </w:tr>
      <w:tr w:rsidR="00757612" w:rsidRPr="00EF79E4" w:rsidTr="00757612">
        <w:trPr>
          <w:trHeight w:val="100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612" w:rsidRPr="00687EBC" w:rsidRDefault="00757612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EBC">
              <w:rPr>
                <w:rFonts w:ascii="Times New Roman" w:hAnsi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7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52" w:rsidRDefault="00730D87" w:rsidP="0075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  <w:r w:rsidR="00D67952">
              <w:rPr>
                <w:rFonts w:ascii="Times New Roman" w:hAnsi="Times New Roman"/>
                <w:sz w:val="24"/>
                <w:szCs w:val="24"/>
              </w:rPr>
              <w:t xml:space="preserve"> направлена на:</w:t>
            </w:r>
          </w:p>
          <w:p w:rsidR="00757612" w:rsidRPr="00687EBC" w:rsidRDefault="00757612" w:rsidP="0075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EBC">
              <w:rPr>
                <w:rFonts w:ascii="Times New Roman" w:hAnsi="Times New Roman"/>
                <w:sz w:val="24"/>
                <w:szCs w:val="24"/>
              </w:rPr>
              <w:t>- предупреждение террористических акций и повышение степени защищенности объектов социальной сферы и мест с массовым пребыванием людей (действующих, строящихся, вводимых в эксплуатацию);</w:t>
            </w:r>
          </w:p>
          <w:p w:rsidR="00757612" w:rsidRPr="00687EBC" w:rsidRDefault="00757612" w:rsidP="0075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EBC">
              <w:rPr>
                <w:rFonts w:ascii="Times New Roman" w:hAnsi="Times New Roman"/>
                <w:sz w:val="24"/>
                <w:szCs w:val="24"/>
              </w:rPr>
              <w:t>- обеспечение занятости несовершеннолетних в целях профилактики их противоправного поведения;</w:t>
            </w:r>
          </w:p>
          <w:p w:rsidR="00757612" w:rsidRPr="00687EBC" w:rsidRDefault="00757612" w:rsidP="0075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EBC">
              <w:rPr>
                <w:rFonts w:ascii="Times New Roman" w:hAnsi="Times New Roman"/>
                <w:sz w:val="24"/>
                <w:szCs w:val="24"/>
              </w:rPr>
              <w:t>- внедрение современных средств наблюдения и оповещение о правонарушениях, обеспечение оперативного принятия решений в целях обеспечения правопорядка и безопасности граждан;</w:t>
            </w:r>
          </w:p>
          <w:p w:rsidR="00757612" w:rsidRPr="00687EBC" w:rsidRDefault="00757612" w:rsidP="0075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EBC">
              <w:rPr>
                <w:rFonts w:ascii="Times New Roman" w:hAnsi="Times New Roman"/>
                <w:sz w:val="24"/>
                <w:szCs w:val="24"/>
              </w:rPr>
              <w:t>- повышение мер по охране общественного порядка и обеспечение общественной безопасности;</w:t>
            </w:r>
          </w:p>
          <w:p w:rsidR="00757612" w:rsidRPr="00687EBC" w:rsidRDefault="00757612" w:rsidP="0075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EBC">
              <w:rPr>
                <w:rFonts w:ascii="Times New Roman" w:hAnsi="Times New Roman"/>
                <w:sz w:val="24"/>
                <w:szCs w:val="24"/>
              </w:rPr>
              <w:t>- профилактике и предупреждение проявлений экстремизма, расовой и национальной неприязни;</w:t>
            </w:r>
          </w:p>
          <w:p w:rsidR="00757612" w:rsidRPr="00687EBC" w:rsidRDefault="00757612" w:rsidP="0075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EBC">
              <w:rPr>
                <w:rFonts w:ascii="Times New Roman" w:hAnsi="Times New Roman"/>
                <w:sz w:val="24"/>
                <w:szCs w:val="24"/>
              </w:rPr>
              <w:t>- профилактике наркомании и токсикомании, в том числе в среде несовершеннолетних;</w:t>
            </w:r>
          </w:p>
          <w:p w:rsidR="00757612" w:rsidRPr="00687EBC" w:rsidRDefault="00757612" w:rsidP="0075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EBC">
              <w:rPr>
                <w:rFonts w:ascii="Times New Roman" w:hAnsi="Times New Roman"/>
                <w:sz w:val="24"/>
                <w:szCs w:val="24"/>
              </w:rPr>
              <w:t>- обеспечение качества и доступности ритуальных услуг для всех категорий населения.</w:t>
            </w:r>
          </w:p>
        </w:tc>
      </w:tr>
      <w:tr w:rsidR="00757612" w:rsidRPr="00EF79E4" w:rsidTr="00757612">
        <w:trPr>
          <w:trHeight w:val="100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7612" w:rsidRPr="00687EBC" w:rsidRDefault="00757612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52" w:rsidRDefault="00D67952" w:rsidP="0075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  <w:r w:rsidRPr="00D67952">
              <w:rPr>
                <w:rFonts w:ascii="Times New Roman" w:hAnsi="Times New Roman"/>
                <w:sz w:val="24"/>
                <w:szCs w:val="24"/>
              </w:rPr>
              <w:t xml:space="preserve"> направлена на:</w:t>
            </w:r>
          </w:p>
          <w:p w:rsidR="00D67952" w:rsidRDefault="00D67952" w:rsidP="0075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757612" w:rsidRPr="00687EBC">
              <w:rPr>
                <w:rFonts w:ascii="Times New Roman" w:hAnsi="Times New Roman"/>
                <w:sz w:val="24"/>
                <w:szCs w:val="24"/>
              </w:rPr>
              <w:t>беспечение</w:t>
            </w:r>
            <w:proofErr w:type="spellEnd"/>
            <w:r w:rsidR="00757612" w:rsidRPr="00687EBC">
              <w:rPr>
                <w:rFonts w:ascii="Times New Roman" w:hAnsi="Times New Roman"/>
                <w:sz w:val="24"/>
                <w:szCs w:val="24"/>
              </w:rPr>
              <w:t xml:space="preserve"> готовности сил и средств Шатурского территориального звена МОСЧС к предупреждению и ликвидации чрезвычайных ситуаций приро</w:t>
            </w:r>
            <w:r>
              <w:rPr>
                <w:rFonts w:ascii="Times New Roman" w:hAnsi="Times New Roman"/>
                <w:sz w:val="24"/>
                <w:szCs w:val="24"/>
              </w:rPr>
              <w:t>дного и техногенного характера;</w:t>
            </w:r>
          </w:p>
          <w:p w:rsidR="00757612" w:rsidRPr="00687EBC" w:rsidRDefault="00D67952" w:rsidP="0075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="00757612" w:rsidRPr="00687EBC">
              <w:rPr>
                <w:rFonts w:ascii="Times New Roman" w:hAnsi="Times New Roman"/>
                <w:sz w:val="24"/>
                <w:szCs w:val="24"/>
              </w:rPr>
              <w:t>оздание, хранение, использование и восполнение материальных и финансовых ресурсов для ликвидации чрезвычайных ситуаций муниципального и межмуниципального характера.</w:t>
            </w:r>
          </w:p>
        </w:tc>
      </w:tr>
      <w:tr w:rsidR="00757612" w:rsidRPr="00EF79E4" w:rsidTr="00757612">
        <w:trPr>
          <w:trHeight w:val="100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7612" w:rsidRPr="00687EBC" w:rsidRDefault="00757612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52" w:rsidRDefault="00D67952" w:rsidP="005B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3 направлена на: </w:t>
            </w:r>
          </w:p>
          <w:p w:rsidR="00D5175B" w:rsidRDefault="00D67952" w:rsidP="005B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="00757612" w:rsidRPr="00687EBC">
              <w:rPr>
                <w:rFonts w:ascii="Times New Roman" w:hAnsi="Times New Roman"/>
                <w:sz w:val="24"/>
                <w:szCs w:val="24"/>
              </w:rPr>
              <w:t>оздание резервов материальных ресурсов для реализации Планов гражданской обороны, эвакуационных мероприятий, эксплуатационно-технического обслуживан</w:t>
            </w:r>
            <w:r w:rsidR="00D5175B">
              <w:rPr>
                <w:rFonts w:ascii="Times New Roman" w:hAnsi="Times New Roman"/>
                <w:sz w:val="24"/>
                <w:szCs w:val="24"/>
              </w:rPr>
              <w:t>ия систем оповещения населения;</w:t>
            </w:r>
          </w:p>
          <w:p w:rsidR="00D5175B" w:rsidRDefault="00D5175B" w:rsidP="00D51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57612" w:rsidRPr="00687EBC">
              <w:rPr>
                <w:rFonts w:ascii="Times New Roman" w:hAnsi="Times New Roman"/>
                <w:sz w:val="24"/>
                <w:szCs w:val="24"/>
              </w:rPr>
              <w:t>подготовк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757612" w:rsidRPr="00687EBC">
              <w:rPr>
                <w:rFonts w:ascii="Times New Roman" w:hAnsi="Times New Roman"/>
                <w:sz w:val="24"/>
                <w:szCs w:val="24"/>
              </w:rPr>
              <w:t xml:space="preserve"> должностных лиц, специалистов и населени</w:t>
            </w:r>
            <w:r>
              <w:rPr>
                <w:rFonts w:ascii="Times New Roman" w:hAnsi="Times New Roman"/>
                <w:sz w:val="24"/>
                <w:szCs w:val="24"/>
              </w:rPr>
              <w:t>я в области гражданской обороны;</w:t>
            </w:r>
          </w:p>
          <w:p w:rsidR="00D5175B" w:rsidRDefault="00D5175B" w:rsidP="00D51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пропаганду</w:t>
            </w:r>
            <w:r w:rsidR="00757612" w:rsidRPr="00687EBC">
              <w:rPr>
                <w:rFonts w:ascii="Times New Roman" w:hAnsi="Times New Roman"/>
                <w:sz w:val="24"/>
                <w:szCs w:val="24"/>
              </w:rPr>
              <w:t xml:space="preserve"> знани</w:t>
            </w:r>
            <w:r>
              <w:rPr>
                <w:rFonts w:ascii="Times New Roman" w:hAnsi="Times New Roman"/>
                <w:sz w:val="24"/>
                <w:szCs w:val="24"/>
              </w:rPr>
              <w:t>й в области гражданской обороны;</w:t>
            </w:r>
          </w:p>
          <w:p w:rsidR="00757612" w:rsidRPr="00687EBC" w:rsidRDefault="00D5175B" w:rsidP="00D51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757612" w:rsidRPr="00687EBC">
              <w:rPr>
                <w:rFonts w:ascii="Times New Roman" w:hAnsi="Times New Roman"/>
                <w:sz w:val="24"/>
                <w:szCs w:val="24"/>
              </w:rPr>
              <w:t xml:space="preserve"> участие в соревнованиях, тренировках, смотрах-конкурсах.</w:t>
            </w:r>
          </w:p>
        </w:tc>
      </w:tr>
      <w:tr w:rsidR="00757612" w:rsidRPr="00EF79E4" w:rsidTr="00757612">
        <w:trPr>
          <w:trHeight w:val="100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7612" w:rsidRPr="00687EBC" w:rsidRDefault="00757612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12" w:rsidRPr="00687EBC" w:rsidRDefault="00D5175B" w:rsidP="0075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4 направлена на организацию</w:t>
            </w:r>
            <w:r w:rsidR="00757612" w:rsidRPr="00687EBC">
              <w:rPr>
                <w:rFonts w:ascii="Times New Roman" w:hAnsi="Times New Roman"/>
                <w:sz w:val="24"/>
                <w:szCs w:val="24"/>
              </w:rPr>
              <w:t xml:space="preserve"> и осуществление профилактики пожаров на территории Городского округа Шатура, повышение защищенности населенных пунктов и объектов </w:t>
            </w:r>
            <w:r>
              <w:rPr>
                <w:rFonts w:ascii="Times New Roman" w:hAnsi="Times New Roman"/>
                <w:sz w:val="24"/>
                <w:szCs w:val="24"/>
              </w:rPr>
              <w:t>экономики от пожаров, пропаганду</w:t>
            </w:r>
            <w:r w:rsidR="00757612" w:rsidRPr="00687EBC">
              <w:rPr>
                <w:rFonts w:ascii="Times New Roman" w:hAnsi="Times New Roman"/>
                <w:sz w:val="24"/>
                <w:szCs w:val="24"/>
              </w:rPr>
              <w:t xml:space="preserve"> противопожарных знаний среди населения, обеспечение первичных мер пожарной безопасности.</w:t>
            </w:r>
          </w:p>
        </w:tc>
      </w:tr>
      <w:tr w:rsidR="00757612" w:rsidRPr="00EF79E4" w:rsidTr="00757612">
        <w:trPr>
          <w:trHeight w:val="100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7612" w:rsidRPr="00687EBC" w:rsidRDefault="00757612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12" w:rsidRPr="00687EBC" w:rsidRDefault="00D5175B" w:rsidP="005B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5</w:t>
            </w:r>
            <w:r w:rsidRPr="00D5175B">
              <w:rPr>
                <w:rFonts w:ascii="Times New Roman" w:hAnsi="Times New Roman"/>
                <w:sz w:val="24"/>
                <w:szCs w:val="24"/>
              </w:rPr>
              <w:t xml:space="preserve"> направлена на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57612" w:rsidRPr="00687EBC">
              <w:rPr>
                <w:rFonts w:ascii="Times New Roman" w:hAnsi="Times New Roman"/>
                <w:sz w:val="24"/>
                <w:szCs w:val="24"/>
              </w:rPr>
              <w:t>беспечение безопасности населения на водных объектах, защите их жизни и здоровья, обучение населения, в том числе детей правилам поведения на водных объектах, профилактика гибели, защита здоровья населения на водных объектах.</w:t>
            </w:r>
          </w:p>
        </w:tc>
      </w:tr>
      <w:tr w:rsidR="00757612" w:rsidRPr="00EF79E4" w:rsidTr="00757612">
        <w:trPr>
          <w:trHeight w:val="100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12" w:rsidRPr="00687EBC" w:rsidRDefault="00757612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12" w:rsidRPr="00687EBC" w:rsidRDefault="00D5175B" w:rsidP="005B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6 направлена на п</w:t>
            </w:r>
            <w:r w:rsidR="00757612" w:rsidRPr="00687EBC">
              <w:rPr>
                <w:rFonts w:ascii="Times New Roman" w:hAnsi="Times New Roman"/>
                <w:sz w:val="24"/>
                <w:szCs w:val="24"/>
              </w:rPr>
              <w:t>оддержание в готовности органов повседневного управления территориального звена Московской областной системы предупреждения и ликвидации чрезвычайных ситуаций, обеспечение их бесперебойной работы.</w:t>
            </w:r>
          </w:p>
        </w:tc>
      </w:tr>
      <w:tr w:rsidR="005B6533" w:rsidRPr="00EF79E4" w:rsidTr="001C634C"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12" w:rsidRPr="00687EBC" w:rsidRDefault="00687EBC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EBC">
              <w:rPr>
                <w:rFonts w:ascii="Times New Roman" w:hAnsi="Times New Roman"/>
                <w:sz w:val="24"/>
                <w:szCs w:val="24"/>
              </w:rPr>
              <w:t xml:space="preserve">Источники финансирования муниципальной программы, </w:t>
            </w:r>
            <w:r w:rsidR="000D4C12" w:rsidRPr="00687EBC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  <w:r w:rsidR="00757612" w:rsidRPr="00687EBC">
              <w:rPr>
                <w:rFonts w:ascii="Times New Roman" w:hAnsi="Times New Roman"/>
                <w:sz w:val="24"/>
                <w:szCs w:val="24"/>
              </w:rPr>
              <w:t xml:space="preserve"> реализации программы (тыс.</w:t>
            </w:r>
            <w:r w:rsidR="00BF2D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7612" w:rsidRPr="00687EBC">
              <w:rPr>
                <w:rFonts w:ascii="Times New Roman" w:hAnsi="Times New Roman"/>
                <w:sz w:val="24"/>
                <w:szCs w:val="24"/>
              </w:rPr>
              <w:t>руб.)</w:t>
            </w:r>
            <w:r w:rsidR="000D4C12" w:rsidRPr="00687EB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12" w:rsidRPr="00687EBC" w:rsidRDefault="007F6C4C" w:rsidP="00BD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EBC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12" w:rsidRPr="00687EBC" w:rsidRDefault="00994D62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EBC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12" w:rsidRPr="00687EBC" w:rsidRDefault="00994D62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EBC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12" w:rsidRPr="00687EBC" w:rsidRDefault="00994D62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EBC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12" w:rsidRPr="00687EBC" w:rsidRDefault="00994D62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EBC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12" w:rsidRPr="00687EBC" w:rsidRDefault="00994D62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EBC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5B6533" w:rsidRPr="00EF79E4" w:rsidTr="001C634C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E4" w:rsidRPr="00687EBC" w:rsidRDefault="00EF79E4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EBC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E4" w:rsidRPr="001C634C" w:rsidRDefault="00994D62" w:rsidP="00671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634C">
              <w:rPr>
                <w:rFonts w:ascii="Times New Roman" w:hAnsi="Times New Roman"/>
              </w:rPr>
              <w:t>4041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E4" w:rsidRPr="001C634C" w:rsidRDefault="00994D62" w:rsidP="00671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634C">
              <w:rPr>
                <w:rFonts w:ascii="Times New Roman" w:hAnsi="Times New Roman"/>
              </w:rPr>
              <w:t>1347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E4" w:rsidRPr="001C634C" w:rsidRDefault="00994D62" w:rsidP="00671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634C">
              <w:rPr>
                <w:rFonts w:ascii="Times New Roman" w:hAnsi="Times New Roman"/>
              </w:rPr>
              <w:t>1347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E4" w:rsidRPr="001C634C" w:rsidRDefault="00994D62" w:rsidP="00671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634C">
              <w:rPr>
                <w:rFonts w:ascii="Times New Roman" w:hAnsi="Times New Roman"/>
              </w:rPr>
              <w:t>1347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E4" w:rsidRPr="001C634C" w:rsidRDefault="00994D62" w:rsidP="00671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634C">
              <w:rPr>
                <w:rFonts w:ascii="Times New Roman" w:hAnsi="Times New Roman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E4" w:rsidRPr="001C634C" w:rsidRDefault="00EF79E4" w:rsidP="00671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634C">
              <w:rPr>
                <w:rFonts w:ascii="Times New Roman" w:hAnsi="Times New Roman"/>
              </w:rPr>
              <w:t>-</w:t>
            </w:r>
          </w:p>
        </w:tc>
      </w:tr>
      <w:tr w:rsidR="005B6533" w:rsidRPr="00EF79E4" w:rsidTr="001C634C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E4" w:rsidRPr="00687EBC" w:rsidRDefault="00EF79E4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EBC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E4" w:rsidRPr="001C634C" w:rsidRDefault="008D6CE0" w:rsidP="00671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634C">
              <w:rPr>
                <w:rFonts w:ascii="Times New Roman" w:hAnsi="Times New Roman"/>
              </w:rPr>
              <w:t>452 692,25</w:t>
            </w:r>
            <w:r w:rsidR="004E55D5" w:rsidRPr="001C634C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A1" w:rsidRPr="001C634C" w:rsidRDefault="00650DD4" w:rsidP="00671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634C">
              <w:rPr>
                <w:rFonts w:ascii="Times New Roman" w:hAnsi="Times New Roman"/>
              </w:rPr>
              <w:t>96 720,45</w:t>
            </w:r>
            <w:r w:rsidR="004E55D5" w:rsidRPr="001C634C">
              <w:rPr>
                <w:rFonts w:ascii="Times New Roman" w:hAnsi="Times New Roman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A1" w:rsidRPr="001C634C" w:rsidRDefault="006711F2" w:rsidP="00671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634C">
              <w:rPr>
                <w:rFonts w:ascii="Times New Roman" w:hAnsi="Times New Roman"/>
              </w:rPr>
              <w:t>94 896,45</w:t>
            </w:r>
            <w:r w:rsidR="004E55D5" w:rsidRPr="001C634C">
              <w:rPr>
                <w:rFonts w:ascii="Times New Roman" w:hAnsi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E4" w:rsidRPr="001C634C" w:rsidRDefault="006711F2" w:rsidP="00671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634C">
              <w:rPr>
                <w:rFonts w:ascii="Times New Roman" w:hAnsi="Times New Roman"/>
              </w:rPr>
              <w:t>106 604,45</w:t>
            </w:r>
            <w:r w:rsidR="004E55D5" w:rsidRPr="001C634C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E4" w:rsidRPr="001C634C" w:rsidRDefault="00962E71" w:rsidP="00671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634C">
              <w:rPr>
                <w:rFonts w:ascii="Times New Roman" w:hAnsi="Times New Roman"/>
              </w:rPr>
              <w:t>77 235,45</w:t>
            </w:r>
            <w:r w:rsidR="004E55D5" w:rsidRPr="001C634C">
              <w:rPr>
                <w:rFonts w:ascii="Times New Roman" w:hAnsi="Times New Roman"/>
              </w:rPr>
              <w:t>000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71" w:rsidRPr="001C634C" w:rsidRDefault="00962E71" w:rsidP="00671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634C">
              <w:rPr>
                <w:rFonts w:ascii="Times New Roman" w:hAnsi="Times New Roman"/>
              </w:rPr>
              <w:t>77 </w:t>
            </w:r>
          </w:p>
          <w:p w:rsidR="00EF79E4" w:rsidRPr="001C634C" w:rsidRDefault="00962E71" w:rsidP="00671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634C">
              <w:rPr>
                <w:rFonts w:ascii="Times New Roman" w:hAnsi="Times New Roman"/>
              </w:rPr>
              <w:t>235,45</w:t>
            </w:r>
            <w:r w:rsidR="004E55D5" w:rsidRPr="001C634C">
              <w:rPr>
                <w:rFonts w:ascii="Times New Roman" w:hAnsi="Times New Roman"/>
              </w:rPr>
              <w:t>000</w:t>
            </w:r>
          </w:p>
        </w:tc>
      </w:tr>
      <w:tr w:rsidR="00687EBC" w:rsidRPr="00EF79E4" w:rsidTr="001C634C"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BC" w:rsidRPr="00687EBC" w:rsidRDefault="00687EBC" w:rsidP="00687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EBC">
              <w:rPr>
                <w:rFonts w:ascii="Times New Roman" w:hAnsi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71" w:rsidRPr="001C634C" w:rsidRDefault="008D6CE0" w:rsidP="00671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634C">
              <w:rPr>
                <w:rFonts w:ascii="Times New Roman" w:hAnsi="Times New Roman"/>
              </w:rPr>
              <w:t>456 733,25</w:t>
            </w:r>
            <w:r w:rsidR="004E55D5" w:rsidRPr="001C634C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BC" w:rsidRPr="001C634C" w:rsidRDefault="008D6CE0" w:rsidP="00671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634C">
              <w:rPr>
                <w:rFonts w:ascii="Times New Roman" w:hAnsi="Times New Roman"/>
              </w:rPr>
              <w:t>98 067,45</w:t>
            </w:r>
            <w:r w:rsidR="004E55D5" w:rsidRPr="001C634C">
              <w:rPr>
                <w:rFonts w:ascii="Times New Roman" w:hAnsi="Times New Roman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BC" w:rsidRPr="001C634C" w:rsidRDefault="006711F2" w:rsidP="00671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634C">
              <w:rPr>
                <w:rFonts w:ascii="Times New Roman" w:hAnsi="Times New Roman"/>
              </w:rPr>
              <w:t>96 243,45</w:t>
            </w:r>
            <w:r w:rsidR="004E55D5" w:rsidRPr="001C634C">
              <w:rPr>
                <w:rFonts w:ascii="Times New Roman" w:hAnsi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BC" w:rsidRPr="001C634C" w:rsidRDefault="006711F2" w:rsidP="00671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634C">
              <w:rPr>
                <w:rFonts w:ascii="Times New Roman" w:hAnsi="Times New Roman"/>
              </w:rPr>
              <w:t>107 951,45</w:t>
            </w:r>
            <w:r w:rsidR="004E55D5" w:rsidRPr="001C634C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BC" w:rsidRPr="001C634C" w:rsidRDefault="00962E71" w:rsidP="00671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634C">
              <w:rPr>
                <w:rFonts w:ascii="Times New Roman" w:hAnsi="Times New Roman"/>
              </w:rPr>
              <w:t>77 235,45</w:t>
            </w:r>
            <w:r w:rsidR="004E55D5" w:rsidRPr="001C634C">
              <w:rPr>
                <w:rFonts w:ascii="Times New Roman" w:hAnsi="Times New Roman"/>
              </w:rPr>
              <w:t>000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BC" w:rsidRPr="001C634C" w:rsidRDefault="00962E71" w:rsidP="00671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1C634C">
              <w:rPr>
                <w:rFonts w:ascii="Times New Roman" w:hAnsi="Times New Roman"/>
              </w:rPr>
              <w:t>77 235,45</w:t>
            </w:r>
            <w:r w:rsidR="004E55D5" w:rsidRPr="001C634C">
              <w:rPr>
                <w:rFonts w:ascii="Times New Roman" w:hAnsi="Times New Roman"/>
              </w:rPr>
              <w:t>000</w:t>
            </w:r>
          </w:p>
        </w:tc>
      </w:tr>
    </w:tbl>
    <w:p w:rsidR="00C97713" w:rsidRDefault="00C97713" w:rsidP="00CE1B3C">
      <w:pPr>
        <w:pStyle w:val="ConsPlusNormal"/>
        <w:widowControl/>
        <w:ind w:right="-143" w:firstLine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7713" w:rsidRDefault="00C97713" w:rsidP="00CE1B3C">
      <w:pPr>
        <w:pStyle w:val="ConsPlusNormal"/>
        <w:widowControl/>
        <w:ind w:right="-143" w:firstLine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A04" w:rsidRDefault="00261A04" w:rsidP="005462B3">
      <w:pPr>
        <w:pStyle w:val="ConsPlusNormal"/>
        <w:ind w:right="141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61A04" w:rsidRDefault="00261A04" w:rsidP="005462B3">
      <w:pPr>
        <w:pStyle w:val="ConsPlusNormal"/>
        <w:ind w:right="141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61A04" w:rsidRDefault="00261A04" w:rsidP="005462B3">
      <w:pPr>
        <w:pStyle w:val="ConsPlusNormal"/>
        <w:ind w:right="141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61A04" w:rsidRDefault="00261A04" w:rsidP="005462B3">
      <w:pPr>
        <w:pStyle w:val="ConsPlusNormal"/>
        <w:ind w:right="141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61A04" w:rsidRDefault="00261A04" w:rsidP="005462B3">
      <w:pPr>
        <w:pStyle w:val="ConsPlusNormal"/>
        <w:ind w:right="141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61A04" w:rsidRDefault="00261A04" w:rsidP="005462B3">
      <w:pPr>
        <w:pStyle w:val="ConsPlusNormal"/>
        <w:ind w:right="141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61A04" w:rsidRDefault="00261A04" w:rsidP="005462B3">
      <w:pPr>
        <w:pStyle w:val="ConsPlusNormal"/>
        <w:ind w:right="141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61A04" w:rsidRDefault="00261A04" w:rsidP="005462B3">
      <w:pPr>
        <w:pStyle w:val="ConsPlusNormal"/>
        <w:ind w:right="141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61A04" w:rsidRDefault="00261A04" w:rsidP="005462B3">
      <w:pPr>
        <w:pStyle w:val="ConsPlusNormal"/>
        <w:ind w:right="141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61A04" w:rsidRDefault="00261A04" w:rsidP="005462B3">
      <w:pPr>
        <w:pStyle w:val="ConsPlusNormal"/>
        <w:ind w:right="141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61A04" w:rsidRDefault="00261A04" w:rsidP="005462B3">
      <w:pPr>
        <w:pStyle w:val="ConsPlusNormal"/>
        <w:ind w:right="141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61A04" w:rsidRDefault="00261A04" w:rsidP="005462B3">
      <w:pPr>
        <w:pStyle w:val="ConsPlusNormal"/>
        <w:ind w:right="141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61A04" w:rsidRDefault="00261A04" w:rsidP="005462B3">
      <w:pPr>
        <w:pStyle w:val="ConsPlusNormal"/>
        <w:ind w:right="141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61A04" w:rsidRDefault="00261A04" w:rsidP="005462B3">
      <w:pPr>
        <w:pStyle w:val="ConsPlusNormal"/>
        <w:ind w:right="141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61A04" w:rsidRDefault="00261A04" w:rsidP="005462B3">
      <w:pPr>
        <w:pStyle w:val="ConsPlusNormal"/>
        <w:ind w:right="141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61A04" w:rsidRDefault="00261A04" w:rsidP="005462B3">
      <w:pPr>
        <w:pStyle w:val="ConsPlusNormal"/>
        <w:ind w:right="141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14328" w:rsidRDefault="00414328" w:rsidP="00D5175B">
      <w:pPr>
        <w:pStyle w:val="ConsPlusNormal"/>
        <w:ind w:right="141" w:firstLine="0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61A04" w:rsidRDefault="00261A04" w:rsidP="005462B3">
      <w:pPr>
        <w:pStyle w:val="ConsPlusNormal"/>
        <w:ind w:right="141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61A04" w:rsidRDefault="00261A04" w:rsidP="005462B3">
      <w:pPr>
        <w:pStyle w:val="ConsPlusNormal"/>
        <w:ind w:right="141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462B3" w:rsidRPr="005462B3" w:rsidRDefault="005462B3" w:rsidP="005462B3">
      <w:pPr>
        <w:pStyle w:val="ConsPlusNormal"/>
        <w:ind w:right="141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62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Общая характеристика сферы реализации муниципальной</w:t>
      </w:r>
    </w:p>
    <w:p w:rsidR="005462B3" w:rsidRPr="005462B3" w:rsidRDefault="005462B3" w:rsidP="005462B3">
      <w:pPr>
        <w:pStyle w:val="ConsPlusNormal"/>
        <w:ind w:right="141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62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программы, основные проблемы в сфере безопасности и борьбы с преступностью</w:t>
      </w:r>
    </w:p>
    <w:p w:rsidR="005462B3" w:rsidRDefault="005462B3" w:rsidP="005462B3">
      <w:pPr>
        <w:pStyle w:val="ConsPlusNormal"/>
        <w:ind w:right="14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62B3" w:rsidRPr="005462B3" w:rsidRDefault="005462B3" w:rsidP="005462B3">
      <w:pPr>
        <w:pStyle w:val="ConsPlusNormal"/>
        <w:ind w:right="14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62B3" w:rsidRPr="005462B3" w:rsidRDefault="005462B3" w:rsidP="005462B3">
      <w:pPr>
        <w:pStyle w:val="ConsPlusNormal"/>
        <w:ind w:right="14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62B3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безопасно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сти Городского округа Шатура</w:t>
      </w:r>
      <w:r w:rsidRPr="00546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Московской области является одним из основных условий для жизни и деятельности жителей, соблюдения их прав и свобод, эффективного функционирования системы управления, экономики, сохранения на необходимом уровне параметров обитания, развития социальной и духовной сфер общества.</w:t>
      </w:r>
    </w:p>
    <w:p w:rsidR="005462B3" w:rsidRPr="005462B3" w:rsidRDefault="005462B3" w:rsidP="005462B3">
      <w:pPr>
        <w:pStyle w:val="ConsPlusNormal"/>
        <w:ind w:right="14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6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Практика и накопленный за последние годы опыт реализации задач по обеспечению безопасности граждан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Городском округе Шатура</w:t>
      </w:r>
      <w:r w:rsidRPr="00546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свидетельствует об эффективности применения комплексного подхода в этой работе.</w:t>
      </w:r>
    </w:p>
    <w:p w:rsidR="005462B3" w:rsidRPr="005462B3" w:rsidRDefault="005462B3" w:rsidP="005462B3">
      <w:pPr>
        <w:pStyle w:val="ConsPlusNormal"/>
        <w:ind w:right="14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62B3">
        <w:rPr>
          <w:rFonts w:ascii="Times New Roman" w:hAnsi="Times New Roman" w:cs="Times New Roman"/>
          <w:color w:val="000000" w:themeColor="text1"/>
          <w:sz w:val="28"/>
          <w:szCs w:val="28"/>
        </w:rPr>
        <w:t>Несмотря на принимаемые меры, направленные на борьбу с преступными и иными противоправными действиями, на предупреждение чрезвычайных ситуаций, необходимый уровень обеспечения общественной безопасности не достигнут.</w:t>
      </w:r>
    </w:p>
    <w:p w:rsidR="005462B3" w:rsidRPr="005462B3" w:rsidRDefault="005462B3" w:rsidP="005462B3">
      <w:pPr>
        <w:pStyle w:val="ConsPlusNormal"/>
        <w:ind w:right="14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Городском округе Шатура</w:t>
      </w:r>
      <w:r w:rsidRPr="005462B3">
        <w:rPr>
          <w:rFonts w:ascii="Times New Roman" w:hAnsi="Times New Roman" w:cs="Times New Roman"/>
          <w:color w:val="000000" w:themeColor="text1"/>
          <w:sz w:val="28"/>
          <w:szCs w:val="28"/>
        </w:rPr>
        <w:t>, как и в целом по Российской Федерации, сохраняется угроза совершения террористических актов. Повышенное внимание должно быть уделено усилению антитеррористической защищенности критически важных объектов, объектов жизнедеятельности, образования, культуры, спорта и мест массового пребывания людей, созданию, содержанию и дальнейшему развитию аппаратно-программного комплекса «Безопасный город».</w:t>
      </w:r>
    </w:p>
    <w:p w:rsidR="005462B3" w:rsidRPr="005462B3" w:rsidRDefault="005462B3" w:rsidP="005462B3">
      <w:pPr>
        <w:pStyle w:val="ConsPlusNormal"/>
        <w:ind w:right="14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62B3">
        <w:rPr>
          <w:rFonts w:ascii="Times New Roman" w:hAnsi="Times New Roman" w:cs="Times New Roman"/>
          <w:color w:val="000000" w:themeColor="text1"/>
          <w:sz w:val="28"/>
          <w:szCs w:val="28"/>
        </w:rPr>
        <w:t>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предложения, но также расширение незаконного спроса на наркотики путем целенаправленной деятельности по вовлечению новых слоев населения в потреблении наркотиков.</w:t>
      </w:r>
    </w:p>
    <w:p w:rsidR="005462B3" w:rsidRPr="005462B3" w:rsidRDefault="005462B3" w:rsidP="005462B3">
      <w:pPr>
        <w:pStyle w:val="ConsPlusNormal"/>
        <w:ind w:right="14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62B3">
        <w:rPr>
          <w:rFonts w:ascii="Times New Roman" w:hAnsi="Times New Roman" w:cs="Times New Roman"/>
          <w:color w:val="000000" w:themeColor="text1"/>
          <w:sz w:val="28"/>
          <w:szCs w:val="28"/>
        </w:rPr>
        <w:t>В целях своевременного принятия профилактических мер необходимо акцентировать внимание на развитие системы раннего выявления незаконных потребителей наркотиков и лиц, склонных к их употреблению в первую очередь среди школьников и молодежи, методическое обеспечение деятельности органов местного самоуправления, направленное на реализацию мероприятий по профилактике наркомании и правонарушений, связанных с незаконным оборотом наркотиков.</w:t>
      </w:r>
    </w:p>
    <w:p w:rsidR="005462B3" w:rsidRPr="005462B3" w:rsidRDefault="005462B3" w:rsidP="005462B3">
      <w:pPr>
        <w:pStyle w:val="ConsPlusNormal"/>
        <w:ind w:right="14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62B3">
        <w:rPr>
          <w:rFonts w:ascii="Times New Roman" w:hAnsi="Times New Roman" w:cs="Times New Roman"/>
          <w:color w:val="000000" w:themeColor="text1"/>
          <w:sz w:val="28"/>
          <w:szCs w:val="28"/>
        </w:rPr>
        <w:t>Решению задач обеспечения правопорядка и общественной без</w:t>
      </w:r>
      <w:r w:rsidR="00780153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способствует повышение</w:t>
      </w:r>
      <w:r w:rsidRPr="00546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уровня материального и технического оснащения сил обеспечения общественной безопасности, всесторонняя поддержка общественных объединений правоохранительной направленности.</w:t>
      </w:r>
    </w:p>
    <w:p w:rsidR="005462B3" w:rsidRPr="005462B3" w:rsidRDefault="005462B3" w:rsidP="005462B3">
      <w:pPr>
        <w:pStyle w:val="ConsPlusNormal"/>
        <w:ind w:right="14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62B3">
        <w:rPr>
          <w:rFonts w:ascii="Times New Roman" w:hAnsi="Times New Roman" w:cs="Times New Roman"/>
          <w:color w:val="000000" w:themeColor="text1"/>
          <w:sz w:val="28"/>
          <w:szCs w:val="28"/>
        </w:rPr>
        <w:t>Рынок ритуальных услуг является одной из наиболее социально значимых отраслей и затрагивает интересы всего населения. Решение данной задачи осуществляется реализацией мероприятий в сфере погребения и похоронного дела, способствующих совершенствованию контроля за соблюдением законодательства, устранению условий для совершения преступлений и правонарушений в сфере похоронного дела, погребения и оказания ритуальных услуг.</w:t>
      </w:r>
    </w:p>
    <w:p w:rsidR="005462B3" w:rsidRPr="005462B3" w:rsidRDefault="005462B3" w:rsidP="005462B3">
      <w:pPr>
        <w:pStyle w:val="ConsPlusNormal"/>
        <w:ind w:right="14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6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Важным фактором устойчивого социально-экономического развития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Шатура</w:t>
      </w:r>
      <w:r w:rsidRPr="00546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обеспечение требуемого уровня пожарной безопасности и минимизации потерь вследствие пожаров. Необходимы дополнительные меры по </w:t>
      </w:r>
      <w:r w:rsidRPr="005462B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совершенствованию пожарной безопасности.</w:t>
      </w:r>
    </w:p>
    <w:p w:rsidR="00780153" w:rsidRPr="00780153" w:rsidRDefault="00780153" w:rsidP="00780153">
      <w:pPr>
        <w:pStyle w:val="ConsPlusNormal"/>
        <w:ind w:right="14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153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Территория Городского округа Шатура подвержена воздействию широкого спектра опасных природных факторов, из которых наибольшую опасность представляют чрезвычайные ситуации, связанные с возникновением массовых природных пожаров.</w:t>
      </w:r>
    </w:p>
    <w:p w:rsidR="00780153" w:rsidRDefault="00780153" w:rsidP="00780153">
      <w:pPr>
        <w:pStyle w:val="ConsPlusNormal"/>
        <w:widowControl/>
        <w:ind w:right="14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153">
        <w:rPr>
          <w:rFonts w:ascii="Times New Roman" w:hAnsi="Times New Roman" w:cs="Times New Roman"/>
          <w:color w:val="000000" w:themeColor="text1"/>
          <w:sz w:val="28"/>
          <w:szCs w:val="28"/>
        </w:rPr>
        <w:t>Эти и другие угрозы безопасности Городского округа Шатура требуют реализации долгосрочных комплексных мер, направленных на повышение защищенности населения и объектов инфраструктуры.</w:t>
      </w:r>
    </w:p>
    <w:p w:rsidR="00780153" w:rsidRPr="00780153" w:rsidRDefault="00780153" w:rsidP="00780153">
      <w:pPr>
        <w:pStyle w:val="ConsPlusNormal"/>
        <w:ind w:right="14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153">
        <w:rPr>
          <w:rFonts w:ascii="Times New Roman" w:hAnsi="Times New Roman" w:cs="Times New Roman"/>
          <w:color w:val="000000" w:themeColor="text1"/>
          <w:sz w:val="28"/>
          <w:szCs w:val="28"/>
        </w:rPr>
        <w:t>Угрозы безопасности, оказывающие деструктивное воздействие на различные сферы жизни и деятельности Городского округа Шатура и его жителей, находятся в тесной взаимосвязи и во взаимодействии друг с другом.</w:t>
      </w:r>
    </w:p>
    <w:p w:rsidR="00780153" w:rsidRPr="00780153" w:rsidRDefault="00780153" w:rsidP="00780153">
      <w:pPr>
        <w:pStyle w:val="ConsPlusNormal"/>
        <w:ind w:right="14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153">
        <w:rPr>
          <w:rFonts w:ascii="Times New Roman" w:hAnsi="Times New Roman" w:cs="Times New Roman"/>
          <w:color w:val="000000" w:themeColor="text1"/>
          <w:sz w:val="28"/>
          <w:szCs w:val="28"/>
        </w:rPr>
        <w:t>Исходя из этого, обеспечить эффективное противодействие существующим и потенциальным угрозам можно только при учете особенностей каждой из них, а также специфики их проявления в единой системе деструктивных факторов.</w:t>
      </w:r>
    </w:p>
    <w:p w:rsidR="00780153" w:rsidRPr="00780153" w:rsidRDefault="00780153" w:rsidP="00780153">
      <w:pPr>
        <w:pStyle w:val="ConsPlusNormal"/>
        <w:ind w:right="14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153">
        <w:rPr>
          <w:rFonts w:ascii="Times New Roman" w:hAnsi="Times New Roman" w:cs="Times New Roman"/>
          <w:color w:val="000000" w:themeColor="text1"/>
          <w:sz w:val="28"/>
          <w:szCs w:val="28"/>
        </w:rPr>
        <w:t>Отсюда вытекает вывод, что меры по обеспечению безопасности Городского округа Шатура должны носить комплексный и системный характер.</w:t>
      </w:r>
    </w:p>
    <w:p w:rsidR="00780153" w:rsidRPr="00780153" w:rsidRDefault="00780153" w:rsidP="00780153">
      <w:pPr>
        <w:pStyle w:val="ConsPlusNormal"/>
        <w:ind w:right="14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153">
        <w:rPr>
          <w:rFonts w:ascii="Times New Roman" w:hAnsi="Times New Roman" w:cs="Times New Roman"/>
          <w:color w:val="000000" w:themeColor="text1"/>
          <w:sz w:val="28"/>
          <w:szCs w:val="28"/>
        </w:rPr>
        <w:t>Таким комплексным системным документом является муниципальная программа Городского округа Шатура Московской области «Безопасность и обеспечение жизнедеятельности населения</w:t>
      </w:r>
      <w:r w:rsidR="00730D87">
        <w:rPr>
          <w:rFonts w:ascii="Times New Roman" w:hAnsi="Times New Roman" w:cs="Times New Roman"/>
          <w:color w:val="000000" w:themeColor="text1"/>
          <w:sz w:val="28"/>
          <w:szCs w:val="28"/>
        </w:rPr>
        <w:t>» на 2023-2027 годы</w:t>
      </w:r>
      <w:r w:rsidRPr="00780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Программа), разработанная с учетом имеющихся программ, затрагивающих вопросы обеспечения безопасности населения и предложений органов местного самоуправления и территориальных органов федеральных органов исполнительной власти по Московской области.</w:t>
      </w:r>
    </w:p>
    <w:p w:rsidR="00780153" w:rsidRPr="00780153" w:rsidRDefault="00780153" w:rsidP="00780153">
      <w:pPr>
        <w:pStyle w:val="ConsPlusNormal"/>
        <w:ind w:right="14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153">
        <w:rPr>
          <w:rFonts w:ascii="Times New Roman" w:hAnsi="Times New Roman" w:cs="Times New Roman"/>
          <w:color w:val="000000" w:themeColor="text1"/>
          <w:sz w:val="28"/>
          <w:szCs w:val="28"/>
        </w:rPr>
        <w:t>Нейтрализация указанных угроз в рамках Программы обеспечивается комплексом мероприятий организационного, профилактического, финансового характера, широким внедрением технических средств и инновационных технологий, как важнейших элементов обеспечения безопасности объектов.</w:t>
      </w:r>
    </w:p>
    <w:p w:rsidR="00780153" w:rsidRPr="00780153" w:rsidRDefault="00780153" w:rsidP="00780153">
      <w:pPr>
        <w:pStyle w:val="ConsPlusNormal"/>
        <w:ind w:right="14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153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Применение программно-целевого метода обеспечения безопасности Городского округа Шатура Московской области позволит осуществить:</w:t>
      </w:r>
    </w:p>
    <w:p w:rsidR="00780153" w:rsidRPr="00780153" w:rsidRDefault="00780153" w:rsidP="00780153">
      <w:pPr>
        <w:pStyle w:val="ConsPlusNormal"/>
        <w:ind w:right="14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153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приоритетных направлений профилактики правонарушений, снижение тяжести последствий преступлений, повышение уровня и результативности борьбы с преступностью;</w:t>
      </w:r>
    </w:p>
    <w:p w:rsidR="00A558F0" w:rsidRDefault="00780153" w:rsidP="00780153">
      <w:pPr>
        <w:pStyle w:val="ConsPlusNormal"/>
        <w:widowControl/>
        <w:ind w:right="14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153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реализацию комплекса мероприятий, в том числе профилактического характера, снижающих количество чрезвычайных ситуаций и пожаров.</w:t>
      </w:r>
    </w:p>
    <w:p w:rsidR="00780153" w:rsidRDefault="00780153" w:rsidP="00780153">
      <w:pPr>
        <w:pStyle w:val="ConsPlusNormal"/>
        <w:widowControl/>
        <w:ind w:right="14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62B3" w:rsidRDefault="005462B3" w:rsidP="005462B3">
      <w:pPr>
        <w:pStyle w:val="ConsPlusNormal"/>
        <w:ind w:right="141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62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Прогноз развития сферы обеспечения общественной безопасности и правопорядка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462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террито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рии Городского округа Шатура</w:t>
      </w:r>
      <w:r w:rsidRPr="005462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Московской области с учетом реализации муниципальной программы</w:t>
      </w:r>
    </w:p>
    <w:p w:rsidR="005462B3" w:rsidRDefault="005462B3" w:rsidP="005462B3">
      <w:pPr>
        <w:pStyle w:val="ConsPlusNormal"/>
        <w:ind w:right="141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462B3" w:rsidRPr="005462B3" w:rsidRDefault="005462B3" w:rsidP="005462B3">
      <w:pPr>
        <w:pStyle w:val="ConsPlusNormal"/>
        <w:ind w:right="141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462B3" w:rsidRPr="005462B3" w:rsidRDefault="005462B3" w:rsidP="005462B3">
      <w:pPr>
        <w:pStyle w:val="ConsPlusNormal"/>
        <w:ind w:right="14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62B3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программных мероприятий позволит стабилизировать криминогенную обстано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вку в Городском округе Шатура</w:t>
      </w:r>
      <w:r w:rsidRPr="00546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нейтрализовать рост преступности и других негативных явлений по отдельным направлениям, повысить степень защищенности и информированности населения от возможных чрезвычайных ситуаций, повысить оперативность реагирования и координацию действий соответствующих служб, тем самым создать условия для повышения реального уровня безопасности жизни жителей, обеспечения защищенности объектов социальной сферы </w:t>
      </w:r>
      <w:r w:rsidRPr="005462B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мест с массовым пребыванием людей, повышения реального уровня безопасности жизнедеятельности жите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лей Городского округа Шатура</w:t>
      </w:r>
      <w:r w:rsidRPr="005462B3">
        <w:rPr>
          <w:rFonts w:ascii="Times New Roman" w:hAnsi="Times New Roman" w:cs="Times New Roman"/>
          <w:color w:val="000000" w:themeColor="text1"/>
          <w:sz w:val="28"/>
          <w:szCs w:val="28"/>
        </w:rPr>
        <w:t>, обеспечения защищенности людей, объектов экономики и социальной сферы от возможных ЧС.</w:t>
      </w:r>
    </w:p>
    <w:p w:rsidR="005462B3" w:rsidRDefault="005462B3" w:rsidP="005462B3">
      <w:pPr>
        <w:pStyle w:val="ConsPlusNormal"/>
        <w:widowControl/>
        <w:ind w:right="14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62B3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муниципальной программы предусмотрено без разделения на этапы и включает постоянную реализацию планируемых мероприятий.</w:t>
      </w:r>
    </w:p>
    <w:p w:rsidR="00A558F0" w:rsidRDefault="00A558F0" w:rsidP="00A558F0">
      <w:pPr>
        <w:pStyle w:val="ConsPlusNormal"/>
        <w:widowControl/>
        <w:ind w:right="14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58F0" w:rsidRDefault="00A558F0" w:rsidP="00A558F0">
      <w:pPr>
        <w:pStyle w:val="ConsPlusNormal"/>
        <w:widowControl/>
        <w:ind w:right="14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58F0" w:rsidRPr="006375AE" w:rsidRDefault="00A558F0" w:rsidP="0057532C">
      <w:pPr>
        <w:pStyle w:val="ConsPlusNormal"/>
        <w:widowControl/>
        <w:ind w:right="141"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A558F0" w:rsidRPr="006375AE" w:rsidSect="00664DB3">
          <w:headerReference w:type="first" r:id="rId8"/>
          <w:type w:val="continuous"/>
          <w:pgSz w:w="11906" w:h="16838"/>
          <w:pgMar w:top="851" w:right="566" w:bottom="1134" w:left="709" w:header="708" w:footer="708" w:gutter="0"/>
          <w:cols w:space="708"/>
          <w:titlePg/>
          <w:docGrid w:linePitch="360"/>
        </w:sectPr>
      </w:pPr>
    </w:p>
    <w:p w:rsidR="009A1BB4" w:rsidRPr="009A1BB4" w:rsidRDefault="009A1BB4" w:rsidP="009A1BB4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BB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Целевые показатели муниципальной программы</w:t>
      </w:r>
    </w:p>
    <w:p w:rsidR="00053C50" w:rsidRDefault="009A1BB4" w:rsidP="009A1BB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BB4">
        <w:rPr>
          <w:rFonts w:ascii="Times New Roman" w:hAnsi="Times New Roman" w:cs="Times New Roman"/>
          <w:color w:val="000000" w:themeColor="text1"/>
          <w:sz w:val="24"/>
          <w:szCs w:val="24"/>
        </w:rPr>
        <w:t>«Безопасность и обеспечение безопасности жизнедеятельности населения»</w:t>
      </w:r>
    </w:p>
    <w:p w:rsidR="009A1BB4" w:rsidRPr="006A6A3C" w:rsidRDefault="009A1BB4" w:rsidP="009A1BB4">
      <w:pPr>
        <w:pStyle w:val="ConsPlusNormal"/>
        <w:ind w:firstLine="0"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5494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917"/>
        <w:gridCol w:w="31"/>
        <w:gridCol w:w="1654"/>
        <w:gridCol w:w="10"/>
        <w:gridCol w:w="1280"/>
        <w:gridCol w:w="10"/>
        <w:gridCol w:w="1296"/>
        <w:gridCol w:w="222"/>
        <w:gridCol w:w="1153"/>
        <w:gridCol w:w="1105"/>
        <w:gridCol w:w="1102"/>
        <w:gridCol w:w="1083"/>
        <w:gridCol w:w="921"/>
        <w:gridCol w:w="1715"/>
        <w:gridCol w:w="1826"/>
      </w:tblGrid>
      <w:tr w:rsidR="00906301" w:rsidRPr="00B71C15" w:rsidTr="003C0809">
        <w:tc>
          <w:tcPr>
            <w:tcW w:w="174" w:type="pct"/>
            <w:vMerge w:val="restart"/>
          </w:tcPr>
          <w:p w:rsidR="00906301" w:rsidRPr="006A6A3C" w:rsidRDefault="00906301" w:rsidP="00C728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A6A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604" w:type="pct"/>
            <w:vMerge w:val="restart"/>
          </w:tcPr>
          <w:p w:rsidR="00906301" w:rsidRPr="006A6A3C" w:rsidRDefault="00906301" w:rsidP="0090630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271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534" w:type="pct"/>
            <w:gridSpan w:val="3"/>
            <w:vMerge w:val="restart"/>
          </w:tcPr>
          <w:p w:rsidR="00906301" w:rsidRPr="006A6A3C" w:rsidRDefault="00906301" w:rsidP="0090630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A6A3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Тип показателя</w:t>
            </w:r>
          </w:p>
        </w:tc>
        <w:tc>
          <w:tcPr>
            <w:tcW w:w="406" w:type="pct"/>
            <w:gridSpan w:val="2"/>
            <w:vMerge w:val="restart"/>
          </w:tcPr>
          <w:p w:rsidR="00906301" w:rsidRPr="006A6A3C" w:rsidRDefault="00906301" w:rsidP="0090630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A6A3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408" w:type="pct"/>
            <w:vMerge w:val="restart"/>
          </w:tcPr>
          <w:p w:rsidR="00906301" w:rsidRPr="006A6A3C" w:rsidRDefault="00906301" w:rsidP="0090630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Базовое значение показателя </w:t>
            </w:r>
          </w:p>
          <w:p w:rsidR="00906301" w:rsidRPr="006A6A3C" w:rsidRDefault="00906301" w:rsidP="0090630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59" w:type="pct"/>
            <w:gridSpan w:val="6"/>
          </w:tcPr>
          <w:p w:rsidR="00906301" w:rsidRPr="006A6A3C" w:rsidRDefault="00906301" w:rsidP="0090630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A6A3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Планируемые значение показателя по годам реализации</w:t>
            </w:r>
          </w:p>
        </w:tc>
        <w:tc>
          <w:tcPr>
            <w:tcW w:w="540" w:type="pct"/>
            <w:vMerge w:val="restart"/>
          </w:tcPr>
          <w:p w:rsidR="00906301" w:rsidRPr="006A6A3C" w:rsidRDefault="00906301" w:rsidP="0090630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576" w:type="pct"/>
            <w:vMerge w:val="restart"/>
          </w:tcPr>
          <w:p w:rsidR="00906301" w:rsidRPr="006A6A3C" w:rsidRDefault="00906301" w:rsidP="0090630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A6A3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906301" w:rsidRPr="00B71C15" w:rsidTr="003C0809">
        <w:trPr>
          <w:cantSplit/>
          <w:trHeight w:val="1020"/>
        </w:trPr>
        <w:tc>
          <w:tcPr>
            <w:tcW w:w="174" w:type="pct"/>
            <w:vMerge/>
          </w:tcPr>
          <w:p w:rsidR="00906301" w:rsidRPr="00B71C15" w:rsidRDefault="00906301" w:rsidP="00C728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04" w:type="pct"/>
            <w:vMerge/>
          </w:tcPr>
          <w:p w:rsidR="00906301" w:rsidRPr="00B71C15" w:rsidRDefault="00906301" w:rsidP="00B71C1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34" w:type="pct"/>
            <w:gridSpan w:val="3"/>
            <w:vMerge/>
          </w:tcPr>
          <w:p w:rsidR="00906301" w:rsidRPr="00B71C15" w:rsidRDefault="00906301" w:rsidP="00B71C1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vMerge/>
          </w:tcPr>
          <w:p w:rsidR="00906301" w:rsidRPr="00B71C15" w:rsidRDefault="00906301" w:rsidP="00B71C1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906301" w:rsidRPr="00B71C15" w:rsidRDefault="00906301" w:rsidP="00B71C1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33" w:type="pct"/>
            <w:gridSpan w:val="2"/>
            <w:textDirection w:val="btLr"/>
          </w:tcPr>
          <w:p w:rsidR="00906301" w:rsidRPr="006A6A3C" w:rsidRDefault="00906301" w:rsidP="00B71C1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906301" w:rsidRPr="006A6A3C" w:rsidRDefault="00906301" w:rsidP="00B71C1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6A6A3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202</w:t>
            </w:r>
            <w:r w:rsidRPr="006A6A3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348" w:type="pct"/>
            <w:textDirection w:val="btLr"/>
          </w:tcPr>
          <w:p w:rsidR="00906301" w:rsidRPr="006A6A3C" w:rsidRDefault="00906301" w:rsidP="00B71C1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906301" w:rsidRPr="006A6A3C" w:rsidRDefault="00906301" w:rsidP="00B71C1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6A6A3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202</w:t>
            </w:r>
            <w:r w:rsidRPr="006A6A3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347" w:type="pct"/>
            <w:textDirection w:val="btLr"/>
          </w:tcPr>
          <w:p w:rsidR="00906301" w:rsidRPr="006A6A3C" w:rsidRDefault="00906301" w:rsidP="00B71C1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6301" w:rsidRPr="006A6A3C" w:rsidRDefault="00906301" w:rsidP="00B84C2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A6A3C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Pr="006A6A3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341" w:type="pct"/>
            <w:textDirection w:val="btLr"/>
          </w:tcPr>
          <w:p w:rsidR="00906301" w:rsidRPr="006A6A3C" w:rsidRDefault="00906301" w:rsidP="00B71C1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6301" w:rsidRPr="006A6A3C" w:rsidRDefault="00906301" w:rsidP="00B71C1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A6A3C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Pr="006A6A3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290" w:type="pct"/>
            <w:textDirection w:val="btLr"/>
          </w:tcPr>
          <w:p w:rsidR="00906301" w:rsidRPr="006A6A3C" w:rsidRDefault="00906301" w:rsidP="00B71C1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6301" w:rsidRPr="006A6A3C" w:rsidRDefault="00906301" w:rsidP="00B71C1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6A3C">
              <w:rPr>
                <w:rFonts w:ascii="Times New Roman" w:hAnsi="Times New Roman"/>
                <w:bCs/>
                <w:sz w:val="24"/>
                <w:szCs w:val="24"/>
              </w:rPr>
              <w:t>2027</w:t>
            </w:r>
          </w:p>
        </w:tc>
        <w:tc>
          <w:tcPr>
            <w:tcW w:w="540" w:type="pct"/>
            <w:vMerge/>
            <w:textDirection w:val="btLr"/>
          </w:tcPr>
          <w:p w:rsidR="00906301" w:rsidRPr="00B71C15" w:rsidRDefault="00906301" w:rsidP="00B71C1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576" w:type="pct"/>
            <w:vMerge/>
            <w:textDirection w:val="btLr"/>
          </w:tcPr>
          <w:p w:rsidR="00906301" w:rsidRPr="00B71C15" w:rsidRDefault="00906301" w:rsidP="00B71C1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7D48C7" w:rsidRPr="00B71C15" w:rsidTr="003C0809">
        <w:trPr>
          <w:cantSplit/>
          <w:trHeight w:val="217"/>
        </w:trPr>
        <w:tc>
          <w:tcPr>
            <w:tcW w:w="174" w:type="pct"/>
          </w:tcPr>
          <w:p w:rsidR="007D48C7" w:rsidRPr="006A6A3C" w:rsidRDefault="007D48C7" w:rsidP="00C7280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4" w:type="pct"/>
          </w:tcPr>
          <w:p w:rsidR="007D48C7" w:rsidRPr="006A6A3C" w:rsidRDefault="007D48C7" w:rsidP="00B71C1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34" w:type="pct"/>
            <w:gridSpan w:val="3"/>
          </w:tcPr>
          <w:p w:rsidR="007D48C7" w:rsidRPr="006A6A3C" w:rsidRDefault="007D48C7" w:rsidP="00B71C1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6" w:type="pct"/>
            <w:gridSpan w:val="2"/>
          </w:tcPr>
          <w:p w:rsidR="007D48C7" w:rsidRDefault="007D48C7" w:rsidP="00B71C1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08" w:type="pct"/>
          </w:tcPr>
          <w:p w:rsidR="007D48C7" w:rsidRPr="006A6A3C" w:rsidRDefault="007D48C7" w:rsidP="00B71C1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33" w:type="pct"/>
            <w:gridSpan w:val="2"/>
          </w:tcPr>
          <w:p w:rsidR="007D48C7" w:rsidRPr="006A6A3C" w:rsidRDefault="007D48C7" w:rsidP="00B71C1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48" w:type="pct"/>
          </w:tcPr>
          <w:p w:rsidR="007D48C7" w:rsidRPr="006A6A3C" w:rsidRDefault="007D48C7" w:rsidP="00B71C1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47" w:type="pct"/>
          </w:tcPr>
          <w:p w:rsidR="007D48C7" w:rsidRPr="006A6A3C" w:rsidRDefault="007D48C7" w:rsidP="00B71C1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41" w:type="pct"/>
          </w:tcPr>
          <w:p w:rsidR="007D48C7" w:rsidRPr="006A6A3C" w:rsidRDefault="007D48C7" w:rsidP="00B71C1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90" w:type="pct"/>
          </w:tcPr>
          <w:p w:rsidR="007D48C7" w:rsidRPr="006A6A3C" w:rsidRDefault="007D48C7" w:rsidP="00B71C1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40" w:type="pct"/>
          </w:tcPr>
          <w:p w:rsidR="007D48C7" w:rsidRDefault="007D48C7" w:rsidP="00B71C1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76" w:type="pct"/>
          </w:tcPr>
          <w:p w:rsidR="007D48C7" w:rsidRPr="006A6A3C" w:rsidRDefault="007D48C7" w:rsidP="00B71C1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12</w:t>
            </w:r>
          </w:p>
        </w:tc>
      </w:tr>
      <w:tr w:rsidR="007D48C7" w:rsidRPr="00B71C15" w:rsidTr="003C0809">
        <w:trPr>
          <w:cantSplit/>
          <w:trHeight w:val="589"/>
        </w:trPr>
        <w:tc>
          <w:tcPr>
            <w:tcW w:w="5000" w:type="pct"/>
            <w:gridSpan w:val="16"/>
          </w:tcPr>
          <w:p w:rsidR="007D48C7" w:rsidRDefault="007D48C7" w:rsidP="00C7280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7D48C7" w:rsidRDefault="007D48C7" w:rsidP="00C72809">
            <w:pPr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0563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Повышение уровня и результативности борьбы с преступностью</w:t>
            </w:r>
          </w:p>
          <w:p w:rsidR="007D48C7" w:rsidRPr="006A6A3C" w:rsidRDefault="007D48C7" w:rsidP="00C72809">
            <w:pPr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D48C7" w:rsidRPr="00095F59" w:rsidTr="003C0809">
        <w:trPr>
          <w:cantSplit/>
          <w:trHeight w:val="1459"/>
        </w:trPr>
        <w:tc>
          <w:tcPr>
            <w:tcW w:w="174" w:type="pct"/>
          </w:tcPr>
          <w:p w:rsidR="007D48C7" w:rsidRPr="00B71C15" w:rsidRDefault="007D48C7" w:rsidP="00C728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71C1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1</w:t>
            </w:r>
            <w:r w:rsidR="00C7280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04" w:type="pct"/>
          </w:tcPr>
          <w:p w:rsidR="007D48C7" w:rsidRDefault="007D48C7" w:rsidP="00AF7494">
            <w:pPr>
              <w:tabs>
                <w:tab w:val="left" w:pos="-5356"/>
                <w:tab w:val="left" w:pos="-224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Макропоказатель</w:t>
            </w:r>
          </w:p>
          <w:p w:rsidR="007D48C7" w:rsidRPr="00C60715" w:rsidRDefault="007D48C7" w:rsidP="00AF7494">
            <w:pPr>
              <w:tabs>
                <w:tab w:val="left" w:pos="-5356"/>
                <w:tab w:val="left" w:pos="-224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Снижение общего количества преступлений, совершенных на территории муниципального образования, не менее чем на 3 % </w:t>
            </w:r>
          </w:p>
        </w:tc>
        <w:tc>
          <w:tcPr>
            <w:tcW w:w="534" w:type="pct"/>
            <w:gridSpan w:val="3"/>
          </w:tcPr>
          <w:p w:rsidR="007D48C7" w:rsidRPr="006A6A3C" w:rsidRDefault="007D48C7" w:rsidP="00B71C1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A6A3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Приоритетный целевой</w:t>
            </w:r>
          </w:p>
        </w:tc>
        <w:tc>
          <w:tcPr>
            <w:tcW w:w="406" w:type="pct"/>
            <w:gridSpan w:val="2"/>
            <w:textDirection w:val="btLr"/>
          </w:tcPr>
          <w:p w:rsidR="007D48C7" w:rsidRDefault="007D48C7" w:rsidP="007D48C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D48C7" w:rsidRDefault="0042599B" w:rsidP="007D48C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</w:t>
            </w:r>
            <w:r w:rsidR="007D48C7" w:rsidRPr="00906301">
              <w:rPr>
                <w:rFonts w:ascii="Times New Roman" w:hAnsi="Times New Roman"/>
                <w:bCs/>
                <w:sz w:val="24"/>
                <w:szCs w:val="24"/>
              </w:rPr>
              <w:t>Кол-во преступлений, динамика в %</w:t>
            </w:r>
          </w:p>
        </w:tc>
        <w:tc>
          <w:tcPr>
            <w:tcW w:w="408" w:type="pct"/>
            <w:shd w:val="clear" w:color="auto" w:fill="auto"/>
          </w:tcPr>
          <w:p w:rsidR="007D48C7" w:rsidRPr="00B71C15" w:rsidRDefault="000B6D13" w:rsidP="00B71C1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868</w:t>
            </w:r>
          </w:p>
          <w:p w:rsidR="007D48C7" w:rsidRPr="00B71C15" w:rsidRDefault="007D48C7" w:rsidP="00C0563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3" w:type="pct"/>
            <w:gridSpan w:val="2"/>
            <w:shd w:val="clear" w:color="auto" w:fill="auto"/>
          </w:tcPr>
          <w:p w:rsidR="007D48C7" w:rsidRPr="00DD643F" w:rsidRDefault="000B6D13" w:rsidP="00B7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842</w:t>
            </w:r>
          </w:p>
        </w:tc>
        <w:tc>
          <w:tcPr>
            <w:tcW w:w="348" w:type="pct"/>
            <w:shd w:val="clear" w:color="auto" w:fill="auto"/>
          </w:tcPr>
          <w:p w:rsidR="007D48C7" w:rsidRPr="00DD643F" w:rsidRDefault="000B6D13" w:rsidP="00B7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817</w:t>
            </w:r>
          </w:p>
        </w:tc>
        <w:tc>
          <w:tcPr>
            <w:tcW w:w="347" w:type="pct"/>
            <w:shd w:val="clear" w:color="auto" w:fill="auto"/>
          </w:tcPr>
          <w:p w:rsidR="007D48C7" w:rsidRPr="00DD643F" w:rsidRDefault="000B6D13" w:rsidP="00B7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341" w:type="pct"/>
            <w:shd w:val="clear" w:color="auto" w:fill="auto"/>
          </w:tcPr>
          <w:p w:rsidR="007D48C7" w:rsidRPr="00DD643F" w:rsidRDefault="000B6D13" w:rsidP="00B7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768</w:t>
            </w:r>
          </w:p>
        </w:tc>
        <w:tc>
          <w:tcPr>
            <w:tcW w:w="290" w:type="pct"/>
            <w:shd w:val="clear" w:color="auto" w:fill="auto"/>
          </w:tcPr>
          <w:p w:rsidR="007D48C7" w:rsidRPr="00DD643F" w:rsidRDefault="000B6D13" w:rsidP="00B71C1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745</w:t>
            </w:r>
          </w:p>
        </w:tc>
        <w:tc>
          <w:tcPr>
            <w:tcW w:w="540" w:type="pct"/>
          </w:tcPr>
          <w:p w:rsidR="007D48C7" w:rsidRPr="00B86328" w:rsidRDefault="007D48C7" w:rsidP="001B0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обеспечению безопасности администрации</w:t>
            </w:r>
          </w:p>
        </w:tc>
        <w:tc>
          <w:tcPr>
            <w:tcW w:w="576" w:type="pct"/>
          </w:tcPr>
          <w:p w:rsidR="00D33272" w:rsidRDefault="0042599B" w:rsidP="00D3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1.01.01</w:t>
            </w:r>
          </w:p>
          <w:p w:rsidR="00D33272" w:rsidRDefault="00D33272" w:rsidP="00D3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1.01.</w:t>
            </w:r>
            <w:r w:rsidR="0042599B"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D33272" w:rsidRPr="00D33272" w:rsidRDefault="00D33272" w:rsidP="00D3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1.01.</w:t>
            </w:r>
            <w:r w:rsidRPr="00D33272"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D33272" w:rsidRDefault="0042599B" w:rsidP="00D3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1.02.01</w:t>
            </w:r>
          </w:p>
          <w:p w:rsidR="00D33272" w:rsidRDefault="00D33272" w:rsidP="00D3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1.02.</w:t>
            </w:r>
            <w:r w:rsidR="0042599B"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D33272" w:rsidRDefault="00D33272" w:rsidP="00D3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1.02.</w:t>
            </w:r>
            <w:r w:rsidR="0042599B"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D33272" w:rsidRDefault="00D33272" w:rsidP="00D3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1.02.</w:t>
            </w:r>
            <w:r w:rsidR="0042599B"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D33272" w:rsidRPr="00D33272" w:rsidRDefault="00D33272" w:rsidP="00D3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1.02.</w:t>
            </w:r>
            <w:r w:rsidRPr="00D33272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D33272" w:rsidRDefault="00D33272" w:rsidP="00D3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1.03.</w:t>
            </w:r>
            <w:r w:rsidR="0042599B"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D33272" w:rsidRDefault="00D33272" w:rsidP="00D3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1.03.</w:t>
            </w:r>
            <w:r w:rsidR="0042599B"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D33272" w:rsidRDefault="00D33272" w:rsidP="00D3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1.03.</w:t>
            </w:r>
            <w:r w:rsidR="0042599B"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D33272" w:rsidRPr="00D33272" w:rsidRDefault="00D33272" w:rsidP="00D3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1.03.</w:t>
            </w:r>
            <w:r w:rsidRPr="00D33272"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D33272" w:rsidRDefault="0042599B" w:rsidP="00D3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1.04.01</w:t>
            </w:r>
          </w:p>
          <w:p w:rsidR="0042599B" w:rsidRDefault="00D33272" w:rsidP="00D3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1.04.</w:t>
            </w:r>
            <w:r w:rsidR="0042599B"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42599B" w:rsidRDefault="00D33272" w:rsidP="00D3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1.04.</w:t>
            </w:r>
            <w:r w:rsidR="0042599B"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D33272" w:rsidRPr="00D33272" w:rsidRDefault="00D33272" w:rsidP="00D3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1.04.</w:t>
            </w:r>
            <w:r w:rsidRPr="00D33272"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42599B" w:rsidRDefault="0042599B" w:rsidP="00D3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1.05.01</w:t>
            </w:r>
          </w:p>
          <w:p w:rsidR="0042599B" w:rsidRDefault="00D33272" w:rsidP="00D3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1.05.</w:t>
            </w:r>
            <w:r w:rsidR="0042599B"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42599B" w:rsidRDefault="00D33272" w:rsidP="00D3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1.05.</w:t>
            </w:r>
            <w:r w:rsidR="0042599B"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42599B" w:rsidRDefault="00D33272" w:rsidP="00D3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1.05.</w:t>
            </w:r>
            <w:r w:rsidR="0042599B"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D33272" w:rsidRPr="00D33272" w:rsidRDefault="00D33272" w:rsidP="00D3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1.05.</w:t>
            </w:r>
            <w:r w:rsidRPr="00D33272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42599B" w:rsidRDefault="0042599B" w:rsidP="00D332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1.07.01</w:t>
            </w:r>
          </w:p>
          <w:p w:rsidR="0042599B" w:rsidRDefault="00D33272" w:rsidP="00D332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1.07.</w:t>
            </w:r>
            <w:r w:rsidR="0042599B"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42599B" w:rsidRDefault="00D33272" w:rsidP="00D332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1.07.</w:t>
            </w:r>
            <w:r w:rsidR="0042599B"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42599B" w:rsidRDefault="00D33272" w:rsidP="00D332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1.07.</w:t>
            </w:r>
            <w:r w:rsidR="0042599B"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42599B" w:rsidRDefault="00D33272" w:rsidP="00D332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1.07.</w:t>
            </w:r>
            <w:r w:rsidR="0042599B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3C0809" w:rsidRDefault="00D33272" w:rsidP="00D332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1.07.</w:t>
            </w:r>
            <w:r w:rsidR="0042599B"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42599B" w:rsidRDefault="0042599B" w:rsidP="00D332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3272">
              <w:rPr>
                <w:rFonts w:ascii="Times New Roman" w:hAnsi="Times New Roman"/>
                <w:sz w:val="24"/>
                <w:szCs w:val="24"/>
              </w:rPr>
              <w:t>1.07.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  <w:p w:rsidR="0042599B" w:rsidRDefault="00D33272" w:rsidP="00D332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1.07.</w:t>
            </w:r>
            <w:r w:rsidR="0042599B">
              <w:rPr>
                <w:rFonts w:ascii="Times New Roman" w:hAnsi="Times New Roman"/>
                <w:sz w:val="24"/>
                <w:szCs w:val="24"/>
              </w:rPr>
              <w:t>08</w:t>
            </w:r>
          </w:p>
          <w:p w:rsidR="007D48C7" w:rsidRPr="00C60715" w:rsidRDefault="00D33272" w:rsidP="00D332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1.07.</w:t>
            </w:r>
            <w:r w:rsidR="0042599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</w:tr>
      <w:tr w:rsidR="007D48C7" w:rsidRPr="00B71C15" w:rsidTr="003C0809">
        <w:trPr>
          <w:trHeight w:val="1539"/>
        </w:trPr>
        <w:tc>
          <w:tcPr>
            <w:tcW w:w="174" w:type="pct"/>
          </w:tcPr>
          <w:p w:rsidR="007D48C7" w:rsidRPr="00B71C15" w:rsidRDefault="007D48C7" w:rsidP="00C728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71C1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  <w:r w:rsidR="00C7280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04" w:type="pct"/>
          </w:tcPr>
          <w:p w:rsidR="007D48C7" w:rsidRPr="00C60715" w:rsidRDefault="007D48C7" w:rsidP="00AF7494">
            <w:pPr>
              <w:tabs>
                <w:tab w:val="left" w:pos="-5356"/>
                <w:tab w:val="left" w:pos="-224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0715">
              <w:rPr>
                <w:rFonts w:ascii="Times New Roman" w:hAnsi="Times New Roman"/>
                <w:sz w:val="24"/>
                <w:szCs w:val="24"/>
              </w:rPr>
              <w:t xml:space="preserve">Увеличение доли социально значимых объектов (учреждений), оборудованных в целях </w:t>
            </w:r>
            <w:r w:rsidRPr="00C607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антитеррористической защищенности средствами безопасности  </w:t>
            </w:r>
          </w:p>
        </w:tc>
        <w:tc>
          <w:tcPr>
            <w:tcW w:w="534" w:type="pct"/>
            <w:gridSpan w:val="3"/>
          </w:tcPr>
          <w:p w:rsidR="007D48C7" w:rsidRPr="00B71C15" w:rsidRDefault="007D48C7" w:rsidP="00AF74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71C1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Отраслевой</w:t>
            </w:r>
          </w:p>
        </w:tc>
        <w:tc>
          <w:tcPr>
            <w:tcW w:w="406" w:type="pct"/>
            <w:gridSpan w:val="2"/>
          </w:tcPr>
          <w:p w:rsidR="007D48C7" w:rsidRDefault="007D48C7" w:rsidP="00B71C15">
            <w:pPr>
              <w:widowControl w:val="0"/>
              <w:suppressAutoHyphens/>
              <w:autoSpaceDE w:val="0"/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06301">
              <w:rPr>
                <w:rFonts w:ascii="Times New Roman" w:hAnsi="Times New Roman"/>
                <w:bCs/>
                <w:sz w:val="24"/>
                <w:szCs w:val="24"/>
              </w:rPr>
              <w:t>процент</w:t>
            </w:r>
          </w:p>
        </w:tc>
        <w:tc>
          <w:tcPr>
            <w:tcW w:w="408" w:type="pct"/>
          </w:tcPr>
          <w:p w:rsidR="007D48C7" w:rsidRPr="00B71C15" w:rsidRDefault="007D48C7" w:rsidP="00B71C15">
            <w:pPr>
              <w:widowControl w:val="0"/>
              <w:suppressAutoHyphens/>
              <w:autoSpaceDE w:val="0"/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95</w:t>
            </w:r>
          </w:p>
          <w:p w:rsidR="007D48C7" w:rsidRPr="00B71C15" w:rsidRDefault="007D48C7" w:rsidP="00B71C1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3" w:type="pct"/>
            <w:gridSpan w:val="2"/>
          </w:tcPr>
          <w:p w:rsidR="007D48C7" w:rsidRPr="00B71C15" w:rsidRDefault="007D48C7" w:rsidP="00B71C1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48" w:type="pct"/>
          </w:tcPr>
          <w:p w:rsidR="007D48C7" w:rsidRPr="00B71C15" w:rsidRDefault="007D48C7" w:rsidP="00B71C1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47" w:type="pct"/>
          </w:tcPr>
          <w:p w:rsidR="007D48C7" w:rsidRPr="00B71C15" w:rsidRDefault="007D48C7" w:rsidP="00B71C1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41" w:type="pct"/>
          </w:tcPr>
          <w:p w:rsidR="007D48C7" w:rsidRPr="00B71C15" w:rsidRDefault="007D48C7" w:rsidP="00B71C1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90" w:type="pct"/>
          </w:tcPr>
          <w:p w:rsidR="007D48C7" w:rsidRDefault="007D48C7" w:rsidP="00B71C1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C15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7D48C7" w:rsidRPr="00E06A5D" w:rsidRDefault="007D48C7" w:rsidP="00E06A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8C7" w:rsidRDefault="007D48C7" w:rsidP="00E06A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8C7" w:rsidRPr="00E06A5D" w:rsidRDefault="007D48C7" w:rsidP="00E06A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pct"/>
          </w:tcPr>
          <w:p w:rsidR="007D48C7" w:rsidRPr="00B86328" w:rsidRDefault="007D48C7" w:rsidP="001B04A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E13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по обеспечению безопасности администрации</w:t>
            </w:r>
          </w:p>
        </w:tc>
        <w:tc>
          <w:tcPr>
            <w:tcW w:w="576" w:type="pct"/>
          </w:tcPr>
          <w:p w:rsidR="007D48C7" w:rsidRPr="00B86328" w:rsidRDefault="007D48C7" w:rsidP="001B04A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632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1.01.01</w:t>
            </w:r>
          </w:p>
          <w:p w:rsidR="007D48C7" w:rsidRPr="00B86328" w:rsidRDefault="007D48C7" w:rsidP="001B04A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632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1.01.02</w:t>
            </w:r>
          </w:p>
          <w:p w:rsidR="007D48C7" w:rsidRPr="00B86328" w:rsidRDefault="007D48C7" w:rsidP="001B04A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632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1.01.03</w:t>
            </w:r>
          </w:p>
          <w:p w:rsidR="007D48C7" w:rsidRPr="00B86328" w:rsidRDefault="007D48C7" w:rsidP="00B71C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48C7" w:rsidRPr="00B71C15" w:rsidTr="003C0809">
        <w:trPr>
          <w:cantSplit/>
          <w:trHeight w:val="1134"/>
        </w:trPr>
        <w:tc>
          <w:tcPr>
            <w:tcW w:w="174" w:type="pct"/>
          </w:tcPr>
          <w:p w:rsidR="007D48C7" w:rsidRPr="00B71C15" w:rsidRDefault="007D48C7" w:rsidP="00C728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3</w:t>
            </w:r>
            <w:r w:rsidR="00C7280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04" w:type="pct"/>
          </w:tcPr>
          <w:p w:rsidR="007D48C7" w:rsidRPr="00C60715" w:rsidRDefault="007D48C7" w:rsidP="00AF7494">
            <w:pPr>
              <w:tabs>
                <w:tab w:val="left" w:pos="-5356"/>
                <w:tab w:val="left" w:pos="-224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0715">
              <w:rPr>
                <w:rFonts w:ascii="Times New Roman" w:hAnsi="Times New Roman"/>
                <w:sz w:val="24"/>
                <w:szCs w:val="24"/>
              </w:rPr>
              <w:t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5 % ежегодно</w:t>
            </w:r>
          </w:p>
        </w:tc>
        <w:tc>
          <w:tcPr>
            <w:tcW w:w="534" w:type="pct"/>
            <w:gridSpan w:val="3"/>
          </w:tcPr>
          <w:p w:rsidR="007D48C7" w:rsidRPr="006A6A3C" w:rsidRDefault="007D48C7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A6A3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Приоритетный целевой</w:t>
            </w:r>
          </w:p>
        </w:tc>
        <w:tc>
          <w:tcPr>
            <w:tcW w:w="406" w:type="pct"/>
            <w:gridSpan w:val="2"/>
            <w:textDirection w:val="btLr"/>
          </w:tcPr>
          <w:p w:rsidR="007D48C7" w:rsidRDefault="007D48C7" w:rsidP="007D48C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D48C7" w:rsidRDefault="007D48C7" w:rsidP="007D48C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6301">
              <w:rPr>
                <w:rFonts w:ascii="Times New Roman" w:hAnsi="Times New Roman"/>
                <w:bCs/>
                <w:sz w:val="24"/>
                <w:szCs w:val="24"/>
              </w:rPr>
              <w:t>Кол-во камер, динамика в %</w:t>
            </w:r>
          </w:p>
        </w:tc>
        <w:tc>
          <w:tcPr>
            <w:tcW w:w="408" w:type="pct"/>
          </w:tcPr>
          <w:p w:rsidR="007D48C7" w:rsidRPr="00B71C15" w:rsidRDefault="000B6D13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762</w:t>
            </w:r>
          </w:p>
          <w:p w:rsidR="007D48C7" w:rsidRDefault="007D48C7" w:rsidP="00C0563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D48C7" w:rsidRPr="00B71C15" w:rsidRDefault="007D48C7" w:rsidP="00C0563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3" w:type="pct"/>
            <w:gridSpan w:val="2"/>
          </w:tcPr>
          <w:p w:rsidR="007D48C7" w:rsidRPr="00D411F8" w:rsidRDefault="00F938DB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893</w:t>
            </w:r>
          </w:p>
        </w:tc>
        <w:tc>
          <w:tcPr>
            <w:tcW w:w="348" w:type="pct"/>
          </w:tcPr>
          <w:p w:rsidR="007D48C7" w:rsidRPr="00D411F8" w:rsidRDefault="00F938DB" w:rsidP="000B6D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938</w:t>
            </w:r>
          </w:p>
        </w:tc>
        <w:tc>
          <w:tcPr>
            <w:tcW w:w="347" w:type="pct"/>
          </w:tcPr>
          <w:p w:rsidR="007D48C7" w:rsidRPr="00D411F8" w:rsidRDefault="00F938DB" w:rsidP="000B6D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985</w:t>
            </w:r>
          </w:p>
        </w:tc>
        <w:tc>
          <w:tcPr>
            <w:tcW w:w="341" w:type="pct"/>
          </w:tcPr>
          <w:p w:rsidR="007D48C7" w:rsidRPr="00D411F8" w:rsidRDefault="00F938DB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1034</w:t>
            </w:r>
          </w:p>
        </w:tc>
        <w:tc>
          <w:tcPr>
            <w:tcW w:w="290" w:type="pct"/>
          </w:tcPr>
          <w:p w:rsidR="007D48C7" w:rsidRPr="00D411F8" w:rsidRDefault="00F938DB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1085</w:t>
            </w:r>
          </w:p>
        </w:tc>
        <w:tc>
          <w:tcPr>
            <w:tcW w:w="540" w:type="pct"/>
          </w:tcPr>
          <w:p w:rsidR="007D48C7" w:rsidRPr="00B86328" w:rsidRDefault="007D48C7" w:rsidP="001B0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E13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по обеспечению безопасности администрации</w:t>
            </w:r>
          </w:p>
        </w:tc>
        <w:tc>
          <w:tcPr>
            <w:tcW w:w="576" w:type="pct"/>
          </w:tcPr>
          <w:p w:rsidR="007D48C7" w:rsidRPr="00B86328" w:rsidRDefault="007D48C7" w:rsidP="001B0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632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1.04.01</w:t>
            </w:r>
          </w:p>
          <w:p w:rsidR="007D48C7" w:rsidRPr="00B86328" w:rsidRDefault="007D48C7" w:rsidP="001B0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632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1.04.02</w:t>
            </w:r>
          </w:p>
          <w:p w:rsidR="007D48C7" w:rsidRPr="00B86328" w:rsidRDefault="007D48C7" w:rsidP="001B0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632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1.04.04</w:t>
            </w:r>
          </w:p>
          <w:p w:rsidR="007D48C7" w:rsidRPr="00B86328" w:rsidRDefault="007D48C7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48C7" w:rsidRPr="00B71C15" w:rsidTr="003C0809">
        <w:trPr>
          <w:trHeight w:val="2398"/>
        </w:trPr>
        <w:tc>
          <w:tcPr>
            <w:tcW w:w="174" w:type="pct"/>
          </w:tcPr>
          <w:p w:rsidR="007D48C7" w:rsidRPr="00B71C15" w:rsidRDefault="007D48C7" w:rsidP="00C728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</w:t>
            </w:r>
            <w:r w:rsidR="00C7280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04" w:type="pct"/>
          </w:tcPr>
          <w:p w:rsidR="007D48C7" w:rsidRPr="00C60715" w:rsidRDefault="007D48C7" w:rsidP="00AF7494">
            <w:pPr>
              <w:tabs>
                <w:tab w:val="left" w:pos="-5356"/>
                <w:tab w:val="left" w:pos="-224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176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60715">
              <w:rPr>
                <w:rFonts w:ascii="Times New Roman" w:hAnsi="Times New Roman"/>
                <w:sz w:val="24"/>
                <w:szCs w:val="24"/>
              </w:rPr>
              <w:t>Снижение уровня вовлеченности населения в незаконный оборот наркотиков на 100 тыс. населения</w:t>
            </w:r>
          </w:p>
        </w:tc>
        <w:tc>
          <w:tcPr>
            <w:tcW w:w="534" w:type="pct"/>
            <w:gridSpan w:val="3"/>
          </w:tcPr>
          <w:p w:rsidR="007D48C7" w:rsidRPr="00583E54" w:rsidRDefault="007D48C7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23ED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Отраслевой</w:t>
            </w:r>
          </w:p>
        </w:tc>
        <w:tc>
          <w:tcPr>
            <w:tcW w:w="406" w:type="pct"/>
            <w:gridSpan w:val="2"/>
          </w:tcPr>
          <w:p w:rsidR="007D48C7" w:rsidRDefault="007D48C7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6301">
              <w:rPr>
                <w:rFonts w:ascii="Times New Roman" w:hAnsi="Times New Roman"/>
                <w:bCs/>
                <w:sz w:val="24"/>
                <w:szCs w:val="24"/>
              </w:rPr>
              <w:t>Единицы</w:t>
            </w:r>
          </w:p>
        </w:tc>
        <w:tc>
          <w:tcPr>
            <w:tcW w:w="408" w:type="pct"/>
          </w:tcPr>
          <w:p w:rsidR="007D48C7" w:rsidRPr="006A6A3C" w:rsidRDefault="007D48C7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71,43</w:t>
            </w:r>
          </w:p>
          <w:p w:rsidR="007D48C7" w:rsidRPr="00B71C15" w:rsidRDefault="007D48C7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3" w:type="pct"/>
            <w:gridSpan w:val="2"/>
          </w:tcPr>
          <w:p w:rsidR="007D48C7" w:rsidRPr="00B71C15" w:rsidRDefault="007D48C7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77,26</w:t>
            </w:r>
          </w:p>
        </w:tc>
        <w:tc>
          <w:tcPr>
            <w:tcW w:w="348" w:type="pct"/>
          </w:tcPr>
          <w:p w:rsidR="007D48C7" w:rsidRPr="00B71C15" w:rsidRDefault="007D48C7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76,9</w:t>
            </w:r>
          </w:p>
        </w:tc>
        <w:tc>
          <w:tcPr>
            <w:tcW w:w="347" w:type="pct"/>
          </w:tcPr>
          <w:p w:rsidR="007D48C7" w:rsidRPr="00B71C15" w:rsidRDefault="007D48C7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76,54</w:t>
            </w:r>
          </w:p>
        </w:tc>
        <w:tc>
          <w:tcPr>
            <w:tcW w:w="341" w:type="pct"/>
          </w:tcPr>
          <w:p w:rsidR="007D48C7" w:rsidRPr="00B71C15" w:rsidRDefault="007D48C7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76,18</w:t>
            </w:r>
          </w:p>
        </w:tc>
        <w:tc>
          <w:tcPr>
            <w:tcW w:w="290" w:type="pct"/>
          </w:tcPr>
          <w:p w:rsidR="007D48C7" w:rsidRPr="00B71C15" w:rsidRDefault="007D48C7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75,82</w:t>
            </w:r>
          </w:p>
        </w:tc>
        <w:tc>
          <w:tcPr>
            <w:tcW w:w="540" w:type="pct"/>
          </w:tcPr>
          <w:p w:rsidR="007D48C7" w:rsidRPr="00B86328" w:rsidRDefault="007D48C7" w:rsidP="001B0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E13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по обеспечению безопасности администрации</w:t>
            </w:r>
          </w:p>
        </w:tc>
        <w:tc>
          <w:tcPr>
            <w:tcW w:w="576" w:type="pct"/>
          </w:tcPr>
          <w:p w:rsidR="007D48C7" w:rsidRPr="00B86328" w:rsidRDefault="007D48C7" w:rsidP="001B0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632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1.05.02</w:t>
            </w:r>
          </w:p>
          <w:p w:rsidR="007D48C7" w:rsidRPr="00B86328" w:rsidRDefault="007D48C7" w:rsidP="001B0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632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1.05.03</w:t>
            </w:r>
          </w:p>
          <w:p w:rsidR="007D48C7" w:rsidRPr="00B86328" w:rsidRDefault="007D48C7" w:rsidP="001B0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632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1.05.04</w:t>
            </w:r>
          </w:p>
          <w:p w:rsidR="007D48C7" w:rsidRPr="00B86328" w:rsidRDefault="007D48C7" w:rsidP="001B04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32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1.05.05</w:t>
            </w:r>
          </w:p>
        </w:tc>
      </w:tr>
      <w:tr w:rsidR="007D48C7" w:rsidRPr="00B71C15" w:rsidTr="003C0809">
        <w:tc>
          <w:tcPr>
            <w:tcW w:w="174" w:type="pct"/>
          </w:tcPr>
          <w:p w:rsidR="007D48C7" w:rsidRPr="00B71C15" w:rsidRDefault="007D48C7" w:rsidP="00C728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</w:t>
            </w:r>
            <w:r w:rsidR="00C7280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04" w:type="pct"/>
          </w:tcPr>
          <w:p w:rsidR="007D48C7" w:rsidRPr="00C60715" w:rsidRDefault="007D48C7" w:rsidP="00AF7494">
            <w:pPr>
              <w:tabs>
                <w:tab w:val="left" w:pos="-5356"/>
                <w:tab w:val="left" w:pos="-224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176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60715"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spellStart"/>
            <w:r w:rsidRPr="00C60715">
              <w:rPr>
                <w:rFonts w:ascii="Times New Roman" w:hAnsi="Times New Roman"/>
                <w:sz w:val="24"/>
                <w:szCs w:val="24"/>
              </w:rPr>
              <w:t>криминогенности</w:t>
            </w:r>
            <w:proofErr w:type="spellEnd"/>
            <w:r w:rsidRPr="00C60715">
              <w:rPr>
                <w:rFonts w:ascii="Times New Roman" w:hAnsi="Times New Roman"/>
                <w:sz w:val="24"/>
                <w:szCs w:val="24"/>
              </w:rPr>
              <w:t xml:space="preserve"> наркомании </w:t>
            </w:r>
            <w:r w:rsidRPr="00C60715">
              <w:rPr>
                <w:rFonts w:ascii="Times New Roman" w:hAnsi="Times New Roman"/>
                <w:sz w:val="24"/>
                <w:szCs w:val="24"/>
              </w:rPr>
              <w:lastRenderedPageBreak/>
              <w:t>на 100 тыс. человек</w:t>
            </w:r>
          </w:p>
        </w:tc>
        <w:tc>
          <w:tcPr>
            <w:tcW w:w="534" w:type="pct"/>
            <w:gridSpan w:val="3"/>
          </w:tcPr>
          <w:p w:rsidR="007D48C7" w:rsidRPr="00583E54" w:rsidRDefault="007D48C7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23ED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Отраслевой</w:t>
            </w:r>
          </w:p>
        </w:tc>
        <w:tc>
          <w:tcPr>
            <w:tcW w:w="406" w:type="pct"/>
            <w:gridSpan w:val="2"/>
          </w:tcPr>
          <w:p w:rsidR="007D48C7" w:rsidRDefault="007D48C7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6301">
              <w:rPr>
                <w:rFonts w:ascii="Times New Roman" w:hAnsi="Times New Roman"/>
                <w:bCs/>
                <w:sz w:val="24"/>
                <w:szCs w:val="24"/>
              </w:rPr>
              <w:t>Единицы</w:t>
            </w:r>
          </w:p>
        </w:tc>
        <w:tc>
          <w:tcPr>
            <w:tcW w:w="408" w:type="pct"/>
          </w:tcPr>
          <w:p w:rsidR="007D48C7" w:rsidRPr="00B71C15" w:rsidRDefault="007D48C7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  <w:p w:rsidR="007D48C7" w:rsidRPr="00B71C15" w:rsidRDefault="007D48C7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3" w:type="pct"/>
            <w:gridSpan w:val="2"/>
          </w:tcPr>
          <w:p w:rsidR="007D48C7" w:rsidRPr="00B71C15" w:rsidRDefault="007D48C7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69,08</w:t>
            </w:r>
          </w:p>
        </w:tc>
        <w:tc>
          <w:tcPr>
            <w:tcW w:w="348" w:type="pct"/>
          </w:tcPr>
          <w:p w:rsidR="007D48C7" w:rsidRPr="00B71C15" w:rsidRDefault="007D48C7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68,68</w:t>
            </w:r>
          </w:p>
        </w:tc>
        <w:tc>
          <w:tcPr>
            <w:tcW w:w="347" w:type="pct"/>
          </w:tcPr>
          <w:p w:rsidR="007D48C7" w:rsidRPr="00B71C15" w:rsidRDefault="007D48C7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68,28</w:t>
            </w:r>
          </w:p>
        </w:tc>
        <w:tc>
          <w:tcPr>
            <w:tcW w:w="341" w:type="pct"/>
          </w:tcPr>
          <w:p w:rsidR="007D48C7" w:rsidRPr="00B71C15" w:rsidRDefault="007D48C7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67,88</w:t>
            </w:r>
          </w:p>
        </w:tc>
        <w:tc>
          <w:tcPr>
            <w:tcW w:w="290" w:type="pct"/>
          </w:tcPr>
          <w:p w:rsidR="007D48C7" w:rsidRPr="00B71C15" w:rsidRDefault="007D48C7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67,48</w:t>
            </w:r>
          </w:p>
        </w:tc>
        <w:tc>
          <w:tcPr>
            <w:tcW w:w="540" w:type="pct"/>
          </w:tcPr>
          <w:p w:rsidR="007D48C7" w:rsidRPr="00B86328" w:rsidRDefault="007D48C7" w:rsidP="001B04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330">
              <w:rPr>
                <w:rFonts w:ascii="Times New Roman" w:hAnsi="Times New Roman"/>
                <w:sz w:val="24"/>
                <w:szCs w:val="24"/>
              </w:rPr>
              <w:t xml:space="preserve">Управление по обеспечению безопасности </w:t>
            </w:r>
            <w:r w:rsidRPr="000E133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</w:t>
            </w:r>
          </w:p>
        </w:tc>
        <w:tc>
          <w:tcPr>
            <w:tcW w:w="576" w:type="pct"/>
          </w:tcPr>
          <w:p w:rsidR="007D48C7" w:rsidRPr="00B86328" w:rsidRDefault="007D48C7" w:rsidP="001B04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328">
              <w:rPr>
                <w:rFonts w:ascii="Times New Roman" w:hAnsi="Times New Roman"/>
                <w:sz w:val="24"/>
                <w:szCs w:val="24"/>
              </w:rPr>
              <w:lastRenderedPageBreak/>
              <w:t>1.05.01</w:t>
            </w:r>
          </w:p>
        </w:tc>
      </w:tr>
      <w:tr w:rsidR="007D48C7" w:rsidRPr="00B71C15" w:rsidTr="003C0809">
        <w:trPr>
          <w:trHeight w:val="1128"/>
        </w:trPr>
        <w:tc>
          <w:tcPr>
            <w:tcW w:w="5000" w:type="pct"/>
            <w:gridSpan w:val="16"/>
          </w:tcPr>
          <w:p w:rsidR="007D48C7" w:rsidRDefault="007D48C7" w:rsidP="00C7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8C7" w:rsidRPr="00B86328" w:rsidRDefault="007D48C7" w:rsidP="00C7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E8C">
              <w:rPr>
                <w:rFonts w:ascii="Times New Roman" w:hAnsi="Times New Roman"/>
                <w:sz w:val="24"/>
                <w:szCs w:val="24"/>
              </w:rPr>
              <w:t>Обеспечение качества и доступности ритуальных услуг для всех категорий населения.</w:t>
            </w:r>
          </w:p>
        </w:tc>
      </w:tr>
      <w:tr w:rsidR="007D48C7" w:rsidRPr="00B71C15" w:rsidTr="003C0809">
        <w:trPr>
          <w:trHeight w:val="1128"/>
        </w:trPr>
        <w:tc>
          <w:tcPr>
            <w:tcW w:w="174" w:type="pct"/>
          </w:tcPr>
          <w:p w:rsidR="007D48C7" w:rsidRPr="00B71C15" w:rsidRDefault="007D48C7" w:rsidP="00C728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</w:t>
            </w:r>
            <w:r w:rsidR="00C7280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04" w:type="pct"/>
          </w:tcPr>
          <w:p w:rsidR="007D48C7" w:rsidRPr="00C60715" w:rsidRDefault="007D48C7" w:rsidP="00AF7494">
            <w:pPr>
              <w:tabs>
                <w:tab w:val="left" w:pos="-5356"/>
                <w:tab w:val="left" w:pos="-224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0715">
              <w:rPr>
                <w:rFonts w:ascii="Times New Roman" w:hAnsi="Times New Roman"/>
                <w:sz w:val="24"/>
                <w:szCs w:val="24"/>
              </w:rPr>
              <w:t>Доля кладбищ, соответствующих требованиям Регионального стандарта</w:t>
            </w:r>
          </w:p>
        </w:tc>
        <w:tc>
          <w:tcPr>
            <w:tcW w:w="534" w:type="pct"/>
            <w:gridSpan w:val="3"/>
          </w:tcPr>
          <w:p w:rsidR="007D48C7" w:rsidRPr="00CF0A34" w:rsidRDefault="007D48C7" w:rsidP="006A6A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F0A3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Приоритетный целевой</w:t>
            </w:r>
          </w:p>
          <w:p w:rsidR="007D48C7" w:rsidRPr="00B71C15" w:rsidRDefault="007D48C7" w:rsidP="006A6A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6" w:type="pct"/>
            <w:gridSpan w:val="2"/>
          </w:tcPr>
          <w:p w:rsidR="007D48C7" w:rsidRDefault="007D48C7" w:rsidP="006A6A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8C7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478" w:type="pct"/>
            <w:gridSpan w:val="2"/>
          </w:tcPr>
          <w:p w:rsidR="007D48C7" w:rsidRPr="00B71C15" w:rsidRDefault="00C35476" w:rsidP="006A6A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498">
              <w:rPr>
                <w:rFonts w:ascii="Times New Roman" w:hAnsi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/>
                <w:sz w:val="24"/>
                <w:szCs w:val="24"/>
              </w:rPr>
              <w:t>,67</w:t>
            </w:r>
          </w:p>
          <w:p w:rsidR="007D48C7" w:rsidRPr="00B71C15" w:rsidRDefault="007D48C7" w:rsidP="006A6A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3" w:type="pct"/>
          </w:tcPr>
          <w:p w:rsidR="007D48C7" w:rsidRPr="00B71C15" w:rsidRDefault="00C35476" w:rsidP="006A6A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6">
              <w:rPr>
                <w:rFonts w:ascii="Times New Roman" w:hAnsi="Times New Roman"/>
                <w:sz w:val="24"/>
                <w:szCs w:val="24"/>
              </w:rPr>
              <w:t>84,3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</w:tcPr>
          <w:p w:rsidR="007D48C7" w:rsidRPr="00B71C15" w:rsidRDefault="002B5498" w:rsidP="006A6A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91,67</w:t>
            </w:r>
          </w:p>
        </w:tc>
        <w:tc>
          <w:tcPr>
            <w:tcW w:w="347" w:type="pct"/>
          </w:tcPr>
          <w:p w:rsidR="007D48C7" w:rsidRPr="00B71C15" w:rsidRDefault="002B5498" w:rsidP="006A6A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41" w:type="pct"/>
          </w:tcPr>
          <w:p w:rsidR="007D48C7" w:rsidRPr="00B71C15" w:rsidRDefault="007D48C7" w:rsidP="006A6A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0" w:type="pct"/>
          </w:tcPr>
          <w:p w:rsidR="007D48C7" w:rsidRPr="00B71C15" w:rsidRDefault="007D48C7" w:rsidP="006A6A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C1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0" w:type="pct"/>
          </w:tcPr>
          <w:p w:rsidR="007D48C7" w:rsidRPr="00B86328" w:rsidRDefault="007D48C7" w:rsidP="001B0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330">
              <w:rPr>
                <w:rFonts w:ascii="Times New Roman" w:hAnsi="Times New Roman"/>
                <w:sz w:val="24"/>
                <w:szCs w:val="24"/>
              </w:rPr>
              <w:t>Управление по обеспечению безопасности администрации</w:t>
            </w:r>
          </w:p>
        </w:tc>
        <w:tc>
          <w:tcPr>
            <w:tcW w:w="576" w:type="pct"/>
          </w:tcPr>
          <w:p w:rsidR="007D48C7" w:rsidRPr="00B86328" w:rsidRDefault="007D48C7" w:rsidP="001B0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328">
              <w:rPr>
                <w:rFonts w:ascii="Times New Roman" w:hAnsi="Times New Roman"/>
                <w:sz w:val="24"/>
                <w:szCs w:val="24"/>
              </w:rPr>
              <w:t>1.07.04</w:t>
            </w:r>
          </w:p>
          <w:p w:rsidR="007D48C7" w:rsidRPr="00B86328" w:rsidRDefault="007D48C7" w:rsidP="001B0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328">
              <w:rPr>
                <w:rFonts w:ascii="Times New Roman" w:hAnsi="Times New Roman"/>
                <w:sz w:val="24"/>
                <w:szCs w:val="24"/>
              </w:rPr>
              <w:t>1.07.05</w:t>
            </w:r>
          </w:p>
          <w:p w:rsidR="007D48C7" w:rsidRPr="00B86328" w:rsidRDefault="007D48C7" w:rsidP="001B0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328">
              <w:rPr>
                <w:rFonts w:ascii="Times New Roman" w:hAnsi="Times New Roman"/>
                <w:sz w:val="24"/>
                <w:szCs w:val="24"/>
              </w:rPr>
              <w:t>1.07.06</w:t>
            </w:r>
          </w:p>
          <w:p w:rsidR="007D48C7" w:rsidRPr="00B86328" w:rsidRDefault="007D48C7" w:rsidP="001B0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328">
              <w:rPr>
                <w:rFonts w:ascii="Times New Roman" w:hAnsi="Times New Roman"/>
                <w:sz w:val="24"/>
                <w:szCs w:val="24"/>
              </w:rPr>
              <w:t>1.07.09</w:t>
            </w:r>
          </w:p>
          <w:p w:rsidR="007D48C7" w:rsidRPr="00B86328" w:rsidRDefault="007D48C7" w:rsidP="001B0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7D48C7" w:rsidRPr="00B86328" w:rsidRDefault="007D48C7" w:rsidP="006A6A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48C7" w:rsidRPr="00B71C15" w:rsidTr="003C0809">
        <w:trPr>
          <w:trHeight w:val="742"/>
        </w:trPr>
        <w:tc>
          <w:tcPr>
            <w:tcW w:w="5000" w:type="pct"/>
            <w:gridSpan w:val="16"/>
          </w:tcPr>
          <w:p w:rsidR="007D48C7" w:rsidRDefault="007D48C7" w:rsidP="00C728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7D48C7" w:rsidRDefault="007D48C7" w:rsidP="00C728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C3E8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Повышение уровня защиты населения и территории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Городского округа Шатура, материальных и культурных ценностей при чрезвычайных ситуациях, пожарах и происшествиях на водных объектах, а также от опасностей, возникающих при военных конфликтах или вследствие этих конфликтов</w:t>
            </w:r>
          </w:p>
          <w:p w:rsidR="00311E21" w:rsidRPr="00B71C15" w:rsidRDefault="00311E21" w:rsidP="00C728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7D48C7" w:rsidRPr="00B71C15" w:rsidTr="003C0809">
        <w:tc>
          <w:tcPr>
            <w:tcW w:w="174" w:type="pct"/>
          </w:tcPr>
          <w:p w:rsidR="007D48C7" w:rsidRDefault="007D48C7" w:rsidP="00C728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</w:t>
            </w:r>
            <w:r w:rsidR="00C7280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04" w:type="pct"/>
          </w:tcPr>
          <w:p w:rsidR="007D48C7" w:rsidRPr="00B71C15" w:rsidRDefault="007D48C7" w:rsidP="00C9150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08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Московской области</w:t>
            </w:r>
          </w:p>
        </w:tc>
        <w:tc>
          <w:tcPr>
            <w:tcW w:w="531" w:type="pct"/>
            <w:gridSpan w:val="2"/>
          </w:tcPr>
          <w:p w:rsidR="007D48C7" w:rsidRPr="00B71C15" w:rsidRDefault="007D48C7" w:rsidP="00C9150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Отраслевой показатель</w:t>
            </w:r>
          </w:p>
        </w:tc>
        <w:tc>
          <w:tcPr>
            <w:tcW w:w="406" w:type="pct"/>
            <w:gridSpan w:val="2"/>
          </w:tcPr>
          <w:p w:rsidR="007D48C7" w:rsidRDefault="007D48C7" w:rsidP="00C915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48C7">
              <w:rPr>
                <w:rFonts w:ascii="Times New Roman" w:hAnsi="Times New Roman"/>
                <w:bCs/>
                <w:sz w:val="24"/>
                <w:szCs w:val="24"/>
              </w:rPr>
              <w:t>минуты</w:t>
            </w:r>
          </w:p>
        </w:tc>
        <w:tc>
          <w:tcPr>
            <w:tcW w:w="481" w:type="pct"/>
            <w:gridSpan w:val="3"/>
          </w:tcPr>
          <w:p w:rsidR="007D48C7" w:rsidRPr="00B71C15" w:rsidRDefault="00095F59" w:rsidP="00C915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  <w:r w:rsidR="007D48C7">
              <w:rPr>
                <w:rFonts w:ascii="Times New Roman" w:hAnsi="Times New Roman"/>
                <w:bCs/>
                <w:sz w:val="24"/>
                <w:szCs w:val="24"/>
              </w:rPr>
              <w:t>,5</w:t>
            </w:r>
          </w:p>
          <w:p w:rsidR="007D48C7" w:rsidRPr="00B71C15" w:rsidRDefault="007D48C7" w:rsidP="00C9150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7D48C7" w:rsidRPr="007F315B" w:rsidRDefault="007D48C7" w:rsidP="00C91509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48" w:type="pct"/>
            <w:shd w:val="clear" w:color="auto" w:fill="auto"/>
          </w:tcPr>
          <w:p w:rsidR="007D48C7" w:rsidRPr="007F315B" w:rsidRDefault="007D48C7" w:rsidP="00C91509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347" w:type="pct"/>
            <w:shd w:val="clear" w:color="auto" w:fill="auto"/>
          </w:tcPr>
          <w:p w:rsidR="007D48C7" w:rsidRPr="007F315B" w:rsidRDefault="007D48C7" w:rsidP="00C91509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41" w:type="pct"/>
            <w:shd w:val="clear" w:color="auto" w:fill="auto"/>
          </w:tcPr>
          <w:p w:rsidR="007D48C7" w:rsidRPr="007F315B" w:rsidRDefault="007D48C7" w:rsidP="00C91509">
            <w:pPr>
              <w:pStyle w:val="a3"/>
              <w:jc w:val="center"/>
            </w:pPr>
            <w:r>
              <w:t>36</w:t>
            </w:r>
          </w:p>
        </w:tc>
        <w:tc>
          <w:tcPr>
            <w:tcW w:w="290" w:type="pct"/>
            <w:shd w:val="clear" w:color="auto" w:fill="auto"/>
          </w:tcPr>
          <w:p w:rsidR="007D48C7" w:rsidRPr="007F315B" w:rsidRDefault="007D48C7" w:rsidP="007F315B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40" w:type="pct"/>
          </w:tcPr>
          <w:p w:rsidR="007D48C7" w:rsidRPr="00F408EC" w:rsidRDefault="005462B3" w:rsidP="00C915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62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по обеспечению безопасности администрации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МКУ «ЕДДС» Городского округа Шатура</w:t>
            </w:r>
          </w:p>
        </w:tc>
        <w:tc>
          <w:tcPr>
            <w:tcW w:w="576" w:type="pct"/>
          </w:tcPr>
          <w:p w:rsidR="007D48C7" w:rsidRPr="00F408EC" w:rsidRDefault="007D48C7" w:rsidP="00C915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08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2.01.01</w:t>
            </w:r>
          </w:p>
          <w:p w:rsidR="007D48C7" w:rsidRPr="00CF0A34" w:rsidRDefault="007D48C7" w:rsidP="00392D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D48C7" w:rsidRPr="00B71C15" w:rsidTr="003C0809">
        <w:tc>
          <w:tcPr>
            <w:tcW w:w="174" w:type="pct"/>
          </w:tcPr>
          <w:p w:rsidR="007D48C7" w:rsidRDefault="003643A0" w:rsidP="00C728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</w:t>
            </w:r>
            <w:r w:rsidR="00C7280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04" w:type="pct"/>
          </w:tcPr>
          <w:p w:rsidR="007D48C7" w:rsidRPr="00F408EC" w:rsidRDefault="007D48C7" w:rsidP="009579D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1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Укомплектованность резервного </w:t>
            </w:r>
            <w:r w:rsidRPr="00C91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фонда материальных ресурсов для ликвидации чрезвычайных ситуаций муниципального характера</w:t>
            </w:r>
          </w:p>
        </w:tc>
        <w:tc>
          <w:tcPr>
            <w:tcW w:w="531" w:type="pct"/>
            <w:gridSpan w:val="2"/>
          </w:tcPr>
          <w:p w:rsidR="007D48C7" w:rsidRPr="00C91509" w:rsidRDefault="007D48C7" w:rsidP="009579D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9150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Указ ПРФ от 16.10.2019 № </w:t>
            </w:r>
            <w:r w:rsidRPr="00C9150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501 «О Стратегии </w:t>
            </w:r>
          </w:p>
          <w:p w:rsidR="007D48C7" w:rsidRPr="00EB0DA8" w:rsidRDefault="007D48C7" w:rsidP="009579D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9150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406" w:type="pct"/>
            <w:gridSpan w:val="2"/>
          </w:tcPr>
          <w:p w:rsidR="007D48C7" w:rsidRPr="009579D2" w:rsidRDefault="007D48C7" w:rsidP="009579D2">
            <w:pPr>
              <w:pStyle w:val="a3"/>
              <w:jc w:val="center"/>
            </w:pPr>
            <w:r>
              <w:lastRenderedPageBreak/>
              <w:t>процент</w:t>
            </w:r>
          </w:p>
        </w:tc>
        <w:tc>
          <w:tcPr>
            <w:tcW w:w="481" w:type="pct"/>
            <w:gridSpan w:val="3"/>
            <w:shd w:val="clear" w:color="auto" w:fill="auto"/>
          </w:tcPr>
          <w:p w:rsidR="007D48C7" w:rsidRPr="009579D2" w:rsidRDefault="007D48C7" w:rsidP="009579D2">
            <w:pPr>
              <w:pStyle w:val="a3"/>
              <w:jc w:val="center"/>
            </w:pPr>
            <w:r>
              <w:t>57</w:t>
            </w:r>
          </w:p>
          <w:p w:rsidR="007D48C7" w:rsidRPr="009579D2" w:rsidRDefault="007D48C7" w:rsidP="00906301">
            <w:pPr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7D48C7" w:rsidRPr="009579D2" w:rsidRDefault="007D48C7" w:rsidP="009579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48" w:type="pct"/>
            <w:shd w:val="clear" w:color="auto" w:fill="auto"/>
          </w:tcPr>
          <w:p w:rsidR="007D48C7" w:rsidRPr="009579D2" w:rsidRDefault="007D48C7" w:rsidP="009579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47" w:type="pct"/>
            <w:shd w:val="clear" w:color="auto" w:fill="auto"/>
          </w:tcPr>
          <w:p w:rsidR="007D48C7" w:rsidRPr="009579D2" w:rsidRDefault="007D48C7" w:rsidP="009579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41" w:type="pct"/>
            <w:shd w:val="clear" w:color="auto" w:fill="auto"/>
          </w:tcPr>
          <w:p w:rsidR="007D48C7" w:rsidRPr="009579D2" w:rsidRDefault="007D48C7" w:rsidP="009579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90" w:type="pct"/>
            <w:shd w:val="clear" w:color="auto" w:fill="auto"/>
          </w:tcPr>
          <w:p w:rsidR="007D48C7" w:rsidRPr="009579D2" w:rsidRDefault="007D48C7" w:rsidP="000C3E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40" w:type="pct"/>
          </w:tcPr>
          <w:p w:rsidR="007D48C7" w:rsidRPr="00C91509" w:rsidRDefault="005462B3" w:rsidP="009579D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62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Управление по обеспечению </w:t>
            </w:r>
            <w:r w:rsidRPr="005462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безопасности администрации</w:t>
            </w:r>
          </w:p>
        </w:tc>
        <w:tc>
          <w:tcPr>
            <w:tcW w:w="576" w:type="pct"/>
          </w:tcPr>
          <w:p w:rsidR="007D48C7" w:rsidRPr="00C91509" w:rsidRDefault="007D48C7" w:rsidP="009579D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15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2.02.01</w:t>
            </w:r>
          </w:p>
          <w:p w:rsidR="007D48C7" w:rsidRPr="00C91509" w:rsidRDefault="007D48C7" w:rsidP="009579D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E4A8A" w:rsidRPr="00B71C15" w:rsidTr="003C0809">
        <w:tc>
          <w:tcPr>
            <w:tcW w:w="174" w:type="pct"/>
          </w:tcPr>
          <w:p w:rsidR="00BE4A8A" w:rsidRDefault="0042599B" w:rsidP="00BE4A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9.</w:t>
            </w:r>
          </w:p>
        </w:tc>
        <w:tc>
          <w:tcPr>
            <w:tcW w:w="604" w:type="pct"/>
          </w:tcPr>
          <w:p w:rsidR="00BE4A8A" w:rsidRPr="00C91509" w:rsidRDefault="00BE4A8A" w:rsidP="00BE4A8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3C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Степень готовности муниципального звена Московской областной системы предупреждения и ликвидации чрезвычайным ситуациям к действиям по предназначению</w:t>
            </w:r>
          </w:p>
        </w:tc>
        <w:tc>
          <w:tcPr>
            <w:tcW w:w="531" w:type="pct"/>
            <w:gridSpan w:val="2"/>
          </w:tcPr>
          <w:p w:rsidR="00BE4A8A" w:rsidRPr="00C91509" w:rsidRDefault="00BE4A8A" w:rsidP="00BE4A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Муниципальный показатель</w:t>
            </w:r>
          </w:p>
        </w:tc>
        <w:tc>
          <w:tcPr>
            <w:tcW w:w="406" w:type="pct"/>
            <w:gridSpan w:val="2"/>
          </w:tcPr>
          <w:p w:rsidR="00BE4A8A" w:rsidRDefault="00BE4A8A" w:rsidP="00BE4A8A">
            <w:pPr>
              <w:pStyle w:val="a3"/>
              <w:jc w:val="center"/>
            </w:pPr>
            <w:r>
              <w:t>Процент</w:t>
            </w:r>
          </w:p>
        </w:tc>
        <w:tc>
          <w:tcPr>
            <w:tcW w:w="481" w:type="pct"/>
            <w:gridSpan w:val="3"/>
            <w:shd w:val="clear" w:color="auto" w:fill="auto"/>
          </w:tcPr>
          <w:p w:rsidR="00BE4A8A" w:rsidRDefault="00BE4A8A" w:rsidP="00BE4A8A">
            <w:pPr>
              <w:pStyle w:val="a3"/>
              <w:jc w:val="center"/>
            </w:pPr>
            <w:r>
              <w:t>23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8A" w:rsidRPr="00E076DB" w:rsidRDefault="00BE4A8A" w:rsidP="00BE4A8A">
            <w:pPr>
              <w:tabs>
                <w:tab w:val="left" w:pos="142"/>
              </w:tabs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6D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8A" w:rsidRPr="00E076DB" w:rsidRDefault="00BE4A8A" w:rsidP="00BE4A8A">
            <w:pPr>
              <w:tabs>
                <w:tab w:val="left" w:pos="142"/>
              </w:tabs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6DB">
              <w:rPr>
                <w:rFonts w:ascii="Times New Roman" w:hAnsi="Times New Roman"/>
                <w:sz w:val="24"/>
                <w:szCs w:val="24"/>
              </w:rPr>
              <w:t>31,5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8A" w:rsidRPr="00E076DB" w:rsidRDefault="00BE4A8A" w:rsidP="00BE4A8A">
            <w:pPr>
              <w:tabs>
                <w:tab w:val="left" w:pos="142"/>
              </w:tabs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6DB">
              <w:rPr>
                <w:rFonts w:ascii="Times New Roman" w:hAnsi="Times New Roman"/>
                <w:sz w:val="24"/>
                <w:szCs w:val="24"/>
              </w:rPr>
              <w:t>33,5</w:t>
            </w:r>
          </w:p>
        </w:tc>
        <w:tc>
          <w:tcPr>
            <w:tcW w:w="341" w:type="pct"/>
            <w:shd w:val="clear" w:color="auto" w:fill="auto"/>
          </w:tcPr>
          <w:p w:rsidR="00BE4A8A" w:rsidRDefault="00BE4A8A" w:rsidP="00BE4A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0" w:type="pct"/>
            <w:shd w:val="clear" w:color="auto" w:fill="auto"/>
          </w:tcPr>
          <w:p w:rsidR="00BE4A8A" w:rsidRDefault="00BE4A8A" w:rsidP="00BE4A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40" w:type="pct"/>
          </w:tcPr>
          <w:p w:rsidR="00BE4A8A" w:rsidRPr="005462B3" w:rsidRDefault="00BE4A8A" w:rsidP="00BE4A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4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по обеспечению безопасности администрации</w:t>
            </w:r>
          </w:p>
        </w:tc>
        <w:tc>
          <w:tcPr>
            <w:tcW w:w="576" w:type="pct"/>
          </w:tcPr>
          <w:p w:rsidR="00BE4A8A" w:rsidRDefault="00BE4A8A" w:rsidP="00BE4A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2.03.01</w:t>
            </w:r>
          </w:p>
          <w:p w:rsidR="00BE4A8A" w:rsidRDefault="00BE4A8A" w:rsidP="00BE4A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2.03.02</w:t>
            </w:r>
          </w:p>
          <w:p w:rsidR="00BE4A8A" w:rsidRDefault="00BE4A8A" w:rsidP="00BE4A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2.03.03</w:t>
            </w:r>
          </w:p>
          <w:p w:rsidR="00BE4A8A" w:rsidRDefault="00BE4A8A" w:rsidP="00BE4A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2.03.04</w:t>
            </w:r>
          </w:p>
          <w:p w:rsidR="00BE4A8A" w:rsidRDefault="00BE4A8A" w:rsidP="00BE4A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2.03.05</w:t>
            </w:r>
          </w:p>
          <w:p w:rsidR="00BE4A8A" w:rsidRDefault="00BE4A8A" w:rsidP="00BE4A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2.04.01</w:t>
            </w:r>
          </w:p>
          <w:p w:rsidR="00BE4A8A" w:rsidRPr="00C91509" w:rsidRDefault="00081405" w:rsidP="00BE4A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2.05.01</w:t>
            </w:r>
          </w:p>
        </w:tc>
      </w:tr>
      <w:tr w:rsidR="00715BC0" w:rsidRPr="00B71C15" w:rsidTr="003C0809">
        <w:tc>
          <w:tcPr>
            <w:tcW w:w="5000" w:type="pct"/>
            <w:gridSpan w:val="16"/>
          </w:tcPr>
          <w:p w:rsidR="00715BC0" w:rsidRDefault="00715BC0" w:rsidP="004259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BC0">
              <w:rPr>
                <w:rFonts w:ascii="Times New Roman" w:hAnsi="Times New Roman"/>
                <w:color w:val="000000"/>
                <w:sz w:val="24"/>
                <w:szCs w:val="24"/>
              </w:rPr>
              <w:t>Поддержание в готовности сил гражданской обороны</w:t>
            </w:r>
          </w:p>
          <w:p w:rsidR="00715BC0" w:rsidRPr="00C91509" w:rsidRDefault="00715BC0" w:rsidP="00C915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48C7" w:rsidRPr="00B71C15" w:rsidTr="003C0809">
        <w:tc>
          <w:tcPr>
            <w:tcW w:w="174" w:type="pct"/>
          </w:tcPr>
          <w:p w:rsidR="007D48C7" w:rsidRPr="00B71C15" w:rsidRDefault="0042599B" w:rsidP="004259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10.</w:t>
            </w:r>
          </w:p>
        </w:tc>
        <w:tc>
          <w:tcPr>
            <w:tcW w:w="604" w:type="pct"/>
            <w:shd w:val="clear" w:color="auto" w:fill="auto"/>
          </w:tcPr>
          <w:p w:rsidR="007D48C7" w:rsidRPr="00C91509" w:rsidRDefault="007D48C7" w:rsidP="00C915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1509">
              <w:rPr>
                <w:rFonts w:ascii="Times New Roman" w:hAnsi="Times New Roman"/>
                <w:sz w:val="24"/>
                <w:szCs w:val="24"/>
              </w:rPr>
              <w:t>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муниципальной автоматизиров</w:t>
            </w:r>
            <w:r>
              <w:rPr>
                <w:rFonts w:ascii="Times New Roman" w:hAnsi="Times New Roman"/>
                <w:sz w:val="24"/>
                <w:szCs w:val="24"/>
              </w:rPr>
              <w:t>анной системы централизованного</w:t>
            </w:r>
            <w:r w:rsidRPr="00C91509">
              <w:rPr>
                <w:rFonts w:ascii="Times New Roman" w:hAnsi="Times New Roman"/>
                <w:sz w:val="24"/>
                <w:szCs w:val="24"/>
              </w:rPr>
              <w:t xml:space="preserve"> оповещения</w:t>
            </w:r>
          </w:p>
        </w:tc>
        <w:tc>
          <w:tcPr>
            <w:tcW w:w="531" w:type="pct"/>
            <w:gridSpan w:val="2"/>
          </w:tcPr>
          <w:p w:rsidR="007D48C7" w:rsidRPr="00B71C15" w:rsidRDefault="007D48C7" w:rsidP="00C915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9150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Указ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406" w:type="pct"/>
            <w:gridSpan w:val="2"/>
          </w:tcPr>
          <w:p w:rsidR="007D48C7" w:rsidRPr="007F315B" w:rsidRDefault="007D48C7" w:rsidP="00C915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процент</w:t>
            </w:r>
          </w:p>
        </w:tc>
        <w:tc>
          <w:tcPr>
            <w:tcW w:w="481" w:type="pct"/>
            <w:gridSpan w:val="3"/>
          </w:tcPr>
          <w:p w:rsidR="007D48C7" w:rsidRPr="007F315B" w:rsidRDefault="007D48C7" w:rsidP="00C915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84</w:t>
            </w:r>
          </w:p>
          <w:p w:rsidR="007D48C7" w:rsidRPr="007F315B" w:rsidRDefault="007D48C7" w:rsidP="00C915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7D48C7" w:rsidRPr="007F315B" w:rsidRDefault="007D48C7" w:rsidP="00C9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85</w:t>
            </w:r>
          </w:p>
        </w:tc>
        <w:tc>
          <w:tcPr>
            <w:tcW w:w="348" w:type="pct"/>
            <w:shd w:val="clear" w:color="auto" w:fill="auto"/>
          </w:tcPr>
          <w:p w:rsidR="007D48C7" w:rsidRPr="007F315B" w:rsidRDefault="007D48C7" w:rsidP="00C9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85</w:t>
            </w:r>
          </w:p>
        </w:tc>
        <w:tc>
          <w:tcPr>
            <w:tcW w:w="347" w:type="pct"/>
            <w:shd w:val="clear" w:color="auto" w:fill="auto"/>
          </w:tcPr>
          <w:p w:rsidR="007D48C7" w:rsidRPr="007F315B" w:rsidRDefault="007D48C7" w:rsidP="00C9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85</w:t>
            </w:r>
          </w:p>
        </w:tc>
        <w:tc>
          <w:tcPr>
            <w:tcW w:w="341" w:type="pct"/>
            <w:shd w:val="clear" w:color="auto" w:fill="auto"/>
          </w:tcPr>
          <w:p w:rsidR="007D48C7" w:rsidRPr="007F315B" w:rsidRDefault="007D48C7" w:rsidP="00C9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85</w:t>
            </w:r>
          </w:p>
        </w:tc>
        <w:tc>
          <w:tcPr>
            <w:tcW w:w="290" w:type="pct"/>
            <w:shd w:val="clear" w:color="auto" w:fill="auto"/>
          </w:tcPr>
          <w:p w:rsidR="007D48C7" w:rsidRPr="007F315B" w:rsidRDefault="007D48C7" w:rsidP="00C9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85</w:t>
            </w:r>
          </w:p>
        </w:tc>
        <w:tc>
          <w:tcPr>
            <w:tcW w:w="540" w:type="pct"/>
          </w:tcPr>
          <w:p w:rsidR="007D48C7" w:rsidRPr="00C91509" w:rsidRDefault="005462B3" w:rsidP="00C915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2B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по обеспечению безопасности администрации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5462B3">
              <w:rPr>
                <w:rFonts w:ascii="Times New Roman" w:hAnsi="Times New Roman"/>
                <w:color w:val="000000"/>
                <w:sz w:val="24"/>
                <w:szCs w:val="24"/>
              </w:rPr>
              <w:t>МКУ «ЕДДС» Городского округа Шатура</w:t>
            </w:r>
          </w:p>
        </w:tc>
        <w:tc>
          <w:tcPr>
            <w:tcW w:w="576" w:type="pct"/>
          </w:tcPr>
          <w:p w:rsidR="007D48C7" w:rsidRPr="00C91509" w:rsidRDefault="007D48C7" w:rsidP="00C915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509">
              <w:rPr>
                <w:rFonts w:ascii="Times New Roman" w:hAnsi="Times New Roman"/>
                <w:color w:val="000000"/>
                <w:sz w:val="24"/>
                <w:szCs w:val="24"/>
              </w:rPr>
              <w:t>3.01.01</w:t>
            </w:r>
          </w:p>
          <w:p w:rsidR="007D48C7" w:rsidRPr="00B71C15" w:rsidRDefault="007D48C7" w:rsidP="00C915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C91509">
              <w:rPr>
                <w:rFonts w:ascii="Times New Roman" w:hAnsi="Times New Roman"/>
                <w:color w:val="000000"/>
                <w:sz w:val="24"/>
                <w:szCs w:val="24"/>
              </w:rPr>
              <w:t>3.01.02</w:t>
            </w:r>
          </w:p>
        </w:tc>
      </w:tr>
      <w:tr w:rsidR="007D48C7" w:rsidRPr="00B71C15" w:rsidTr="003C0809">
        <w:tc>
          <w:tcPr>
            <w:tcW w:w="174" w:type="pct"/>
          </w:tcPr>
          <w:p w:rsidR="007D48C7" w:rsidRPr="00B71C15" w:rsidRDefault="0042599B" w:rsidP="00C728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</w:t>
            </w:r>
            <w:r w:rsidR="00C7280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04" w:type="pct"/>
            <w:shd w:val="clear" w:color="auto" w:fill="auto"/>
          </w:tcPr>
          <w:p w:rsidR="007D48C7" w:rsidRPr="000E7FEE" w:rsidRDefault="007D48C7" w:rsidP="00C915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Обеспеченность населения средствами индивидуальной защиты, медицинскими средствами индивидуальной защиты</w:t>
            </w:r>
            <w:r w:rsidRPr="000E7F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1" w:type="pct"/>
            <w:gridSpan w:val="2"/>
            <w:shd w:val="clear" w:color="auto" w:fill="auto"/>
          </w:tcPr>
          <w:p w:rsidR="007D48C7" w:rsidRPr="00C91509" w:rsidRDefault="007D48C7" w:rsidP="00C91509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509">
              <w:rPr>
                <w:rFonts w:ascii="Times New Roman" w:hAnsi="Times New Roman" w:cs="Times New Roman"/>
                <w:sz w:val="24"/>
                <w:szCs w:val="24"/>
              </w:rPr>
              <w:t xml:space="preserve">Указ ПРФ от 16.10.2019 № 501 «О Стратегии в области развития гражданской обороны, защиты населения и территорий от чрезвычайных ситуаций, обеспечения </w:t>
            </w:r>
            <w:r w:rsidRPr="00C91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пожарной безопасности и безопасности людей на водных объектах на период до 2030 года»</w:t>
            </w:r>
          </w:p>
        </w:tc>
        <w:tc>
          <w:tcPr>
            <w:tcW w:w="406" w:type="pct"/>
            <w:gridSpan w:val="2"/>
          </w:tcPr>
          <w:p w:rsidR="007D48C7" w:rsidRPr="007D48C7" w:rsidRDefault="007D48C7" w:rsidP="00C915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481" w:type="pct"/>
            <w:gridSpan w:val="3"/>
          </w:tcPr>
          <w:p w:rsidR="007D48C7" w:rsidRPr="007F315B" w:rsidRDefault="007D48C7" w:rsidP="007D48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363" w:type="pct"/>
            <w:shd w:val="clear" w:color="auto" w:fill="auto"/>
          </w:tcPr>
          <w:p w:rsidR="007D48C7" w:rsidRPr="007F315B" w:rsidRDefault="007D48C7" w:rsidP="00C91509">
            <w:pPr>
              <w:pStyle w:val="a3"/>
              <w:jc w:val="center"/>
            </w:pPr>
            <w:r>
              <w:t>80</w:t>
            </w:r>
          </w:p>
        </w:tc>
        <w:tc>
          <w:tcPr>
            <w:tcW w:w="348" w:type="pct"/>
            <w:shd w:val="clear" w:color="auto" w:fill="auto"/>
          </w:tcPr>
          <w:p w:rsidR="007D48C7" w:rsidRPr="007F315B" w:rsidRDefault="007D48C7" w:rsidP="00C91509">
            <w:pPr>
              <w:pStyle w:val="a3"/>
              <w:jc w:val="center"/>
            </w:pPr>
            <w:r>
              <w:t>90</w:t>
            </w:r>
          </w:p>
        </w:tc>
        <w:tc>
          <w:tcPr>
            <w:tcW w:w="347" w:type="pct"/>
            <w:shd w:val="clear" w:color="auto" w:fill="auto"/>
          </w:tcPr>
          <w:p w:rsidR="007D48C7" w:rsidRPr="007F315B" w:rsidRDefault="007D48C7" w:rsidP="00C91509">
            <w:pPr>
              <w:pStyle w:val="a3"/>
              <w:jc w:val="center"/>
            </w:pPr>
            <w:r>
              <w:t>100</w:t>
            </w:r>
          </w:p>
        </w:tc>
        <w:tc>
          <w:tcPr>
            <w:tcW w:w="341" w:type="pct"/>
            <w:shd w:val="clear" w:color="auto" w:fill="auto"/>
          </w:tcPr>
          <w:p w:rsidR="007D48C7" w:rsidRPr="007F315B" w:rsidRDefault="007D48C7" w:rsidP="00C91509">
            <w:pPr>
              <w:pStyle w:val="a3"/>
              <w:jc w:val="center"/>
            </w:pPr>
            <w:r>
              <w:t>100</w:t>
            </w:r>
          </w:p>
        </w:tc>
        <w:tc>
          <w:tcPr>
            <w:tcW w:w="290" w:type="pct"/>
            <w:shd w:val="clear" w:color="auto" w:fill="auto"/>
          </w:tcPr>
          <w:p w:rsidR="007D48C7" w:rsidRPr="007F315B" w:rsidRDefault="007D48C7" w:rsidP="007D4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0" w:type="pct"/>
          </w:tcPr>
          <w:p w:rsidR="007D48C7" w:rsidRPr="00C91509" w:rsidRDefault="005462B3" w:rsidP="00C915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2B3">
              <w:rPr>
                <w:rFonts w:ascii="Times New Roman" w:hAnsi="Times New Roman"/>
                <w:bCs/>
                <w:sz w:val="24"/>
                <w:szCs w:val="24"/>
              </w:rPr>
              <w:t>Управление по обеспечению безопасности администрации</w:t>
            </w:r>
          </w:p>
        </w:tc>
        <w:tc>
          <w:tcPr>
            <w:tcW w:w="576" w:type="pct"/>
          </w:tcPr>
          <w:p w:rsidR="007D48C7" w:rsidRPr="00C91509" w:rsidRDefault="007D48C7" w:rsidP="00C915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1509">
              <w:rPr>
                <w:rFonts w:ascii="Times New Roman" w:hAnsi="Times New Roman"/>
                <w:bCs/>
                <w:sz w:val="24"/>
                <w:szCs w:val="24"/>
              </w:rPr>
              <w:t>3.02.02</w:t>
            </w:r>
          </w:p>
          <w:p w:rsidR="007D48C7" w:rsidRPr="00B71C15" w:rsidRDefault="007D48C7" w:rsidP="00C915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7D48C7" w:rsidRPr="00B71C15" w:rsidTr="003C0809">
        <w:tc>
          <w:tcPr>
            <w:tcW w:w="174" w:type="pct"/>
          </w:tcPr>
          <w:p w:rsidR="007D48C7" w:rsidRPr="00B71C15" w:rsidRDefault="0042599B" w:rsidP="00C728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12</w:t>
            </w:r>
            <w:r w:rsidR="00C7280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04" w:type="pct"/>
            <w:shd w:val="clear" w:color="auto" w:fill="auto"/>
          </w:tcPr>
          <w:p w:rsidR="007D48C7" w:rsidRPr="00C91509" w:rsidRDefault="007D48C7" w:rsidP="00C915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Обеспеченность населения защитными сооружениями гражданской обороны</w:t>
            </w:r>
          </w:p>
        </w:tc>
        <w:tc>
          <w:tcPr>
            <w:tcW w:w="531" w:type="pct"/>
            <w:gridSpan w:val="2"/>
            <w:shd w:val="clear" w:color="auto" w:fill="auto"/>
          </w:tcPr>
          <w:p w:rsidR="007D48C7" w:rsidRPr="00C91509" w:rsidRDefault="007D48C7" w:rsidP="00C91509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509">
              <w:rPr>
                <w:rFonts w:ascii="Times New Roman" w:hAnsi="Times New Roman" w:cs="Times New Roman"/>
                <w:sz w:val="24"/>
                <w:szCs w:val="24"/>
              </w:rPr>
              <w:t>Указ ПРФ от 16.10.2019 № 501 «О Стратегии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1509">
              <w:rPr>
                <w:rFonts w:ascii="Times New Roman" w:hAnsi="Times New Roman" w:cs="Times New Roman"/>
                <w:sz w:val="24"/>
                <w:szCs w:val="24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года».</w:t>
            </w:r>
          </w:p>
        </w:tc>
        <w:tc>
          <w:tcPr>
            <w:tcW w:w="406" w:type="pct"/>
            <w:gridSpan w:val="2"/>
          </w:tcPr>
          <w:p w:rsidR="007D48C7" w:rsidRPr="00C91509" w:rsidRDefault="007D48C7" w:rsidP="00C915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процент</w:t>
            </w:r>
          </w:p>
        </w:tc>
        <w:tc>
          <w:tcPr>
            <w:tcW w:w="481" w:type="pct"/>
            <w:gridSpan w:val="3"/>
          </w:tcPr>
          <w:p w:rsidR="007D48C7" w:rsidRPr="00C91509" w:rsidRDefault="007D48C7" w:rsidP="00C915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91509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  <w:p w:rsidR="007D48C7" w:rsidRPr="00C91509" w:rsidRDefault="007D48C7" w:rsidP="007D48C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7D48C7" w:rsidRPr="00C91509" w:rsidRDefault="007D48C7" w:rsidP="00C91509">
            <w:pPr>
              <w:pStyle w:val="a3"/>
              <w:jc w:val="center"/>
            </w:pPr>
            <w:r w:rsidRPr="00C91509">
              <w:t>16</w:t>
            </w:r>
          </w:p>
        </w:tc>
        <w:tc>
          <w:tcPr>
            <w:tcW w:w="348" w:type="pct"/>
            <w:shd w:val="clear" w:color="auto" w:fill="auto"/>
          </w:tcPr>
          <w:p w:rsidR="007D48C7" w:rsidRPr="00C91509" w:rsidRDefault="007D48C7" w:rsidP="00C91509">
            <w:pPr>
              <w:pStyle w:val="a3"/>
              <w:jc w:val="center"/>
            </w:pPr>
            <w:r w:rsidRPr="00C91509">
              <w:t>18</w:t>
            </w:r>
          </w:p>
        </w:tc>
        <w:tc>
          <w:tcPr>
            <w:tcW w:w="347" w:type="pct"/>
            <w:shd w:val="clear" w:color="auto" w:fill="auto"/>
          </w:tcPr>
          <w:p w:rsidR="007D48C7" w:rsidRPr="00C91509" w:rsidRDefault="007D48C7" w:rsidP="00C91509">
            <w:pPr>
              <w:pStyle w:val="a3"/>
              <w:jc w:val="center"/>
            </w:pPr>
            <w:r w:rsidRPr="00C91509">
              <w:t>20</w:t>
            </w:r>
          </w:p>
        </w:tc>
        <w:tc>
          <w:tcPr>
            <w:tcW w:w="341" w:type="pct"/>
            <w:shd w:val="clear" w:color="auto" w:fill="auto"/>
          </w:tcPr>
          <w:p w:rsidR="007D48C7" w:rsidRPr="00C91509" w:rsidRDefault="007D48C7" w:rsidP="00C915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50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0" w:type="pct"/>
            <w:shd w:val="clear" w:color="auto" w:fill="auto"/>
          </w:tcPr>
          <w:p w:rsidR="007D48C7" w:rsidRPr="00C91509" w:rsidRDefault="007D48C7" w:rsidP="00C915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50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0" w:type="pct"/>
          </w:tcPr>
          <w:p w:rsidR="007D48C7" w:rsidRPr="00C91509" w:rsidRDefault="005462B3" w:rsidP="00C915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2B3">
              <w:rPr>
                <w:rFonts w:ascii="Times New Roman" w:hAnsi="Times New Roman"/>
                <w:bCs/>
                <w:sz w:val="24"/>
                <w:szCs w:val="24"/>
              </w:rPr>
              <w:t>Управление по обеспечению безопасности администрации</w:t>
            </w:r>
          </w:p>
        </w:tc>
        <w:tc>
          <w:tcPr>
            <w:tcW w:w="576" w:type="pct"/>
          </w:tcPr>
          <w:p w:rsidR="00392DF0" w:rsidRPr="00392DF0" w:rsidRDefault="00392DF0" w:rsidP="00392D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DF0">
              <w:rPr>
                <w:rFonts w:ascii="Times New Roman" w:hAnsi="Times New Roman"/>
                <w:bCs/>
                <w:sz w:val="24"/>
                <w:szCs w:val="24"/>
              </w:rPr>
              <w:t xml:space="preserve">3.03.01, </w:t>
            </w:r>
          </w:p>
          <w:p w:rsidR="00392DF0" w:rsidRDefault="00392DF0" w:rsidP="00392D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DF0">
              <w:rPr>
                <w:rFonts w:ascii="Times New Roman" w:hAnsi="Times New Roman"/>
                <w:bCs/>
                <w:sz w:val="24"/>
                <w:szCs w:val="24"/>
              </w:rPr>
              <w:t>3.03.02,</w:t>
            </w:r>
          </w:p>
          <w:p w:rsidR="003E3C46" w:rsidRDefault="003E3C46" w:rsidP="00392D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3.03.03,</w:t>
            </w:r>
          </w:p>
          <w:p w:rsidR="003E3C46" w:rsidRPr="00392DF0" w:rsidRDefault="003E3C46" w:rsidP="00392D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3.03.04</w:t>
            </w:r>
          </w:p>
          <w:p w:rsidR="00715BC0" w:rsidRPr="00C91509" w:rsidRDefault="00392DF0" w:rsidP="00392D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DF0">
              <w:rPr>
                <w:rFonts w:ascii="Times New Roman" w:hAnsi="Times New Roman"/>
                <w:bCs/>
                <w:sz w:val="24"/>
                <w:szCs w:val="24"/>
              </w:rPr>
              <w:t>3.03.05</w:t>
            </w:r>
            <w:r w:rsidR="003E3C46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</w:tc>
      </w:tr>
      <w:tr w:rsidR="007D48C7" w:rsidRPr="00B71C15" w:rsidTr="003C0809">
        <w:trPr>
          <w:trHeight w:val="435"/>
        </w:trPr>
        <w:tc>
          <w:tcPr>
            <w:tcW w:w="5000" w:type="pct"/>
            <w:gridSpan w:val="16"/>
          </w:tcPr>
          <w:p w:rsidR="007D48C7" w:rsidRDefault="007D48C7" w:rsidP="00C728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D48C7" w:rsidRDefault="007D48C7" w:rsidP="00C728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71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Повышение уровня защищенности населения, объектов экономики и населенных пунктов от пожаров</w:t>
            </w:r>
          </w:p>
          <w:p w:rsidR="007D48C7" w:rsidRPr="00CF0A34" w:rsidRDefault="007D48C7" w:rsidP="00C728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D48C7" w:rsidRPr="00B71C15" w:rsidTr="003C0809">
        <w:tc>
          <w:tcPr>
            <w:tcW w:w="174" w:type="pct"/>
          </w:tcPr>
          <w:p w:rsidR="007D48C7" w:rsidRPr="00B71C15" w:rsidRDefault="0042599B" w:rsidP="00C728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</w:t>
            </w:r>
            <w:r w:rsidR="00C7280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04" w:type="pct"/>
          </w:tcPr>
          <w:p w:rsidR="007D48C7" w:rsidRPr="00B71C15" w:rsidRDefault="007D48C7" w:rsidP="007F31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Снижение числа погибших при пожарах</w:t>
            </w:r>
          </w:p>
        </w:tc>
        <w:tc>
          <w:tcPr>
            <w:tcW w:w="531" w:type="pct"/>
            <w:gridSpan w:val="2"/>
          </w:tcPr>
          <w:p w:rsidR="007D48C7" w:rsidRPr="00B71C15" w:rsidRDefault="007D48C7" w:rsidP="007F31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F315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Указ ПРФ от 16.10.2019 № 501 «О Стратегии в </w:t>
            </w:r>
            <w:r w:rsidRPr="007F315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года».</w:t>
            </w:r>
          </w:p>
        </w:tc>
        <w:tc>
          <w:tcPr>
            <w:tcW w:w="406" w:type="pct"/>
            <w:gridSpan w:val="2"/>
          </w:tcPr>
          <w:p w:rsidR="007D48C7" w:rsidRDefault="007D48C7" w:rsidP="007F31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481" w:type="pct"/>
            <w:gridSpan w:val="3"/>
          </w:tcPr>
          <w:p w:rsidR="007D48C7" w:rsidRPr="00B71C15" w:rsidRDefault="007D48C7" w:rsidP="007D48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363" w:type="pct"/>
            <w:shd w:val="clear" w:color="auto" w:fill="auto"/>
          </w:tcPr>
          <w:p w:rsidR="007D48C7" w:rsidRPr="003332EC" w:rsidRDefault="007D48C7" w:rsidP="007F315B">
            <w:pPr>
              <w:pStyle w:val="a3"/>
              <w:spacing w:line="276" w:lineRule="auto"/>
              <w:jc w:val="center"/>
            </w:pPr>
            <w:r>
              <w:t>92,5</w:t>
            </w:r>
          </w:p>
        </w:tc>
        <w:tc>
          <w:tcPr>
            <w:tcW w:w="348" w:type="pct"/>
            <w:shd w:val="clear" w:color="auto" w:fill="auto"/>
          </w:tcPr>
          <w:p w:rsidR="007D48C7" w:rsidRPr="003332EC" w:rsidRDefault="007D48C7" w:rsidP="007F315B">
            <w:pPr>
              <w:pStyle w:val="a3"/>
              <w:spacing w:line="276" w:lineRule="auto"/>
              <w:jc w:val="center"/>
            </w:pPr>
            <w:r>
              <w:t>90</w:t>
            </w:r>
          </w:p>
        </w:tc>
        <w:tc>
          <w:tcPr>
            <w:tcW w:w="347" w:type="pct"/>
            <w:shd w:val="clear" w:color="auto" w:fill="auto"/>
          </w:tcPr>
          <w:p w:rsidR="007D48C7" w:rsidRPr="003332EC" w:rsidRDefault="007D48C7" w:rsidP="007F315B">
            <w:pPr>
              <w:pStyle w:val="a3"/>
              <w:spacing w:line="276" w:lineRule="auto"/>
              <w:jc w:val="center"/>
            </w:pPr>
            <w:r>
              <w:t>87,5</w:t>
            </w:r>
          </w:p>
        </w:tc>
        <w:tc>
          <w:tcPr>
            <w:tcW w:w="341" w:type="pct"/>
            <w:shd w:val="clear" w:color="auto" w:fill="auto"/>
          </w:tcPr>
          <w:p w:rsidR="007D48C7" w:rsidRPr="003332EC" w:rsidRDefault="007D48C7" w:rsidP="007F315B">
            <w:pPr>
              <w:pStyle w:val="a3"/>
              <w:spacing w:line="276" w:lineRule="auto"/>
              <w:jc w:val="center"/>
            </w:pPr>
            <w:r>
              <w:t>85</w:t>
            </w:r>
          </w:p>
        </w:tc>
        <w:tc>
          <w:tcPr>
            <w:tcW w:w="290" w:type="pct"/>
            <w:shd w:val="clear" w:color="auto" w:fill="auto"/>
          </w:tcPr>
          <w:p w:rsidR="007D48C7" w:rsidRPr="003332EC" w:rsidRDefault="007D48C7" w:rsidP="007F315B">
            <w:pPr>
              <w:pStyle w:val="a3"/>
              <w:spacing w:line="276" w:lineRule="auto"/>
              <w:jc w:val="center"/>
            </w:pPr>
            <w:r>
              <w:t>83</w:t>
            </w:r>
          </w:p>
        </w:tc>
        <w:tc>
          <w:tcPr>
            <w:tcW w:w="540" w:type="pct"/>
          </w:tcPr>
          <w:p w:rsidR="007D48C7" w:rsidRPr="007F315B" w:rsidRDefault="005462B3" w:rsidP="007F31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462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Управление по обеспечению безопасности </w:t>
            </w:r>
            <w:r w:rsidRPr="005462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администрации</w:t>
            </w:r>
          </w:p>
        </w:tc>
        <w:tc>
          <w:tcPr>
            <w:tcW w:w="576" w:type="pct"/>
          </w:tcPr>
          <w:p w:rsidR="003E3C46" w:rsidRDefault="003E3C46" w:rsidP="007F31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4.01.01</w:t>
            </w:r>
          </w:p>
          <w:p w:rsidR="007D48C7" w:rsidRDefault="003E3C46" w:rsidP="007F31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4.01.02</w:t>
            </w:r>
          </w:p>
          <w:p w:rsidR="003E3C46" w:rsidRDefault="003E3C46" w:rsidP="007F31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4.01.03</w:t>
            </w:r>
          </w:p>
          <w:p w:rsidR="003E3C46" w:rsidRDefault="003E3C46" w:rsidP="007F31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4.01.04</w:t>
            </w:r>
          </w:p>
          <w:p w:rsidR="003E3C46" w:rsidRDefault="003E3C46" w:rsidP="007F31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4.01.05</w:t>
            </w:r>
          </w:p>
          <w:p w:rsidR="003E3C46" w:rsidRDefault="003E3C46" w:rsidP="007F31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4.01.06</w:t>
            </w:r>
          </w:p>
          <w:p w:rsidR="003E3C46" w:rsidRDefault="003E3C46" w:rsidP="007F31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4.01.07</w:t>
            </w:r>
          </w:p>
          <w:p w:rsidR="003E3C46" w:rsidRDefault="003E3C46" w:rsidP="007F31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4.01.08</w:t>
            </w:r>
          </w:p>
          <w:p w:rsidR="003E3C46" w:rsidRDefault="003E3C46" w:rsidP="007F31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4.01.10</w:t>
            </w:r>
          </w:p>
          <w:p w:rsidR="003E3C46" w:rsidRDefault="003E3C46" w:rsidP="007F31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4.01.11</w:t>
            </w:r>
          </w:p>
          <w:p w:rsidR="003E3C46" w:rsidRDefault="003E3C46" w:rsidP="007F31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4.01.12</w:t>
            </w:r>
          </w:p>
          <w:p w:rsidR="003E3C46" w:rsidRPr="00B71C15" w:rsidRDefault="003E3C46" w:rsidP="007F31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4.01.13</w:t>
            </w:r>
          </w:p>
        </w:tc>
      </w:tr>
      <w:tr w:rsidR="007D48C7" w:rsidRPr="00B71C15" w:rsidTr="003C0809">
        <w:tc>
          <w:tcPr>
            <w:tcW w:w="5000" w:type="pct"/>
            <w:gridSpan w:val="16"/>
          </w:tcPr>
          <w:p w:rsidR="007D48C7" w:rsidRDefault="007D48C7" w:rsidP="00C728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D48C7" w:rsidRDefault="007D48C7" w:rsidP="00C728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136">
              <w:rPr>
                <w:rFonts w:ascii="Times New Roman" w:hAnsi="Times New Roman"/>
                <w:bCs/>
                <w:sz w:val="24"/>
                <w:szCs w:val="24"/>
              </w:rPr>
              <w:t>Обеспечение безопасности населения на водных объек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тах, защите их жизни и здоровья</w:t>
            </w:r>
          </w:p>
          <w:p w:rsidR="007D48C7" w:rsidRPr="00CF0A34" w:rsidRDefault="007D48C7" w:rsidP="00C728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D48C7" w:rsidRPr="00B71C15" w:rsidTr="003C0809">
        <w:tc>
          <w:tcPr>
            <w:tcW w:w="174" w:type="pct"/>
          </w:tcPr>
          <w:p w:rsidR="007D48C7" w:rsidRPr="00B71C15" w:rsidRDefault="0042599B" w:rsidP="00C728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14</w:t>
            </w:r>
            <w:r w:rsidR="00C7280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14" w:type="pct"/>
            <w:gridSpan w:val="2"/>
          </w:tcPr>
          <w:p w:rsidR="007D48C7" w:rsidRPr="00B71C15" w:rsidRDefault="00392DF0" w:rsidP="007F31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2D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Прирост уровня безопасности людей на водных объектах, расположенных на территории Московской области</w:t>
            </w:r>
          </w:p>
        </w:tc>
        <w:tc>
          <w:tcPr>
            <w:tcW w:w="521" w:type="pct"/>
          </w:tcPr>
          <w:p w:rsidR="007D48C7" w:rsidRPr="007F315B" w:rsidRDefault="007D48C7" w:rsidP="007F315B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F315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Приоритетный показатель</w:t>
            </w:r>
          </w:p>
          <w:p w:rsidR="007D48C7" w:rsidRPr="00527136" w:rsidRDefault="007D48C7" w:rsidP="00527136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2713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Указ Президента Российской Федерации от 11.01.2018 № 12 «Об утверждении Основ государственной политики Российской Федерации в области </w:t>
            </w:r>
            <w:r w:rsidRPr="0052713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защиты населения и территорий от чрезвычайных ситуаций на период до 2030 года», от 16.10.2019 № 501 «О Стратегии</w:t>
            </w:r>
          </w:p>
          <w:p w:rsidR="007D48C7" w:rsidRPr="00527136" w:rsidRDefault="007D48C7" w:rsidP="00527136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2713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 области развития гражданской обороны, защиты населения</w:t>
            </w:r>
          </w:p>
          <w:p w:rsidR="007D48C7" w:rsidRPr="00B71C15" w:rsidRDefault="007D48C7" w:rsidP="00527136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2713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 территорий от чрезвычайных ситуаций, обеспечения пожарной безопасности и безопасности людей на водных объектах на период до 2030 года».</w:t>
            </w:r>
          </w:p>
        </w:tc>
        <w:tc>
          <w:tcPr>
            <w:tcW w:w="406" w:type="pct"/>
            <w:gridSpan w:val="2"/>
          </w:tcPr>
          <w:p w:rsidR="007D48C7" w:rsidRDefault="007D48C7" w:rsidP="007F31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481" w:type="pct"/>
            <w:gridSpan w:val="3"/>
          </w:tcPr>
          <w:p w:rsidR="007D48C7" w:rsidRPr="007D48C7" w:rsidRDefault="007D48C7" w:rsidP="007D48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63" w:type="pct"/>
            <w:shd w:val="clear" w:color="auto" w:fill="auto"/>
          </w:tcPr>
          <w:p w:rsidR="007D48C7" w:rsidRPr="007F315B" w:rsidRDefault="007D48C7" w:rsidP="007F3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15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8" w:type="pct"/>
            <w:shd w:val="clear" w:color="auto" w:fill="auto"/>
          </w:tcPr>
          <w:p w:rsidR="007D48C7" w:rsidRPr="007F315B" w:rsidRDefault="007D48C7" w:rsidP="007F3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15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47" w:type="pct"/>
            <w:shd w:val="clear" w:color="auto" w:fill="auto"/>
          </w:tcPr>
          <w:p w:rsidR="007D48C7" w:rsidRPr="007F315B" w:rsidRDefault="007D48C7" w:rsidP="007F3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15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41" w:type="pct"/>
            <w:shd w:val="clear" w:color="auto" w:fill="auto"/>
          </w:tcPr>
          <w:p w:rsidR="007D48C7" w:rsidRPr="007F315B" w:rsidRDefault="007D48C7" w:rsidP="007F3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15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0" w:type="pct"/>
            <w:shd w:val="clear" w:color="auto" w:fill="auto"/>
          </w:tcPr>
          <w:p w:rsidR="007D48C7" w:rsidRPr="007F315B" w:rsidRDefault="007D48C7" w:rsidP="007F3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15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40" w:type="pct"/>
          </w:tcPr>
          <w:p w:rsidR="007D48C7" w:rsidRPr="007F315B" w:rsidRDefault="005462B3" w:rsidP="007F31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2B3">
              <w:rPr>
                <w:rFonts w:ascii="Times New Roman" w:hAnsi="Times New Roman"/>
                <w:bCs/>
                <w:sz w:val="24"/>
                <w:szCs w:val="24"/>
              </w:rPr>
              <w:t>Управление по обеспечению безопасности администрации</w:t>
            </w:r>
          </w:p>
        </w:tc>
        <w:tc>
          <w:tcPr>
            <w:tcW w:w="576" w:type="pct"/>
          </w:tcPr>
          <w:p w:rsidR="007D48C7" w:rsidRPr="007F315B" w:rsidRDefault="007D48C7" w:rsidP="007F31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315B">
              <w:rPr>
                <w:rFonts w:ascii="Times New Roman" w:hAnsi="Times New Roman"/>
                <w:bCs/>
                <w:sz w:val="24"/>
                <w:szCs w:val="24"/>
              </w:rPr>
              <w:t>5.01.01</w:t>
            </w:r>
          </w:p>
          <w:p w:rsidR="007D48C7" w:rsidRPr="007F315B" w:rsidRDefault="007D48C7" w:rsidP="007F31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315B">
              <w:rPr>
                <w:rFonts w:ascii="Times New Roman" w:hAnsi="Times New Roman"/>
                <w:bCs/>
                <w:sz w:val="24"/>
                <w:szCs w:val="24"/>
              </w:rPr>
              <w:t>5.01.02</w:t>
            </w:r>
          </w:p>
          <w:p w:rsidR="007D48C7" w:rsidRPr="00B71C15" w:rsidRDefault="007D48C7" w:rsidP="007F31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315B">
              <w:rPr>
                <w:rFonts w:ascii="Times New Roman" w:hAnsi="Times New Roman"/>
                <w:bCs/>
                <w:sz w:val="24"/>
                <w:szCs w:val="24"/>
              </w:rPr>
              <w:t>5.01.03</w:t>
            </w:r>
          </w:p>
        </w:tc>
      </w:tr>
    </w:tbl>
    <w:p w:rsidR="003235F4" w:rsidRDefault="003235F4" w:rsidP="003235F4">
      <w:pPr>
        <w:pStyle w:val="ConsPlusNormal"/>
        <w:ind w:firstLine="0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1C6AEE" w:rsidRDefault="001C6AEE" w:rsidP="008907DF">
      <w:pPr>
        <w:pStyle w:val="ConsPlusNormal"/>
        <w:ind w:firstLine="0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1C6AEE" w:rsidRDefault="001C6AEE" w:rsidP="000D5250">
      <w:pPr>
        <w:pStyle w:val="ConsPlusNormal"/>
        <w:ind w:firstLine="11624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A76B09" w:rsidRDefault="00A76B09" w:rsidP="0042599B">
      <w:pPr>
        <w:pStyle w:val="ConsPlusNormal"/>
        <w:tabs>
          <w:tab w:val="left" w:pos="8205"/>
        </w:tabs>
        <w:ind w:firstLine="0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E06A5D" w:rsidRDefault="00E06A5D" w:rsidP="00C72809">
      <w:pPr>
        <w:pStyle w:val="ConsPlusNormal"/>
        <w:ind w:firstLine="0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42599B" w:rsidRDefault="0042599B" w:rsidP="00C72809">
      <w:pPr>
        <w:pStyle w:val="ConsPlusNormal"/>
        <w:ind w:firstLine="0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8E142F" w:rsidRDefault="008E142F" w:rsidP="008E142F">
      <w:pPr>
        <w:pStyle w:val="ConsPlusNormal"/>
        <w:contextualSpacing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8E142F">
        <w:rPr>
          <w:rFonts w:ascii="Times New Roman" w:hAnsi="Times New Roman"/>
          <w:color w:val="000000" w:themeColor="text1"/>
          <w:sz w:val="24"/>
          <w:szCs w:val="24"/>
        </w:rPr>
        <w:lastRenderedPageBreak/>
        <w:t>Методика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E142F">
        <w:rPr>
          <w:rFonts w:ascii="Times New Roman" w:hAnsi="Times New Roman"/>
          <w:color w:val="000000" w:themeColor="text1"/>
          <w:sz w:val="24"/>
          <w:szCs w:val="24"/>
        </w:rPr>
        <w:t xml:space="preserve">расчета значений целевых показателей </w:t>
      </w:r>
      <w:r w:rsidR="00511C89" w:rsidRPr="001C6AEE">
        <w:rPr>
          <w:rFonts w:ascii="Times New Roman" w:hAnsi="Times New Roman"/>
          <w:color w:val="000000" w:themeColor="text1"/>
          <w:sz w:val="24"/>
          <w:szCs w:val="24"/>
        </w:rPr>
        <w:t>муниципальной программы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511C89" w:rsidRPr="001C6AEE" w:rsidRDefault="00511C89" w:rsidP="008E142F">
      <w:pPr>
        <w:pStyle w:val="ConsPlusNormal"/>
        <w:contextualSpacing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1C6AEE">
        <w:rPr>
          <w:rFonts w:ascii="Times New Roman" w:hAnsi="Times New Roman"/>
          <w:color w:val="000000" w:themeColor="text1"/>
          <w:sz w:val="24"/>
          <w:szCs w:val="24"/>
        </w:rPr>
        <w:t>«Безопасность и обеспечение безопас</w:t>
      </w:r>
      <w:r w:rsidR="00910F64" w:rsidRPr="001C6AEE">
        <w:rPr>
          <w:rFonts w:ascii="Times New Roman" w:hAnsi="Times New Roman"/>
          <w:color w:val="000000" w:themeColor="text1"/>
          <w:sz w:val="24"/>
          <w:szCs w:val="24"/>
        </w:rPr>
        <w:t>ности жизнедеятельности</w:t>
      </w:r>
      <w:r w:rsidR="006C54AA" w:rsidRPr="001C6AEE">
        <w:rPr>
          <w:rFonts w:ascii="Times New Roman" w:hAnsi="Times New Roman"/>
          <w:color w:val="000000" w:themeColor="text1"/>
          <w:sz w:val="24"/>
          <w:szCs w:val="24"/>
        </w:rPr>
        <w:t xml:space="preserve"> населения</w:t>
      </w:r>
      <w:r w:rsidR="00910F64" w:rsidRPr="001C6AEE"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:rsidR="00511C89" w:rsidRPr="00F92856" w:rsidRDefault="00511C89" w:rsidP="00511C89">
      <w:pPr>
        <w:pStyle w:val="ConsPlusNormal"/>
        <w:ind w:left="9072" w:firstLine="0"/>
        <w:contextualSpacing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page" w:tblpX="477" w:tblpY="631"/>
        <w:tblW w:w="15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2900"/>
        <w:gridCol w:w="2203"/>
        <w:gridCol w:w="5387"/>
        <w:gridCol w:w="2835"/>
        <w:gridCol w:w="1843"/>
      </w:tblGrid>
      <w:tr w:rsidR="00ED5ADC" w:rsidRPr="00F92856" w:rsidTr="00734572">
        <w:trPr>
          <w:trHeight w:val="6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Default="00ED5ADC" w:rsidP="0073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  <w:p w:rsidR="00ED5ADC" w:rsidRPr="001C6AEE" w:rsidRDefault="00ED5ADC" w:rsidP="0073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DC" w:rsidRPr="001C6AEE" w:rsidRDefault="00ED5ADC" w:rsidP="0073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6A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Показатели, характеризующие реализацию подпрограммы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1C6AEE" w:rsidRDefault="00ED5ADC" w:rsidP="0073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6A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5387" w:type="dxa"/>
          </w:tcPr>
          <w:p w:rsidR="00ED5ADC" w:rsidRPr="00ED5ADC" w:rsidRDefault="00ED5ADC" w:rsidP="0073457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ADC">
              <w:rPr>
                <w:rFonts w:ascii="Times New Roman" w:hAnsi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2835" w:type="dxa"/>
          </w:tcPr>
          <w:p w:rsidR="00ED5ADC" w:rsidRPr="00ED5ADC" w:rsidRDefault="00ED5ADC" w:rsidP="0073457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ADC">
              <w:rPr>
                <w:rFonts w:ascii="Times New Roman" w:hAnsi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1843" w:type="dxa"/>
          </w:tcPr>
          <w:p w:rsidR="00ED5ADC" w:rsidRPr="00ED5ADC" w:rsidRDefault="00ED5ADC" w:rsidP="0073457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ADC">
              <w:rPr>
                <w:rFonts w:ascii="Times New Roman" w:hAnsi="Times New Roman"/>
                <w:sz w:val="24"/>
                <w:szCs w:val="24"/>
              </w:rPr>
              <w:t>Периодичность представления</w:t>
            </w:r>
          </w:p>
        </w:tc>
      </w:tr>
      <w:tr w:rsidR="00ED5ADC" w:rsidRPr="00F92856" w:rsidTr="00734572">
        <w:trPr>
          <w:trHeight w:val="2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Default="00ED5ADC" w:rsidP="0073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1C6AEE" w:rsidRDefault="00ED5ADC" w:rsidP="0073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1C6AEE" w:rsidRDefault="00ED5ADC" w:rsidP="0073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Default="00ED5ADC" w:rsidP="0073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1C6AEE" w:rsidRDefault="00ED5ADC" w:rsidP="0073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1C6AEE" w:rsidRDefault="00ED5ADC" w:rsidP="0073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ED5ADC" w:rsidRPr="00F92856" w:rsidTr="00734572">
        <w:trPr>
          <w:trHeight w:val="10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AF12DB" w:rsidRDefault="00ED5ADC" w:rsidP="007345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72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DC" w:rsidRPr="00AF12DB" w:rsidRDefault="00ED5ADC" w:rsidP="0073457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Макропоказатель </w:t>
            </w:r>
            <w:r w:rsidRPr="00AF12DB">
              <w:rPr>
                <w:rFonts w:ascii="Times New Roman" w:hAnsi="Times New Roman"/>
                <w:sz w:val="24"/>
                <w:szCs w:val="24"/>
              </w:rPr>
              <w:t>Снижение общего количества преступлений, совершенных на территории муниципальног</w:t>
            </w:r>
            <w:r>
              <w:rPr>
                <w:rFonts w:ascii="Times New Roman" w:hAnsi="Times New Roman"/>
                <w:sz w:val="24"/>
                <w:szCs w:val="24"/>
              </w:rPr>
              <w:t>о образования, не менее чем на 3</w:t>
            </w:r>
            <w:r w:rsidRPr="00AF12DB">
              <w:rPr>
                <w:rFonts w:ascii="Times New Roman" w:hAnsi="Times New Roman"/>
                <w:sz w:val="24"/>
                <w:szCs w:val="24"/>
              </w:rPr>
              <w:t xml:space="preserve"> % ежегодно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F92856" w:rsidRDefault="00ED5ADC" w:rsidP="007345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преступлений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8E142F" w:rsidRDefault="00ED5ADC" w:rsidP="007345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142F">
              <w:rPr>
                <w:rFonts w:ascii="Times New Roman" w:hAnsi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ED5ADC" w:rsidRPr="008E142F" w:rsidRDefault="00ED5ADC" w:rsidP="007345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142F">
              <w:rPr>
                <w:rFonts w:ascii="Times New Roman" w:hAnsi="Times New Roman"/>
                <w:sz w:val="24"/>
                <w:szCs w:val="24"/>
              </w:rPr>
              <w:t>Кптг</w:t>
            </w:r>
            <w:proofErr w:type="spellEnd"/>
            <w:r w:rsidRPr="008E142F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proofErr w:type="spellStart"/>
            <w:r w:rsidRPr="008E142F">
              <w:rPr>
                <w:rFonts w:ascii="Times New Roman" w:hAnsi="Times New Roman"/>
                <w:sz w:val="24"/>
                <w:szCs w:val="24"/>
              </w:rPr>
              <w:t>Кппг</w:t>
            </w:r>
            <w:proofErr w:type="spellEnd"/>
            <w:r w:rsidRPr="008E142F">
              <w:rPr>
                <w:rFonts w:ascii="Times New Roman" w:hAnsi="Times New Roman"/>
                <w:sz w:val="24"/>
                <w:szCs w:val="24"/>
              </w:rPr>
              <w:t xml:space="preserve"> x 0,97</w:t>
            </w:r>
          </w:p>
          <w:p w:rsidR="00ED5ADC" w:rsidRPr="008E142F" w:rsidRDefault="00ED5ADC" w:rsidP="007345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142F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ED5ADC" w:rsidRPr="008E142F" w:rsidRDefault="00ED5ADC" w:rsidP="007345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E142F">
              <w:rPr>
                <w:rFonts w:ascii="Times New Roman" w:hAnsi="Times New Roman"/>
                <w:sz w:val="24"/>
                <w:szCs w:val="24"/>
              </w:rPr>
              <w:t>Кптг</w:t>
            </w:r>
            <w:proofErr w:type="spellEnd"/>
            <w:r w:rsidRPr="008E142F"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proofErr w:type="gramEnd"/>
            <w:r w:rsidRPr="008E142F">
              <w:rPr>
                <w:rFonts w:ascii="Times New Roman" w:hAnsi="Times New Roman"/>
                <w:sz w:val="24"/>
                <w:szCs w:val="24"/>
              </w:rPr>
              <w:t xml:space="preserve"> кол-во преступлений текущего года;</w:t>
            </w:r>
          </w:p>
          <w:p w:rsidR="00ED5ADC" w:rsidRPr="008E142F" w:rsidRDefault="00ED5ADC" w:rsidP="007345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E142F">
              <w:rPr>
                <w:rFonts w:ascii="Times New Roman" w:hAnsi="Times New Roman"/>
                <w:sz w:val="24"/>
                <w:szCs w:val="24"/>
              </w:rPr>
              <w:t>Кппг</w:t>
            </w:r>
            <w:proofErr w:type="spellEnd"/>
            <w:r w:rsidRPr="008E142F"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proofErr w:type="gramEnd"/>
            <w:r w:rsidRPr="008E142F">
              <w:rPr>
                <w:rFonts w:ascii="Times New Roman" w:hAnsi="Times New Roman"/>
                <w:sz w:val="24"/>
                <w:szCs w:val="24"/>
              </w:rPr>
              <w:t xml:space="preserve"> кол-во преступлений предыдущего года</w:t>
            </w:r>
          </w:p>
          <w:p w:rsidR="00ED5ADC" w:rsidRDefault="00ED5ADC" w:rsidP="007345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FD15E1" w:rsidRDefault="00ED5ADC" w:rsidP="007345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«Статистический сборник» Межмуниципального отдела</w:t>
            </w:r>
            <w:r w:rsidRPr="00FD15E1">
              <w:rPr>
                <w:rFonts w:ascii="Times New Roman" w:hAnsi="Times New Roman"/>
                <w:sz w:val="24"/>
                <w:szCs w:val="24"/>
              </w:rPr>
              <w:t xml:space="preserve"> МВД России «Шатурский»</w:t>
            </w:r>
          </w:p>
          <w:p w:rsidR="00ED5ADC" w:rsidRPr="00CF3D2C" w:rsidRDefault="00ED5ADC" w:rsidP="007345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3055E8" w:rsidRDefault="00ED5ADC" w:rsidP="007345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ED5ADC" w:rsidRPr="00F92856" w:rsidTr="00734572">
        <w:trPr>
          <w:trHeight w:val="3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Default="00ED5ADC" w:rsidP="007345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72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7C1400" w:rsidRDefault="00ED5ADC" w:rsidP="0073457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400">
              <w:rPr>
                <w:rFonts w:ascii="Times New Roman" w:hAnsi="Times New Roman"/>
                <w:sz w:val="24"/>
                <w:szCs w:val="24"/>
              </w:rPr>
              <w:t>Увеличение доли социально значимых объектов (учреждений), оборудованных в целях антитеррористической защищенности средствами безопасности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F92856" w:rsidRDefault="00ED5ADC" w:rsidP="0073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E1C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8E142F" w:rsidRDefault="00ED5ADC" w:rsidP="007345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142F">
              <w:rPr>
                <w:rFonts w:ascii="Times New Roman" w:hAnsi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ED5ADC" w:rsidRPr="00B64A21" w:rsidRDefault="00ED5ADC" w:rsidP="00734572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85EC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   </w:t>
            </w:r>
            <w:r w:rsidRPr="00AB5B49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  <w:r w:rsidRPr="00AB5B49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B64A21">
              <w:rPr>
                <w:rFonts w:ascii="Times New Roman" w:hAnsi="Times New Roman"/>
                <w:sz w:val="18"/>
                <w:szCs w:val="18"/>
                <w:u w:val="single"/>
              </w:rPr>
              <w:t xml:space="preserve">КОО+ КОК + КОС </w:t>
            </w:r>
          </w:p>
          <w:p w:rsidR="00ED5ADC" w:rsidRPr="00B64A21" w:rsidRDefault="00ED5ADC" w:rsidP="00734572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ДОАЗ  =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B64A21">
              <w:rPr>
                <w:rFonts w:ascii="Times New Roman" w:hAnsi="Times New Roman"/>
                <w:sz w:val="18"/>
                <w:szCs w:val="18"/>
              </w:rPr>
              <w:t xml:space="preserve">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х 100</w:t>
            </w:r>
          </w:p>
          <w:p w:rsidR="00ED5ADC" w:rsidRPr="00D71FB6" w:rsidRDefault="00ED5ADC" w:rsidP="00734572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/>
                <w:sz w:val="18"/>
                <w:szCs w:val="18"/>
              </w:rPr>
            </w:pPr>
            <w:r w:rsidRPr="00B64A21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</w:t>
            </w:r>
            <w:r w:rsidRPr="00B64A21">
              <w:rPr>
                <w:rFonts w:ascii="Times New Roman" w:hAnsi="Times New Roman"/>
                <w:sz w:val="18"/>
                <w:szCs w:val="18"/>
              </w:rPr>
              <w:t>ОКСЗО</w:t>
            </w:r>
          </w:p>
          <w:p w:rsidR="00ED5ADC" w:rsidRPr="008E142F" w:rsidRDefault="00ED5ADC" w:rsidP="007345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где:       </w:t>
            </w:r>
            <w:r w:rsidRPr="008E142F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:rsidR="00ED5ADC" w:rsidRPr="008E142F" w:rsidRDefault="00ED5ADC" w:rsidP="007345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142F">
              <w:rPr>
                <w:rFonts w:ascii="Times New Roman" w:hAnsi="Times New Roman"/>
                <w:sz w:val="24"/>
                <w:szCs w:val="24"/>
              </w:rPr>
              <w:t>ДОАЗ – доля объектов отвечающих, требованиям антитеррористической защищенности;</w:t>
            </w:r>
          </w:p>
          <w:p w:rsidR="00ED5ADC" w:rsidRPr="008E142F" w:rsidRDefault="00ED5ADC" w:rsidP="007345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142F">
              <w:rPr>
                <w:rFonts w:ascii="Times New Roman" w:hAnsi="Times New Roman"/>
                <w:sz w:val="24"/>
                <w:szCs w:val="24"/>
              </w:rPr>
              <w:t xml:space="preserve">КОО – количество объектов образования, отвечающих </w:t>
            </w:r>
            <w:proofErr w:type="spellStart"/>
            <w:proofErr w:type="gramStart"/>
            <w:r w:rsidRPr="008E142F">
              <w:rPr>
                <w:rFonts w:ascii="Times New Roman" w:hAnsi="Times New Roman"/>
                <w:sz w:val="24"/>
                <w:szCs w:val="24"/>
              </w:rPr>
              <w:t>требо-ваниям</w:t>
            </w:r>
            <w:proofErr w:type="spellEnd"/>
            <w:proofErr w:type="gramEnd"/>
            <w:r w:rsidRPr="008E142F">
              <w:rPr>
                <w:rFonts w:ascii="Times New Roman" w:hAnsi="Times New Roman"/>
                <w:sz w:val="24"/>
                <w:szCs w:val="24"/>
              </w:rPr>
              <w:t xml:space="preserve"> антитеррористической защищенности по итогам отчет-</w:t>
            </w:r>
            <w:proofErr w:type="spellStart"/>
            <w:r w:rsidRPr="008E142F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8E142F">
              <w:rPr>
                <w:rFonts w:ascii="Times New Roman" w:hAnsi="Times New Roman"/>
                <w:sz w:val="24"/>
                <w:szCs w:val="24"/>
              </w:rPr>
              <w:t xml:space="preserve"> периода;</w:t>
            </w:r>
          </w:p>
          <w:p w:rsidR="00ED5ADC" w:rsidRPr="008E142F" w:rsidRDefault="00ED5ADC" w:rsidP="007345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142F">
              <w:rPr>
                <w:rFonts w:ascii="Times New Roman" w:hAnsi="Times New Roman"/>
                <w:sz w:val="24"/>
                <w:szCs w:val="24"/>
              </w:rPr>
              <w:t xml:space="preserve">КОК -  количество объектов культуры, отвечающих </w:t>
            </w:r>
            <w:proofErr w:type="spellStart"/>
            <w:proofErr w:type="gramStart"/>
            <w:r w:rsidRPr="008E142F">
              <w:rPr>
                <w:rFonts w:ascii="Times New Roman" w:hAnsi="Times New Roman"/>
                <w:sz w:val="24"/>
                <w:szCs w:val="24"/>
              </w:rPr>
              <w:t>требова-ниям</w:t>
            </w:r>
            <w:proofErr w:type="spellEnd"/>
            <w:proofErr w:type="gramEnd"/>
            <w:r w:rsidRPr="008E142F">
              <w:rPr>
                <w:rFonts w:ascii="Times New Roman" w:hAnsi="Times New Roman"/>
                <w:sz w:val="24"/>
                <w:szCs w:val="24"/>
              </w:rPr>
              <w:t xml:space="preserve"> антитеррористической защищенности по итогам отчетного периода;</w:t>
            </w:r>
          </w:p>
          <w:p w:rsidR="00ED5ADC" w:rsidRPr="008E142F" w:rsidRDefault="00ED5ADC" w:rsidP="007345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142F">
              <w:rPr>
                <w:rFonts w:ascii="Times New Roman" w:hAnsi="Times New Roman"/>
                <w:sz w:val="24"/>
                <w:szCs w:val="24"/>
              </w:rPr>
              <w:t>КОС - количество объектов спорта, отвечающих требованиям антитеррористической защищенности по итогам отчетного периода;</w:t>
            </w:r>
          </w:p>
          <w:p w:rsidR="00ED5ADC" w:rsidRDefault="00ED5ADC" w:rsidP="007345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142F">
              <w:rPr>
                <w:rFonts w:ascii="Times New Roman" w:hAnsi="Times New Roman"/>
                <w:sz w:val="24"/>
                <w:szCs w:val="24"/>
              </w:rPr>
              <w:lastRenderedPageBreak/>
              <w:t>ОКСЗО – общее количество социально значимых объектов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0C1E1C" w:rsidRDefault="00ED5ADC" w:rsidP="007345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Ежеквартальные отчеты а</w:t>
            </w:r>
            <w:r w:rsidRPr="000C1E1C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 Шатура</w:t>
            </w:r>
          </w:p>
          <w:p w:rsidR="00ED5ADC" w:rsidRPr="007C1400" w:rsidRDefault="00ED5ADC" w:rsidP="007345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0C1E1C" w:rsidRDefault="00ED5ADC" w:rsidP="007345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ED5ADC" w:rsidRPr="00F92856" w:rsidTr="00734572">
        <w:trPr>
          <w:trHeight w:val="10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Default="00ED5ADC" w:rsidP="0073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</w:t>
            </w:r>
            <w:r w:rsidR="00C728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F92856" w:rsidRDefault="00ED5ADC" w:rsidP="0073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00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5 % ежегодно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Default="00ED5ADC" w:rsidP="0073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камер, динамика в %</w:t>
            </w:r>
          </w:p>
          <w:p w:rsidR="00ED5ADC" w:rsidRPr="00F92856" w:rsidRDefault="00ED5ADC" w:rsidP="0073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8E142F" w:rsidRDefault="00ED5ADC" w:rsidP="0073457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142F">
              <w:rPr>
                <w:rFonts w:ascii="Times New Roman" w:hAnsi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ED5ADC" w:rsidRPr="008E142F" w:rsidRDefault="00ED5ADC" w:rsidP="0073457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D5ADC" w:rsidRPr="008E142F" w:rsidRDefault="00ED5ADC" w:rsidP="0073457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142F">
              <w:rPr>
                <w:rFonts w:ascii="Times New Roman" w:hAnsi="Times New Roman"/>
                <w:sz w:val="24"/>
                <w:szCs w:val="24"/>
              </w:rPr>
              <w:t>Вбртг</w:t>
            </w:r>
            <w:proofErr w:type="spellEnd"/>
            <w:r w:rsidRPr="008E142F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proofErr w:type="spellStart"/>
            <w:r w:rsidRPr="008E142F">
              <w:rPr>
                <w:rFonts w:ascii="Times New Roman" w:hAnsi="Times New Roman"/>
                <w:sz w:val="24"/>
                <w:szCs w:val="24"/>
              </w:rPr>
              <w:t>Вбрпг</w:t>
            </w:r>
            <w:proofErr w:type="spellEnd"/>
            <w:r w:rsidRPr="008E142F">
              <w:rPr>
                <w:rFonts w:ascii="Times New Roman" w:hAnsi="Times New Roman"/>
                <w:sz w:val="24"/>
                <w:szCs w:val="24"/>
              </w:rPr>
              <w:t xml:space="preserve"> х 1,05</w:t>
            </w:r>
          </w:p>
          <w:p w:rsidR="00ED5ADC" w:rsidRPr="008E142F" w:rsidRDefault="00ED5ADC" w:rsidP="0073457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142F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ED5ADC" w:rsidRPr="008E142F" w:rsidRDefault="00ED5ADC" w:rsidP="0073457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142F">
              <w:rPr>
                <w:rFonts w:ascii="Times New Roman" w:hAnsi="Times New Roman"/>
                <w:sz w:val="24"/>
                <w:szCs w:val="24"/>
              </w:rPr>
              <w:t>Вбртг</w:t>
            </w:r>
            <w:proofErr w:type="spellEnd"/>
            <w:r w:rsidRPr="008E142F">
              <w:rPr>
                <w:rFonts w:ascii="Times New Roman" w:hAnsi="Times New Roman"/>
                <w:sz w:val="24"/>
                <w:szCs w:val="24"/>
              </w:rPr>
              <w:t xml:space="preserve"> – кол-во видеокамер, подключенных к системе БР в текущем году,</w:t>
            </w:r>
          </w:p>
          <w:p w:rsidR="00ED5ADC" w:rsidRDefault="00ED5ADC" w:rsidP="0073457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142F">
              <w:rPr>
                <w:rFonts w:ascii="Times New Roman" w:hAnsi="Times New Roman"/>
                <w:sz w:val="24"/>
                <w:szCs w:val="24"/>
              </w:rPr>
              <w:t>Вбрпг</w:t>
            </w:r>
            <w:proofErr w:type="spellEnd"/>
            <w:r w:rsidRPr="008E142F">
              <w:rPr>
                <w:rFonts w:ascii="Times New Roman" w:hAnsi="Times New Roman"/>
                <w:sz w:val="24"/>
                <w:szCs w:val="24"/>
              </w:rPr>
              <w:t xml:space="preserve"> – кол-во видеокамер, подключенных к системе БР в предыдущем году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F92856" w:rsidRDefault="00ED5ADC" w:rsidP="0073457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Ежеквартальные отчеты а</w:t>
            </w:r>
            <w:r w:rsidRPr="00412595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 Шатура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0C1E1C" w:rsidRDefault="00ED5ADC" w:rsidP="007345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ED5ADC" w:rsidRPr="00F92856" w:rsidTr="00734572">
        <w:trPr>
          <w:trHeight w:val="1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Default="00ED5ADC" w:rsidP="0073457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left" w:pos="-5356"/>
                <w:tab w:val="left" w:pos="-2248"/>
              </w:tabs>
              <w:ind w:left="80" w:right="17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C728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E83064" w:rsidRDefault="00ED5ADC" w:rsidP="0073457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left" w:pos="-5356"/>
                <w:tab w:val="left" w:pos="-2248"/>
              </w:tabs>
              <w:ind w:right="176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0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Снижение уровня вовлеченности населения в незаконный оборот наркотиков на 100 тыс. человек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E83064" w:rsidRDefault="00ED5ADC" w:rsidP="0073457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830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Единицы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271F56" w:rsidRDefault="00ED5ADC" w:rsidP="00734572">
            <w:pPr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Внон</w:t>
            </w:r>
            <w:proofErr w:type="spellEnd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=</w:t>
            </w:r>
            <w:proofErr w:type="gramEnd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ЧЛсп+ЧЛадм</m:t>
                  </m:r>
                </m:num>
                <m:den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Кжго</m:t>
                  </m:r>
                </m:den>
              </m:f>
            </m:oMath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х 100 000</w:t>
            </w:r>
          </w:p>
          <w:p w:rsidR="00ED5ADC" w:rsidRPr="00271F56" w:rsidRDefault="00ED5ADC" w:rsidP="00734572">
            <w:pPr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где:</w:t>
            </w:r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  <w:proofErr w:type="spellStart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Внон</w:t>
            </w:r>
            <w:proofErr w:type="spellEnd"/>
            <w:proofErr w:type="gramEnd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– вовлеченность населения, в незаконный оборот наркотиков (случаев);</w:t>
            </w:r>
          </w:p>
          <w:p w:rsidR="00ED5ADC" w:rsidRPr="00271F56" w:rsidRDefault="00ED5ADC" w:rsidP="00734572">
            <w:pPr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ЧЛсп</w:t>
            </w:r>
            <w:proofErr w:type="spellEnd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число лиц, совершивших преступления, связанные с незаконным оборотом наркотических средств, психотропных веществ и их </w:t>
            </w:r>
            <w:proofErr w:type="spellStart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прекурсоров</w:t>
            </w:r>
            <w:proofErr w:type="spellEnd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или аналогов, сильнодействующих веществ, растений (либо их частей), содержащих наркотические средства или психотропные вещества либо их </w:t>
            </w:r>
            <w:proofErr w:type="spellStart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прекурсоры</w:t>
            </w:r>
            <w:proofErr w:type="spellEnd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новых потенциально опасных </w:t>
            </w:r>
            <w:proofErr w:type="spellStart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психоактивных</w:t>
            </w:r>
            <w:proofErr w:type="spellEnd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веществ (строка 1, раздел 2, 1-МВ-НОН);</w:t>
            </w:r>
          </w:p>
          <w:p w:rsidR="00ED5ADC" w:rsidRPr="00271F56" w:rsidRDefault="00ED5ADC" w:rsidP="00734572">
            <w:pPr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ЧЛадм</w:t>
            </w:r>
            <w:proofErr w:type="spellEnd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число лиц, в отношении которых составлены протоколы об административных правонарушениях (строка 1, раздел 4, 4-МВ-НОН); </w:t>
            </w:r>
          </w:p>
          <w:p w:rsidR="00ED5ADC" w:rsidRPr="00E83064" w:rsidRDefault="00ED5ADC" w:rsidP="00734572">
            <w:pPr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Кжго</w:t>
            </w:r>
            <w:proofErr w:type="spellEnd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–</w:t>
            </w:r>
            <w:proofErr w:type="gramEnd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количество жителей городского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E83064" w:rsidRDefault="00ED5ADC" w:rsidP="007345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30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Формы межведомственной статистической отчетности 1-МВ-НОН и 4-МВ-НОН к Приказу ФСКН России, Генеральной прокуратуры Российской Федерации, Следственного комитета Российской Федерации, МВД России, Министра обороны Российской Федерации, Минздрава России, </w:t>
            </w:r>
            <w:proofErr w:type="spellStart"/>
            <w:r w:rsidRPr="00E830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Минобрнауки</w:t>
            </w:r>
            <w:proofErr w:type="spellEnd"/>
            <w:r w:rsidRPr="00E830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России, ФСБ России, ФСИН России, ФТС России от 2 ноября 2015 года, № 389/536/98/1041/668/779БН/1280/663/990/2206, данные из </w:t>
            </w:r>
            <w:r w:rsidRPr="00E830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статистического сборника «Численность и состав населения Московской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591BD3" w:rsidRDefault="00ED5ADC" w:rsidP="007345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0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Ежеквартально</w:t>
            </w:r>
          </w:p>
        </w:tc>
      </w:tr>
      <w:tr w:rsidR="00ED5ADC" w:rsidRPr="00F92856" w:rsidTr="00734572">
        <w:trPr>
          <w:trHeight w:val="1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Default="00ED5ADC" w:rsidP="0073457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C72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E83064" w:rsidRDefault="00ED5ADC" w:rsidP="00734572">
            <w:pPr>
              <w:pStyle w:val="ConsPlusNormal"/>
              <w:ind w:firstLine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83064"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spellStart"/>
            <w:r w:rsidRPr="00E83064">
              <w:rPr>
                <w:rFonts w:ascii="Times New Roman" w:hAnsi="Times New Roman"/>
                <w:sz w:val="24"/>
                <w:szCs w:val="24"/>
              </w:rPr>
              <w:t>криминогенности</w:t>
            </w:r>
            <w:proofErr w:type="spellEnd"/>
            <w:r w:rsidRPr="00E83064">
              <w:rPr>
                <w:rFonts w:ascii="Times New Roman" w:hAnsi="Times New Roman"/>
                <w:sz w:val="24"/>
                <w:szCs w:val="24"/>
              </w:rPr>
              <w:t xml:space="preserve"> наркомании на 100 тыс. человек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E83064" w:rsidRDefault="00ED5ADC" w:rsidP="0073457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830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Единицы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271F56" w:rsidRDefault="00ED5ADC" w:rsidP="00734572">
            <w:pPr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Значение показателя рассчитывается по формуле:</w:t>
            </w:r>
          </w:p>
          <w:p w:rsidR="00ED5ADC" w:rsidRPr="00271F56" w:rsidRDefault="00ED5ADC" w:rsidP="00734572">
            <w:pPr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Кн</w:t>
            </w:r>
            <w:proofErr w:type="spellEnd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=</w:t>
            </w:r>
            <w:proofErr w:type="gramEnd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ЧПсп+ЧПадм</m:t>
                  </m:r>
                </m:num>
                <m:den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Кжго</m:t>
                  </m:r>
                </m:den>
              </m:f>
            </m:oMath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х  100 000</w:t>
            </w:r>
          </w:p>
          <w:p w:rsidR="00ED5ADC" w:rsidRPr="00271F56" w:rsidRDefault="00ED5ADC" w:rsidP="00734572">
            <w:pPr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где:</w:t>
            </w:r>
          </w:p>
          <w:p w:rsidR="00ED5ADC" w:rsidRPr="00271F56" w:rsidRDefault="00ED5ADC" w:rsidP="00734572">
            <w:pPr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Кн</w:t>
            </w:r>
            <w:proofErr w:type="spellEnd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криминогенность</w:t>
            </w:r>
            <w:proofErr w:type="spellEnd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наркомании (случаев);</w:t>
            </w:r>
          </w:p>
          <w:p w:rsidR="00ED5ADC" w:rsidRPr="00271F56" w:rsidRDefault="00ED5ADC" w:rsidP="00734572">
            <w:pPr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ЧПсп</w:t>
            </w:r>
            <w:proofErr w:type="spellEnd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число потребителей наркотических средств и психотропных веществ из общего числа лиц, совершивших </w:t>
            </w:r>
            <w:proofErr w:type="gramStart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преступления(</w:t>
            </w:r>
            <w:proofErr w:type="gramEnd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строка 43, раздел 2, 1-МВ-НОН);</w:t>
            </w:r>
          </w:p>
          <w:p w:rsidR="00ED5ADC" w:rsidRPr="00271F56" w:rsidRDefault="00ED5ADC" w:rsidP="00734572">
            <w:pPr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ЧПадм</w:t>
            </w:r>
            <w:proofErr w:type="spellEnd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число лиц, совершивших административные правонарушения, связанные с потреблением наркотических средств, психотропных веществ, новых потенциально опасных </w:t>
            </w:r>
            <w:proofErr w:type="spellStart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психоактивных</w:t>
            </w:r>
            <w:proofErr w:type="spellEnd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веществ, или в состоянии наркотического опьянения (строка 24, раздел 4, 4-МВ-НОН);</w:t>
            </w:r>
          </w:p>
          <w:p w:rsidR="00ED5ADC" w:rsidRPr="00E83064" w:rsidRDefault="00ED5ADC" w:rsidP="00734572">
            <w:pPr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Кжго</w:t>
            </w:r>
            <w:proofErr w:type="spellEnd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– количество жителей городского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E83064" w:rsidRDefault="00ED5ADC" w:rsidP="007345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30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Формы межведомственной статистической отчетности 1-МВ-НОН и 4-МВ-НОН к Приказу ФСКН Росси, Генеральной прокуратуры Российской Федерации, Следственного комитета Российской Федерации, МВД России, Министра обороны Российской Федерации, Минздрава России, </w:t>
            </w:r>
            <w:proofErr w:type="spellStart"/>
            <w:r w:rsidRPr="00E830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Минобрнауки</w:t>
            </w:r>
            <w:proofErr w:type="spellEnd"/>
            <w:r w:rsidRPr="00E830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России, ФСБ России, ФСИН России, ФТС России от 2 ноября 2015 года, № 389/536/98/1041/668/779БН/1280/663/990/2206, данные из статистического сборника «Численность и состав населения Московской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591BD3" w:rsidRDefault="00ED5ADC" w:rsidP="007345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0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</w:tr>
      <w:tr w:rsidR="00ED5ADC" w:rsidRPr="00F92856" w:rsidTr="00734572">
        <w:trPr>
          <w:trHeight w:val="1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Default="00ED5ADC" w:rsidP="0073457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left" w:pos="-5356"/>
                <w:tab w:val="left" w:pos="-2248"/>
              </w:tabs>
              <w:ind w:left="80" w:right="176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C72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Default="00ED5ADC" w:rsidP="0073457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left" w:pos="-5356"/>
                <w:tab w:val="left" w:pos="-2248"/>
              </w:tabs>
              <w:ind w:right="176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</w:t>
            </w:r>
            <w:r w:rsidRPr="007400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оля кладбищ, соответс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твующих Региональному стандарту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CF3D2C" w:rsidRDefault="00ED5ADC" w:rsidP="00734572">
            <w:pPr>
              <w:pStyle w:val="a3"/>
              <w:jc w:val="center"/>
              <w:rPr>
                <w:rFonts w:eastAsia="Calibri"/>
                <w:lang w:eastAsia="en-US"/>
              </w:rPr>
            </w:pPr>
            <w:r w:rsidRPr="000C1E1C">
              <w:rPr>
                <w:rFonts w:eastAsia="Calibri"/>
                <w:lang w:eastAsia="en-US"/>
              </w:rPr>
              <w:t>Процент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8E142F" w:rsidRDefault="00ED5ADC" w:rsidP="007345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142F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proofErr w:type="spellStart"/>
            <w:r w:rsidRPr="008E142F">
              <w:rPr>
                <w:rFonts w:ascii="Times New Roman" w:hAnsi="Times New Roman"/>
                <w:sz w:val="24"/>
                <w:szCs w:val="24"/>
              </w:rPr>
              <w:t>КЛрс</w:t>
            </w:r>
            <w:proofErr w:type="spellEnd"/>
          </w:p>
          <w:p w:rsidR="00ED5ADC" w:rsidRPr="008E142F" w:rsidRDefault="00ED5ADC" w:rsidP="007345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142F">
              <w:rPr>
                <w:rFonts w:ascii="Times New Roman" w:hAnsi="Times New Roman"/>
                <w:sz w:val="24"/>
                <w:szCs w:val="24"/>
              </w:rPr>
              <w:t>Дрс</w:t>
            </w:r>
            <w:proofErr w:type="spellEnd"/>
            <w:r w:rsidRPr="008E142F">
              <w:rPr>
                <w:rFonts w:ascii="Times New Roman" w:hAnsi="Times New Roman"/>
                <w:sz w:val="24"/>
                <w:szCs w:val="24"/>
              </w:rPr>
              <w:t xml:space="preserve"> = ---------- х </w:t>
            </w:r>
            <w:proofErr w:type="spellStart"/>
            <w:r w:rsidRPr="008E142F">
              <w:rPr>
                <w:rFonts w:ascii="Times New Roman" w:hAnsi="Times New Roman"/>
                <w:sz w:val="24"/>
                <w:szCs w:val="24"/>
              </w:rPr>
              <w:t>Kс</w:t>
            </w:r>
            <w:proofErr w:type="spellEnd"/>
            <w:r w:rsidRPr="008E142F">
              <w:rPr>
                <w:rFonts w:ascii="Times New Roman" w:hAnsi="Times New Roman"/>
                <w:sz w:val="24"/>
                <w:szCs w:val="24"/>
              </w:rPr>
              <w:t xml:space="preserve"> х 100 %,</w:t>
            </w:r>
          </w:p>
          <w:p w:rsidR="00ED5ADC" w:rsidRPr="008E142F" w:rsidRDefault="00ED5ADC" w:rsidP="007345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142F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proofErr w:type="spellStart"/>
            <w:r w:rsidRPr="008E142F">
              <w:rPr>
                <w:rFonts w:ascii="Times New Roman" w:hAnsi="Times New Roman"/>
                <w:sz w:val="24"/>
                <w:szCs w:val="24"/>
              </w:rPr>
              <w:t>КЛобщ</w:t>
            </w:r>
            <w:proofErr w:type="spellEnd"/>
          </w:p>
          <w:p w:rsidR="00ED5ADC" w:rsidRPr="008E142F" w:rsidRDefault="00ED5ADC" w:rsidP="007345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142F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ED5ADC" w:rsidRPr="008E142F" w:rsidRDefault="00ED5ADC" w:rsidP="007345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142F">
              <w:rPr>
                <w:rFonts w:ascii="Times New Roman" w:hAnsi="Times New Roman"/>
                <w:sz w:val="24"/>
                <w:szCs w:val="24"/>
              </w:rPr>
              <w:t>Дрс</w:t>
            </w:r>
            <w:proofErr w:type="spellEnd"/>
            <w:r w:rsidRPr="008E142F">
              <w:rPr>
                <w:rFonts w:ascii="Times New Roman" w:hAnsi="Times New Roman"/>
                <w:sz w:val="24"/>
                <w:szCs w:val="24"/>
              </w:rPr>
              <w:t xml:space="preserve"> – доля кладбищ, соответствующих требованиям Регионального стандарта, %;</w:t>
            </w:r>
          </w:p>
          <w:p w:rsidR="00ED5ADC" w:rsidRPr="008E142F" w:rsidRDefault="00ED5ADC" w:rsidP="007345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142F">
              <w:rPr>
                <w:rFonts w:ascii="Times New Roman" w:hAnsi="Times New Roman"/>
                <w:sz w:val="24"/>
                <w:szCs w:val="24"/>
              </w:rPr>
              <w:lastRenderedPageBreak/>
              <w:t>КЛрс</w:t>
            </w:r>
            <w:proofErr w:type="spellEnd"/>
            <w:r w:rsidRPr="008E142F">
              <w:rPr>
                <w:rFonts w:ascii="Times New Roman" w:hAnsi="Times New Roman"/>
                <w:sz w:val="24"/>
                <w:szCs w:val="24"/>
              </w:rPr>
              <w:t xml:space="preserve"> – количество кладбищ, соответствующих требованиям Регионального стандарта по итогам рассмотрения вопроса на заседании МВК, ед.;</w:t>
            </w:r>
          </w:p>
          <w:p w:rsidR="00ED5ADC" w:rsidRPr="008E142F" w:rsidRDefault="00ED5ADC" w:rsidP="007345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142F">
              <w:rPr>
                <w:rFonts w:ascii="Times New Roman" w:hAnsi="Times New Roman"/>
                <w:sz w:val="24"/>
                <w:szCs w:val="24"/>
              </w:rPr>
              <w:t>КЛобщ</w:t>
            </w:r>
            <w:proofErr w:type="spellEnd"/>
            <w:r w:rsidRPr="008E142F">
              <w:rPr>
                <w:rFonts w:ascii="Times New Roman" w:hAnsi="Times New Roman"/>
                <w:sz w:val="24"/>
                <w:szCs w:val="24"/>
              </w:rPr>
              <w:t xml:space="preserve"> – общее количество кладбищ на территории городского округа, ед.;</w:t>
            </w:r>
          </w:p>
          <w:p w:rsidR="00ED5ADC" w:rsidRPr="008E142F" w:rsidRDefault="00ED5ADC" w:rsidP="007345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142F">
              <w:rPr>
                <w:rFonts w:ascii="Times New Roman" w:hAnsi="Times New Roman"/>
                <w:sz w:val="24"/>
                <w:szCs w:val="24"/>
              </w:rPr>
              <w:t>Kс</w:t>
            </w:r>
            <w:proofErr w:type="spellEnd"/>
            <w:r w:rsidRPr="008E142F">
              <w:rPr>
                <w:rFonts w:ascii="Times New Roman" w:hAnsi="Times New Roman"/>
                <w:sz w:val="24"/>
                <w:szCs w:val="24"/>
              </w:rPr>
              <w:t xml:space="preserve"> – повышающий (стимулирующий) коэффициент, равный 1.1. Данный коэффициент применяется при наличии на территории городского округа от 30 и более кладбищ, из которых не менее 50% соответствуют требованиям Регионального стандарта.</w:t>
            </w:r>
          </w:p>
          <w:p w:rsidR="00ED5ADC" w:rsidRPr="008E142F" w:rsidRDefault="00ED5ADC" w:rsidP="007345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142F">
              <w:rPr>
                <w:rFonts w:ascii="Times New Roman" w:hAnsi="Times New Roman"/>
                <w:sz w:val="24"/>
                <w:szCs w:val="24"/>
              </w:rPr>
              <w:t xml:space="preserve">При применении повышающего (стимулирующего) коэффициента Кс итоговое значение показателя </w:t>
            </w:r>
            <w:proofErr w:type="spellStart"/>
            <w:r w:rsidRPr="008E142F">
              <w:rPr>
                <w:rFonts w:ascii="Times New Roman" w:hAnsi="Times New Roman"/>
                <w:sz w:val="24"/>
                <w:szCs w:val="24"/>
              </w:rPr>
              <w:t>Дрс</w:t>
            </w:r>
            <w:proofErr w:type="spellEnd"/>
            <w:r w:rsidRPr="008E142F">
              <w:rPr>
                <w:rFonts w:ascii="Times New Roman" w:hAnsi="Times New Roman"/>
                <w:sz w:val="24"/>
                <w:szCs w:val="24"/>
              </w:rPr>
              <w:t xml:space="preserve"> не может быть больше 100 %.</w:t>
            </w:r>
          </w:p>
          <w:p w:rsidR="00ED5ADC" w:rsidRPr="00FE5F59" w:rsidRDefault="00ED5ADC" w:rsidP="007345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142F">
              <w:rPr>
                <w:rFonts w:ascii="Times New Roman" w:hAnsi="Times New Roman"/>
                <w:sz w:val="24"/>
                <w:szCs w:val="24"/>
              </w:rPr>
              <w:t>*для городских округов, не имеющих кладбищ на своей территории, учитывается количество кладбищ, на которых в соответствии с заключенными соглашениями осуществляются захоронения умерших жителей данных городских округов.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CF3D2C" w:rsidRDefault="00ED5ADC" w:rsidP="007345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F59">
              <w:rPr>
                <w:rFonts w:ascii="Times New Roman" w:hAnsi="Times New Roman"/>
                <w:sz w:val="24"/>
                <w:szCs w:val="24"/>
              </w:rPr>
              <w:lastRenderedPageBreak/>
              <w:t>Сведения администрации Городского округа Шатура, МКУ "Ритуальная служба"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0C1E1C" w:rsidRDefault="00ED5ADC" w:rsidP="00734572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Ежеквартально</w:t>
            </w:r>
          </w:p>
        </w:tc>
      </w:tr>
      <w:tr w:rsidR="00ED5ADC" w:rsidRPr="00F92856" w:rsidTr="00734572">
        <w:trPr>
          <w:trHeight w:val="1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Default="00ED5ADC" w:rsidP="00734572">
            <w:pPr>
              <w:pStyle w:val="a3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7</w:t>
            </w:r>
            <w:r w:rsidR="00C72809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Default="00ED5ADC" w:rsidP="00734572">
            <w:pPr>
              <w:pStyle w:val="a3"/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A76B09">
              <w:rPr>
                <w:rFonts w:eastAsia="Calibri"/>
                <w:lang w:eastAsia="en-US"/>
              </w:rPr>
              <w:t>Сокращение среднего времени совместного реагирования</w:t>
            </w:r>
            <w:r w:rsidRPr="00A76B09">
              <w:rPr>
                <w:rFonts w:eastAsia="Calibri"/>
                <w:lang w:eastAsia="en-US"/>
              </w:rPr>
              <w:br/>
              <w:t xml:space="preserve">нескольких экстренных </w:t>
            </w:r>
            <w:r w:rsidRPr="00A76B09">
              <w:rPr>
                <w:rFonts w:eastAsia="Calibri"/>
                <w:lang w:eastAsia="en-US"/>
              </w:rPr>
              <w:br/>
              <w:t xml:space="preserve">оперативных служб на </w:t>
            </w:r>
            <w:r w:rsidRPr="00A76B09">
              <w:rPr>
                <w:rFonts w:eastAsia="Calibri"/>
                <w:lang w:eastAsia="en-US"/>
              </w:rPr>
              <w:br/>
              <w:t xml:space="preserve">обращения населения по единому номеру «112» на территории муниципального </w:t>
            </w:r>
            <w:r w:rsidRPr="00A76B09">
              <w:rPr>
                <w:rFonts w:eastAsia="Calibri"/>
                <w:lang w:eastAsia="en-US"/>
              </w:rPr>
              <w:br/>
              <w:t>образования</w:t>
            </w:r>
            <w:r>
              <w:rPr>
                <w:rFonts w:eastAsia="Calibri"/>
                <w:lang w:eastAsia="en-US"/>
              </w:rPr>
              <w:t xml:space="preserve"> Московской области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3710E8" w:rsidRDefault="00ED5ADC" w:rsidP="00734572">
            <w:pPr>
              <w:pStyle w:val="a3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Минуты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271F56" w:rsidRDefault="00ED5ADC" w:rsidP="00734572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Значение показателя рассчитывается по формуле:</w:t>
            </w:r>
          </w:p>
          <w:p w:rsidR="00ED5ADC" w:rsidRPr="00271F56" w:rsidRDefault="00ED5ADC" w:rsidP="00734572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D5ADC" w:rsidRPr="00271F56" w:rsidRDefault="00ED5ADC" w:rsidP="00734572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= </w:t>
            </w:r>
            <w:proofErr w:type="spellStart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Тп</w:t>
            </w:r>
            <w:proofErr w:type="spellEnd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+ То + </w:t>
            </w:r>
            <w:proofErr w:type="spellStart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Тк</w:t>
            </w:r>
            <w:proofErr w:type="spellEnd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+ </w:t>
            </w:r>
            <w:proofErr w:type="spellStart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Тi</w:t>
            </w:r>
            <w:proofErr w:type="spellEnd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+ </w:t>
            </w:r>
            <w:proofErr w:type="spellStart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Тн</w:t>
            </w:r>
            <w:proofErr w:type="spellEnd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+ </w:t>
            </w:r>
            <w:proofErr w:type="spellStart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Тв</w:t>
            </w:r>
            <w:proofErr w:type="spellEnd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+ </w:t>
            </w:r>
            <w:proofErr w:type="spellStart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Тм</w:t>
            </w:r>
            <w:proofErr w:type="spellEnd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</w:p>
          <w:p w:rsidR="00ED5ADC" w:rsidRPr="00271F56" w:rsidRDefault="00ED5ADC" w:rsidP="00734572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D5ADC" w:rsidRPr="00271F56" w:rsidRDefault="00ED5ADC" w:rsidP="00734572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где:</w:t>
            </w:r>
          </w:p>
          <w:p w:rsidR="00ED5ADC" w:rsidRPr="00271F56" w:rsidRDefault="00ED5ADC" w:rsidP="00734572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-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"112", в минутах;</w:t>
            </w:r>
          </w:p>
          <w:p w:rsidR="00ED5ADC" w:rsidRPr="00271F56" w:rsidRDefault="00ED5ADC" w:rsidP="00734572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Тп</w:t>
            </w:r>
            <w:proofErr w:type="spellEnd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- среднее время приема обращения от заявителя по единому номеру "112" о происшествии и/или чрезвычайной ситуации, в минутах;</w:t>
            </w:r>
          </w:p>
          <w:p w:rsidR="00ED5ADC" w:rsidRPr="00271F56" w:rsidRDefault="00ED5ADC" w:rsidP="00734572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 - среднее время опроса заявителя по единому номеру "112" о происшествии и/или чрезвычайной ситуации, в минутах;</w:t>
            </w:r>
          </w:p>
          <w:p w:rsidR="00ED5ADC" w:rsidRPr="00271F56" w:rsidRDefault="00ED5ADC" w:rsidP="00734572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Тк</w:t>
            </w:r>
            <w:proofErr w:type="spellEnd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- среднее время передачи карточки происшествия в экстренные оперативные службы, в минутах;</w:t>
            </w:r>
          </w:p>
          <w:p w:rsidR="00ED5ADC" w:rsidRPr="00271F56" w:rsidRDefault="00ED5ADC" w:rsidP="00734572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Тi</w:t>
            </w:r>
            <w:proofErr w:type="spellEnd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- среднее время опроса заявителя о происшествии и/или чрезвычайной ситуации в экстренной оперативной службе, в минутах;</w:t>
            </w:r>
          </w:p>
          <w:p w:rsidR="00ED5ADC" w:rsidRPr="00271F56" w:rsidRDefault="00ED5ADC" w:rsidP="00734572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Тн</w:t>
            </w:r>
            <w:proofErr w:type="spellEnd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- среднее время назначения экипажей экстренных оперативных служб, в минутах;</w:t>
            </w:r>
          </w:p>
          <w:p w:rsidR="00ED5ADC" w:rsidRPr="00271F56" w:rsidRDefault="00ED5ADC" w:rsidP="00734572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Тв</w:t>
            </w:r>
            <w:proofErr w:type="spellEnd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- среднее время выезда экипажей экстренных оперативных служб к месту происшествия и/или чрезвычайной ситуации, в минутах;</w:t>
            </w:r>
          </w:p>
          <w:p w:rsidR="00ED5ADC" w:rsidRPr="006E49E7" w:rsidRDefault="00ED5ADC" w:rsidP="00734572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Тм</w:t>
            </w:r>
            <w:proofErr w:type="spellEnd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- среднее время прибытия к месту происшествия и/или чрезвычайной ситуации экипажей экстренных оперативных служб, в минутах.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3710E8" w:rsidRDefault="00ED5ADC" w:rsidP="00734572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49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Модуль формирования отчетов учета времени реагирования экстренных оперативных служб по единому номеру «112» на территории Московской области, утвержденной постановлением Правительства Московской </w:t>
            </w:r>
            <w:proofErr w:type="gramStart"/>
            <w:r w:rsidRPr="006E49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области  от</w:t>
            </w:r>
            <w:proofErr w:type="gramEnd"/>
            <w:r w:rsidRPr="006E49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25.02.016 № 143/5 «Об утверждении Положения о системе обеспечения вызова экстренных оперативных служб по </w:t>
            </w:r>
            <w:r w:rsidRPr="006E49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единому номеру «112» на территории Московской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2A6A45" w:rsidRDefault="00ED5ADC" w:rsidP="007345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Ежеквартально</w:t>
            </w:r>
          </w:p>
        </w:tc>
      </w:tr>
      <w:tr w:rsidR="00ED5ADC" w:rsidRPr="00F92856" w:rsidTr="00734572">
        <w:trPr>
          <w:trHeight w:val="1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Default="00ED5ADC" w:rsidP="00734572">
            <w:pPr>
              <w:pStyle w:val="a3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8</w:t>
            </w:r>
            <w:r w:rsidR="00C72809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Default="00ED5ADC" w:rsidP="00734572">
            <w:pPr>
              <w:pStyle w:val="a3"/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014B80">
              <w:rPr>
                <w:rFonts w:eastAsia="Calibri"/>
                <w:lang w:eastAsia="en-US"/>
              </w:rPr>
              <w:t>Укомплектованность резервного фонда материальных ресурсов для ликвидации чрезвычайных ситуаций на территории муниципального образования Московской области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Default="00ED5ADC" w:rsidP="007345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59" w:rsidRPr="00095F59" w:rsidRDefault="00095F59" w:rsidP="00095F5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5F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Укомплектованность резервов материальных ресурсов (Y) для ликвидации чрезвычайных ситуаций муниципального характера рассчитывается по формуле:</w:t>
            </w:r>
          </w:p>
          <w:p w:rsidR="00095F59" w:rsidRPr="0024359A" w:rsidRDefault="00095F59" w:rsidP="00095F5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5F5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Y</w:t>
            </w:r>
            <w:r w:rsidRPr="0024359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=  (∑</w:t>
            </w:r>
            <w:r w:rsidRPr="0024359A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>▒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Yi</w:t>
            </w:r>
            <w:r w:rsidRPr="0024359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)/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</w:t>
            </w:r>
            <w:r w:rsidRPr="0024359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=  (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Y</w:t>
            </w:r>
            <w:r w:rsidRPr="0024359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1+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Y</w:t>
            </w:r>
            <w:r w:rsidRPr="0024359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2+</w:t>
            </w:r>
            <w:r w:rsidRPr="0024359A">
              <w:rPr>
                <w:rFonts w:ascii="Cambria Math" w:eastAsia="Calibri" w:hAnsi="Cambria Math" w:cs="Cambria Math"/>
                <w:sz w:val="24"/>
                <w:szCs w:val="24"/>
                <w:lang w:eastAsia="en-US"/>
              </w:rPr>
              <w:t>⋯</w:t>
            </w:r>
            <w:r w:rsidRPr="0024359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Y</w:t>
            </w:r>
            <w:r w:rsidRPr="00095F5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</w:t>
            </w:r>
            <w:proofErr w:type="spellEnd"/>
            <w:r w:rsidRPr="0024359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)/</w:t>
            </w:r>
            <w:r w:rsidRPr="00095F5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</w:t>
            </w:r>
            <w:r w:rsidRPr="0024359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</w:p>
          <w:p w:rsidR="00095F59" w:rsidRPr="0024359A" w:rsidRDefault="00095F59" w:rsidP="00095F5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4359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095F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где</w:t>
            </w:r>
            <w:r w:rsidRPr="0024359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</w:t>
            </w:r>
          </w:p>
          <w:p w:rsidR="00095F59" w:rsidRPr="00095F59" w:rsidRDefault="00095F59" w:rsidP="00095F5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4359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</w:t>
            </w:r>
            <w:r w:rsidRPr="00095F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сумма показателей степени обеспеченности материальных ресурсов для ликвидации чрезвычайных ситуаций муниципального характера по всем разделам номенклатуры, в процентах;</w:t>
            </w:r>
          </w:p>
          <w:p w:rsidR="00095F59" w:rsidRPr="00095F59" w:rsidRDefault="00095F59" w:rsidP="00095F5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095F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Yi</w:t>
            </w:r>
            <w:proofErr w:type="spellEnd"/>
            <w:r w:rsidRPr="00095F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(Y1, Y2, ..., </w:t>
            </w:r>
            <w:proofErr w:type="spellStart"/>
            <w:r w:rsidRPr="00095F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Yn</w:t>
            </w:r>
            <w:proofErr w:type="spellEnd"/>
            <w:r w:rsidRPr="00095F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 - сумма показателей степени обеспеченности материальных ресурсов для ликвидации чрезвычайных ситуаций муниципального характера по каждому разделу номенклатуры, в процентах;</w:t>
            </w:r>
          </w:p>
          <w:p w:rsidR="00095F59" w:rsidRPr="00095F59" w:rsidRDefault="00095F59" w:rsidP="00095F5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5F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n - количество разделов номенклатуры.</w:t>
            </w:r>
          </w:p>
          <w:p w:rsidR="00095F59" w:rsidRPr="00095F59" w:rsidRDefault="00095F59" w:rsidP="00095F5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95F59" w:rsidRPr="00095F59" w:rsidRDefault="00095F59" w:rsidP="00095F5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Y</w:t>
            </w:r>
            <w:r w:rsidRPr="00095F5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r w:rsidRPr="00095F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=  (∑</w:t>
            </w:r>
            <w:r w:rsidRPr="00095F59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>▒</w:t>
            </w:r>
            <w:proofErr w:type="spellStart"/>
            <w:r w:rsidRPr="00095F5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Xk</w:t>
            </w:r>
            <w:proofErr w:type="spellEnd"/>
            <w:r w:rsidRPr="00095F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)/</w:t>
            </w:r>
            <w:r w:rsidRPr="00095F5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k</w:t>
            </w:r>
            <w:r w:rsidRPr="00095F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=  (</w:t>
            </w:r>
            <w:r w:rsidRPr="00095F5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X</w:t>
            </w:r>
            <w:r w:rsidRPr="00095F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1+</w:t>
            </w:r>
            <w:r w:rsidRPr="00095F5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X</w:t>
            </w:r>
            <w:r w:rsidRPr="00095F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2+</w:t>
            </w:r>
            <w:r w:rsidRPr="00095F59">
              <w:rPr>
                <w:rFonts w:ascii="Cambria Math" w:eastAsia="Calibri" w:hAnsi="Cambria Math" w:cs="Cambria Math"/>
                <w:sz w:val="24"/>
                <w:szCs w:val="24"/>
                <w:lang w:eastAsia="en-US"/>
              </w:rPr>
              <w:t>⋯</w:t>
            </w:r>
            <w:r w:rsidRPr="00095F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  <w:proofErr w:type="spellStart"/>
            <w:r w:rsidRPr="00095F5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Xk</w:t>
            </w:r>
            <w:proofErr w:type="spellEnd"/>
            <w:r w:rsidRPr="00095F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)/</w:t>
            </w:r>
            <w:r w:rsidRPr="00095F5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k</w:t>
            </w:r>
            <w:r w:rsidRPr="00095F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</w:p>
          <w:p w:rsidR="00095F59" w:rsidRPr="00095F59" w:rsidRDefault="00095F59" w:rsidP="00095F5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5F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где:</w:t>
            </w:r>
          </w:p>
          <w:p w:rsidR="00095F59" w:rsidRPr="00095F59" w:rsidRDefault="00095F59" w:rsidP="00095F5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5F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∑</w:t>
            </w:r>
            <w:r w:rsidRPr="00095F59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>▒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Xk</w:t>
            </w:r>
            <w:proofErr w:type="spellEnd"/>
            <w:r w:rsidRPr="00095F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- </w:t>
            </w:r>
            <w:r w:rsidRPr="00095F5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сумма</w:t>
            </w:r>
            <w:r w:rsidRPr="00095F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095F5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показателей</w:t>
            </w:r>
            <w:r w:rsidRPr="00095F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095F5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степени</w:t>
            </w:r>
            <w:r w:rsidRPr="00095F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095F5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обеспеченности</w:t>
            </w:r>
            <w:r w:rsidRPr="00095F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095F5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материальны</w:t>
            </w:r>
            <w:r w:rsidRPr="00095F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 ресурсов для ликвидации чрезвычайных ситуаций муниципального характера по каждой позиции в разделе номенклатуры, в процентах;</w:t>
            </w:r>
          </w:p>
          <w:p w:rsidR="00095F59" w:rsidRPr="00095F59" w:rsidRDefault="00095F59" w:rsidP="00095F5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095F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Xk</w:t>
            </w:r>
            <w:proofErr w:type="spellEnd"/>
            <w:r w:rsidRPr="00095F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(X1, X2, ..., </w:t>
            </w:r>
            <w:proofErr w:type="spellStart"/>
            <w:r w:rsidRPr="00095F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Xk</w:t>
            </w:r>
            <w:proofErr w:type="spellEnd"/>
            <w:r w:rsidRPr="00095F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 - показатели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номенклатуры, в процентах;</w:t>
            </w:r>
          </w:p>
          <w:p w:rsidR="00ED5ADC" w:rsidRPr="00014B80" w:rsidRDefault="00095F59" w:rsidP="00095F5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5F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k - количество позиций в разделе номенклатуры.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014B80" w:rsidRDefault="00ED5ADC" w:rsidP="0073457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11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Номенклатура и объемы резервов материальных ресурсов муниципального образования Московской области для ликвидации чрезвычайных ситуаций муниципального характера утвержденная муниципальным правовым актом и отчеты об уком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плектованности.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7766BB" w:rsidRDefault="00ED5ADC" w:rsidP="007345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Ежеквартально</w:t>
            </w:r>
          </w:p>
        </w:tc>
      </w:tr>
      <w:tr w:rsidR="0042599B" w:rsidRPr="00F92856" w:rsidTr="00734572">
        <w:trPr>
          <w:trHeight w:val="1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9B" w:rsidRDefault="0042599B" w:rsidP="00734572">
            <w:pPr>
              <w:pStyle w:val="a3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9.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9B" w:rsidRPr="0042599B" w:rsidRDefault="0042599B" w:rsidP="0042599B">
            <w:pPr>
              <w:pStyle w:val="a3"/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42599B">
              <w:rPr>
                <w:rFonts w:eastAsia="Calibri"/>
                <w:lang w:eastAsia="en-US"/>
              </w:rPr>
              <w:t xml:space="preserve">Степень готовности муниципального образования </w:t>
            </w:r>
          </w:p>
          <w:p w:rsidR="0042599B" w:rsidRPr="0042599B" w:rsidRDefault="0042599B" w:rsidP="0042599B">
            <w:pPr>
              <w:pStyle w:val="a3"/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42599B">
              <w:rPr>
                <w:rFonts w:eastAsia="Calibri"/>
                <w:lang w:eastAsia="en-US"/>
              </w:rPr>
              <w:t xml:space="preserve">Московской области </w:t>
            </w:r>
          </w:p>
          <w:p w:rsidR="0042599B" w:rsidRPr="0042599B" w:rsidRDefault="0042599B" w:rsidP="0042599B">
            <w:pPr>
              <w:pStyle w:val="a3"/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42599B">
              <w:rPr>
                <w:rFonts w:eastAsia="Calibri"/>
                <w:lang w:eastAsia="en-US"/>
              </w:rPr>
              <w:t xml:space="preserve">к действиям по предназначению при возникновении </w:t>
            </w:r>
          </w:p>
          <w:p w:rsidR="0042599B" w:rsidRPr="0042599B" w:rsidRDefault="0042599B" w:rsidP="0042599B">
            <w:pPr>
              <w:pStyle w:val="a3"/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42599B">
              <w:rPr>
                <w:rFonts w:eastAsia="Calibri"/>
                <w:lang w:eastAsia="en-US"/>
              </w:rPr>
              <w:t>чрезвычайных ситуациях (происшествиях) природного</w:t>
            </w:r>
          </w:p>
          <w:p w:rsidR="0042599B" w:rsidRPr="00014B80" w:rsidRDefault="0042599B" w:rsidP="0042599B">
            <w:pPr>
              <w:pStyle w:val="a3"/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42599B">
              <w:rPr>
                <w:rFonts w:eastAsia="Calibri"/>
                <w:lang w:eastAsia="en-US"/>
              </w:rPr>
              <w:t>и техногенного характера.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9B" w:rsidRDefault="0042599B" w:rsidP="007345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9B" w:rsidRPr="0042599B" w:rsidRDefault="0042599B" w:rsidP="0042599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Значение показа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теля рассчитывается по формуле:</w:t>
            </w:r>
          </w:p>
          <w:p w:rsidR="0042599B" w:rsidRPr="0042599B" w:rsidRDefault="0042599B" w:rsidP="0042599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= (А * 0,25 + В * 0,15 + С * 0,25 + Q * 0,15 + R * 0,2), где:</w:t>
            </w:r>
          </w:p>
          <w:p w:rsidR="0042599B" w:rsidRPr="0042599B" w:rsidRDefault="0042599B" w:rsidP="0042599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 –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</w:t>
            </w:r>
          </w:p>
          <w:p w:rsidR="0042599B" w:rsidRPr="0042599B" w:rsidRDefault="0042599B" w:rsidP="0042599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 = (А1 / А2 * 100) – 100%, где</w:t>
            </w:r>
          </w:p>
          <w:p w:rsidR="0042599B" w:rsidRPr="0042599B" w:rsidRDefault="0042599B" w:rsidP="0042599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А1 –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времени;</w:t>
            </w:r>
          </w:p>
          <w:p w:rsidR="0042599B" w:rsidRPr="0042599B" w:rsidRDefault="0042599B" w:rsidP="0042599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А2 -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Московской области за 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налогичный отчетный период 2021</w:t>
            </w: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года (___%). </w:t>
            </w:r>
          </w:p>
          <w:p w:rsidR="0042599B" w:rsidRPr="0042599B" w:rsidRDefault="0042599B" w:rsidP="0042599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2599B" w:rsidRPr="0042599B" w:rsidRDefault="0042599B" w:rsidP="0042599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– снижение числа погибших и пострадавших при чрезвычайных ситуациях (происшествиях) на территории муниципального образования Московской области</w:t>
            </w:r>
          </w:p>
          <w:p w:rsidR="0042599B" w:rsidRPr="0042599B" w:rsidRDefault="0042599B" w:rsidP="0042599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B = 100% – (B1 / B2 * 100), где</w:t>
            </w:r>
          </w:p>
          <w:p w:rsidR="0042599B" w:rsidRPr="0042599B" w:rsidRDefault="0042599B" w:rsidP="0042599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B1 – число погибших и пострадавших при чрезвычайных ситуациях (происшествиях) на территории муниципального образования Московской области отчетный период времени;</w:t>
            </w:r>
          </w:p>
          <w:p w:rsidR="0042599B" w:rsidRPr="0042599B" w:rsidRDefault="0042599B" w:rsidP="0042599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B2 – число погибших и пострадавших при чрезвычайных ситуациях (происшествиях) на территории муниципального образования Московской области; за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аналогичный отчетный период 2021</w:t>
            </w: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(______ человек).</w:t>
            </w:r>
          </w:p>
          <w:p w:rsidR="0042599B" w:rsidRPr="0042599B" w:rsidRDefault="0042599B" w:rsidP="0042599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 – степень укомплектованности муниципального поисково-спасательного (аварийно-восстановительных, восстановительных) формирования средствами ведения аварийно-спасательных работ входящих в состав сил постоянной МОСЧС, согласно табеля оснащенности формирования.</w:t>
            </w:r>
          </w:p>
          <w:p w:rsidR="0042599B" w:rsidRPr="0042599B" w:rsidRDefault="0042599B" w:rsidP="0042599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2599B" w:rsidRPr="0042599B" w:rsidRDefault="0042599B" w:rsidP="0042599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= (С1 / С2 * 100) – 100%, где</w:t>
            </w:r>
          </w:p>
          <w:p w:rsidR="0042599B" w:rsidRPr="0042599B" w:rsidRDefault="0042599B" w:rsidP="0042599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С1 – степень укомплектованности муниципального поисково-спасательного (аварийно-восстановительных, восстановительного) формирований средствами ведения аварийно-спасательных работ входящих в состав сил постоянной МОСЧС, согласно табеля оснащенности формирования за отчетный период времени;</w:t>
            </w:r>
          </w:p>
          <w:p w:rsidR="0042599B" w:rsidRPr="0042599B" w:rsidRDefault="0042599B" w:rsidP="0042599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С2 – степень укомплектованности поисково-спасательных (аварийно-восстановительных, восстановительных) формирований средствами ведения аварийно-спасательных работ входящих в состав сил постоянной МОСЧС, согласно табеля оснащенности формирования за 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налогичный отчетный период 2021 </w:t>
            </w: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года (_____%).</w:t>
            </w:r>
          </w:p>
          <w:p w:rsidR="0042599B" w:rsidRPr="0042599B" w:rsidRDefault="0042599B" w:rsidP="0042599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2599B" w:rsidRPr="0042599B" w:rsidRDefault="0042599B" w:rsidP="0042599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proofErr w:type="gramStart"/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 =</w:t>
            </w:r>
            <w:proofErr w:type="gramEnd"/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(С ОМСУ МО /N2  + С орг./ N3) / 3, где:</w:t>
            </w:r>
          </w:p>
          <w:p w:rsidR="0042599B" w:rsidRPr="0042599B" w:rsidRDefault="0042599B" w:rsidP="0042599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 ОМСУ МО - Степень укомплектованности муниципальных поисково-спасательного (аварийно-спасательных, аварийно-восстановительных, восстановительных) служб (формирований), входящих в состав сил постоянной готовности муниципального звена МОСЧС;</w:t>
            </w:r>
          </w:p>
          <w:p w:rsidR="0042599B" w:rsidRPr="0042599B" w:rsidRDefault="0042599B" w:rsidP="0042599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N2 – количество муниципальных поисково-спасательных (аварийно-спасательных, аварийно-восстановительных, восстановительных) служб (формирований), входящих в состав сил постоянной готовности муниципального звена МОСЧС;</w:t>
            </w:r>
          </w:p>
          <w:p w:rsidR="0042599B" w:rsidRPr="0042599B" w:rsidRDefault="0042599B" w:rsidP="0042599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</w:t>
            </w:r>
            <w:proofErr w:type="spellStart"/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</w:t>
            </w:r>
            <w:proofErr w:type="spellEnd"/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- Степень укомплектованности поисково-спасательных (аварийно-спасательных, аварийно-восстановительных, восстановительных) служб (формирований), организаций не зависимо от вида и собственности, расположенных на территории муниципального образования Московской области, аттестованных на право проведения аварийно-спасательных и </w:t>
            </w:r>
            <w:proofErr w:type="gramStart"/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других неотложных работ</w:t>
            </w:r>
            <w:proofErr w:type="gramEnd"/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включенных в перечень сил и средств постоянной готовности МОСЧС;</w:t>
            </w:r>
          </w:p>
          <w:p w:rsidR="0042599B" w:rsidRPr="0042599B" w:rsidRDefault="0042599B" w:rsidP="0042599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N3 – количество поисково-спасательных (аварийно-спасательных, аварийно-восстановительных, восстановительных) служб (формирований), организаций не зависимо от вида и собственности, расположенных на территории муниципального образования Московской области, аттестованных на право проведения аварийно-</w:t>
            </w: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спасательных и </w:t>
            </w:r>
            <w:proofErr w:type="gramStart"/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других неотложных работ</w:t>
            </w:r>
            <w:proofErr w:type="gramEnd"/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включенных в перечень сил и средств постоянной готовнос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ти МОСЧС.</w:t>
            </w:r>
          </w:p>
          <w:p w:rsidR="0042599B" w:rsidRPr="0042599B" w:rsidRDefault="0042599B" w:rsidP="0042599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Q – снижение количества чрезвычайных ситуаций (происшествий, аварий, технологических сбоев) на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территории Московской области;</w:t>
            </w:r>
          </w:p>
          <w:p w:rsidR="0042599B" w:rsidRPr="0042599B" w:rsidRDefault="0042599B" w:rsidP="0042599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Q = 100% – (Q1 / Q2 * 100), где</w:t>
            </w:r>
          </w:p>
          <w:p w:rsidR="0042599B" w:rsidRPr="0042599B" w:rsidRDefault="0042599B" w:rsidP="0042599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Q1 – количество чрезвычайных ситуаций (происшествий технологических сбоев) на территории Московской области за отчетный период времени;</w:t>
            </w:r>
          </w:p>
          <w:p w:rsidR="0042599B" w:rsidRPr="0042599B" w:rsidRDefault="0042599B" w:rsidP="0042599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Q2 – количество чрезвычайных ситуаций (происшествий, технологических сбоев) на территории Московской области за </w:t>
            </w:r>
            <w:r w:rsidR="003C08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аналогичный отчетный период 2021</w:t>
            </w: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(____ ЧС и происшествий технологических сбоев.).</w:t>
            </w:r>
          </w:p>
          <w:p w:rsidR="0042599B" w:rsidRPr="0042599B" w:rsidRDefault="0042599B" w:rsidP="0042599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R – </w:t>
            </w:r>
            <w:proofErr w:type="gramStart"/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увеличения количества</w:t>
            </w:r>
            <w:proofErr w:type="gramEnd"/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прошедших подготовку (обучение), повышение квалификации руководителей, работников и специалистов Московской областной системы предупреждения и ли</w:t>
            </w:r>
            <w:r w:rsidR="003C08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квидации чрезвычайных ситуаций </w:t>
            </w:r>
          </w:p>
          <w:p w:rsidR="0042599B" w:rsidRPr="0042599B" w:rsidRDefault="0042599B" w:rsidP="0042599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R = (Т / W5 х 100) – (S / W4 х 100), где</w:t>
            </w:r>
          </w:p>
          <w:p w:rsidR="0042599B" w:rsidRPr="0042599B" w:rsidRDefault="0042599B" w:rsidP="0042599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 – количество прошедших подготовку (обучение), повышение квалификации руководителей, работников и специалистов Московской областной системы предупреждения и ликвидации </w:t>
            </w: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чрезвычайных ситуаций за текущий отчетный период;</w:t>
            </w:r>
          </w:p>
          <w:p w:rsidR="0042599B" w:rsidRPr="0042599B" w:rsidRDefault="0042599B" w:rsidP="0042599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 = Т1 + Т2 + Т3, где</w:t>
            </w:r>
          </w:p>
          <w:p w:rsidR="0042599B" w:rsidRPr="0042599B" w:rsidRDefault="0042599B" w:rsidP="0042599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Т1 – количество руководителей, работников и специалистов Московской областной системы предупреждения и ликвидации чрезвычайных ситуаций прошедших подготовку в Учебно- методическом центре государственного казанного учреждения Московской области «Специальный центр «Звенигород» руководителей, работников гражданской обороны и уполномоченных Московской областной системы предупреждения и ликвидации чрезвычайных ситуаций, курсах гражданской обороны и чрезвычайных ситуаций муниципальных образований Московской области;</w:t>
            </w:r>
          </w:p>
          <w:p w:rsidR="0042599B" w:rsidRPr="0042599B" w:rsidRDefault="0042599B" w:rsidP="0042599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Т2 – количество руководителей, работников и специалистов Московской областной системы предупреждения и ликвидации </w:t>
            </w:r>
            <w:proofErr w:type="gramStart"/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чрезвычайных ситуаций</w:t>
            </w:r>
            <w:proofErr w:type="gramEnd"/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прошедших подготовку (повышение квалификации) в специализированных учебных заведениях;</w:t>
            </w:r>
          </w:p>
          <w:p w:rsidR="0042599B" w:rsidRPr="0042599B" w:rsidRDefault="0042599B" w:rsidP="0042599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Т3 – количество руководителей, работников и специалистов Московской областной системы предупреждения и ликвидации чрезвычайных ситуаций, принявших участие в командно-штабных тренировках, командно-штабных учениях.</w:t>
            </w:r>
          </w:p>
          <w:p w:rsidR="0042599B" w:rsidRPr="0042599B" w:rsidRDefault="0042599B" w:rsidP="0042599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W5 – общая численность руководителей, работников и специалистов Московской областной системы предупреждения и ликвидации </w:t>
            </w: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чрезвычайных ситуаций по сос</w:t>
            </w:r>
            <w:r w:rsidR="003C08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тоянию отчетный период времени.</w:t>
            </w:r>
          </w:p>
          <w:p w:rsidR="0042599B" w:rsidRPr="0042599B" w:rsidRDefault="0042599B" w:rsidP="0042599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S – количество прошедших подготовку (обучение), повышение квалификации руководителей, работников и специалистов Московской областной системы предупреждения и ликвидации чрезвычайных ситуаций и населения на УКП</w:t>
            </w:r>
            <w:r w:rsidR="003C08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ОМСУ за аналогичный период 2021</w:t>
            </w: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(____ чел.) </w:t>
            </w:r>
          </w:p>
          <w:p w:rsidR="0042599B" w:rsidRPr="0042599B" w:rsidRDefault="0042599B" w:rsidP="0042599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S = S1 + S2 + S3, где </w:t>
            </w:r>
          </w:p>
          <w:p w:rsidR="0042599B" w:rsidRPr="0042599B" w:rsidRDefault="0042599B" w:rsidP="0042599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S1 – количество руководителей, работников и специалистов Московской областной системы предупреждения и ликвидации чрезвычайных ситуаций прошедших подготовку в Учебно- методическом центре государственного казанного учреждения Московской области «Специальный центр «Звенигород» руководителей, работников гражданской обороны и уполномоченных Московской областной системы предупреждения и ликвидации чрезвычайных ситуаций, курсах гражданской обороны и чрезвычайных ситуаций муниципальных образований Московской обл</w:t>
            </w:r>
            <w:r w:rsidR="003C08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асти. за аналогичный период 2021</w:t>
            </w: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(___чел);</w:t>
            </w:r>
          </w:p>
          <w:p w:rsidR="0042599B" w:rsidRPr="0042599B" w:rsidRDefault="0042599B" w:rsidP="0042599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S2 – количество руководителей, работников и специалистов Московской областной системы предупреждения и ликвидации </w:t>
            </w:r>
            <w:proofErr w:type="gramStart"/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чрезвычайных ситуаций</w:t>
            </w:r>
            <w:proofErr w:type="gramEnd"/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прошедших подготовку (повышение квалификации) в специализированных учебных </w:t>
            </w: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заведениях, в том числе курсах ГО</w:t>
            </w:r>
            <w:r w:rsidR="003C08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ОМСУ за аналогичный период 2021</w:t>
            </w: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(____чел);</w:t>
            </w:r>
          </w:p>
          <w:p w:rsidR="0042599B" w:rsidRPr="0042599B" w:rsidRDefault="0042599B" w:rsidP="0042599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S3 – количество руководителей, работников и специалистов Московской областной системы предупреждения и ликвидации </w:t>
            </w:r>
            <w:proofErr w:type="gramStart"/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чрезвычайных ситуаций</w:t>
            </w:r>
            <w:proofErr w:type="gramEnd"/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принявших участие в командно-штабных тренировках, командно-штабных уч</w:t>
            </w:r>
            <w:r w:rsidR="003C08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ениях за аналогичный период 2021</w:t>
            </w: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(______чел.).</w:t>
            </w:r>
          </w:p>
          <w:p w:rsidR="0042599B" w:rsidRPr="0042599B" w:rsidRDefault="0042599B" w:rsidP="0042599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W4 – общая численность руководителей, работников и специалистов Московской областной системы предупреждения и ликвидации чрезвычайных ситуаций и населения </w:t>
            </w:r>
            <w:r w:rsidR="003C08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УКП ОМСУ по состоянию на 2021</w:t>
            </w: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 (______чел.) </w:t>
            </w:r>
          </w:p>
          <w:p w:rsidR="0042599B" w:rsidRPr="00095F59" w:rsidRDefault="0042599B" w:rsidP="00095F5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 расчете макропоказателя учитывается коэффициенты степени влияния составляющего показателя на достижение макропоказателя в целом.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9B" w:rsidRPr="009111EA" w:rsidRDefault="0042599B" w:rsidP="0073457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Постановление Правительство Московской области от 04.02.2014 года № 25/1 «О Московской областной системе предупреждения и ликвидации чрезвычайных ситуаций». Обучение организуется в соответствии с требованиями федеральных законов от </w:t>
            </w: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12.02.1998 № 28-ФЗ «О гражданской обороне» и от 21.12.1994 № 68-ФЗ «О защите населения и территорий от чрезвычайных ситуаций природного и техногенного характера», постановлений Правительства Российской Федерации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 и от 02.11.2000 № 841 «Об утверждении Положения об организации обучения населения в области гражданской обороны», приказов и указаний Министерства Российской Федерации по делам гражданской обороны, чрезвычайным ситуациям и ликвидации </w:t>
            </w: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последствий стихийных бедствий и осуществляется по месту работы. НПА органов местного самоуправления муниципальных образований Московской области «О Порядке создания, хранения, использования и восполнения резерва материальных ресурсов для ликвидации чрезвычайных ситуаций на территории Муниципального образования Московской области».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9B" w:rsidRDefault="0042599B" w:rsidP="007345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Ежеквартально</w:t>
            </w:r>
          </w:p>
        </w:tc>
      </w:tr>
      <w:tr w:rsidR="00ED5ADC" w:rsidRPr="00F92856" w:rsidTr="00734572">
        <w:trPr>
          <w:trHeight w:val="20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Default="003C0809" w:rsidP="00734572">
            <w:pPr>
              <w:pStyle w:val="Default"/>
              <w:contextualSpacing/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lastRenderedPageBreak/>
              <w:t>10</w:t>
            </w:r>
            <w:r w:rsidR="00C72809">
              <w:rPr>
                <w:rFonts w:eastAsia="Calibri"/>
                <w:color w:val="auto"/>
                <w:lang w:eastAsia="en-US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37502D" w:rsidRDefault="00ED5ADC" w:rsidP="00734572">
            <w:pPr>
              <w:pStyle w:val="Default"/>
              <w:contextualSpacing/>
              <w:rPr>
                <w:color w:val="000000" w:themeColor="text1"/>
              </w:rPr>
            </w:pPr>
            <w:r w:rsidRPr="00E83C15">
              <w:rPr>
                <w:rFonts w:eastAsia="Calibri"/>
                <w:color w:val="auto"/>
                <w:lang w:eastAsia="en-US"/>
              </w:rPr>
              <w:t xml:space="preserve">Доля населения, проживающего или осуществляющего хозяйственную деятельность в границах зоны действия технических средств </w:t>
            </w:r>
            <w:r>
              <w:rPr>
                <w:rFonts w:eastAsia="Calibri"/>
                <w:color w:val="auto"/>
                <w:lang w:eastAsia="en-US"/>
              </w:rPr>
              <w:t xml:space="preserve">оповещения </w:t>
            </w:r>
            <w:r w:rsidRPr="00E83C15">
              <w:rPr>
                <w:rFonts w:eastAsia="Calibri"/>
                <w:color w:val="auto"/>
                <w:lang w:eastAsia="en-US"/>
              </w:rPr>
              <w:t xml:space="preserve">(электрических, электронных сирен и мощных акустических систем) муниципальной автоматизированной </w:t>
            </w:r>
            <w:r w:rsidRPr="00E83C15">
              <w:rPr>
                <w:rFonts w:eastAsia="Calibri"/>
                <w:color w:val="auto"/>
                <w:lang w:eastAsia="en-US"/>
              </w:rPr>
              <w:lastRenderedPageBreak/>
              <w:t xml:space="preserve">системы </w:t>
            </w:r>
            <w:proofErr w:type="gramStart"/>
            <w:r w:rsidRPr="00E83C15">
              <w:rPr>
                <w:rFonts w:eastAsia="Calibri"/>
                <w:color w:val="auto"/>
                <w:lang w:eastAsia="en-US"/>
              </w:rPr>
              <w:t>централизованного  оповещения</w:t>
            </w:r>
            <w:proofErr w:type="gram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F92856" w:rsidRDefault="00ED5ADC" w:rsidP="0073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D87126" w:rsidRDefault="00ED5ADC" w:rsidP="00734572">
            <w:pPr>
              <w:adjustRightInd w:val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871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Значение показателя рассчитывается по формуле:</w:t>
            </w:r>
          </w:p>
          <w:p w:rsidR="00ED5ADC" w:rsidRPr="00D87126" w:rsidRDefault="00ED5ADC" w:rsidP="00734572">
            <w:pPr>
              <w:adjustRightInd w:val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D5ADC" w:rsidRPr="00D87126" w:rsidRDefault="003C0809" w:rsidP="00734572">
            <w:pPr>
              <w:adjustRightInd w:val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Pсп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=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Nохасп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/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Nнас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x 100%,</w:t>
            </w:r>
          </w:p>
          <w:p w:rsidR="00ED5ADC" w:rsidRPr="00D87126" w:rsidRDefault="00ED5ADC" w:rsidP="00734572">
            <w:pPr>
              <w:adjustRightInd w:val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871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где:</w:t>
            </w:r>
          </w:p>
          <w:p w:rsidR="00ED5ADC" w:rsidRPr="00D87126" w:rsidRDefault="00ED5ADC" w:rsidP="00734572">
            <w:pPr>
              <w:adjustRightInd w:val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D871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Pсп</w:t>
            </w:r>
            <w:proofErr w:type="spellEnd"/>
            <w:r w:rsidRPr="00D871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- 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МАСЦО Московской области;</w:t>
            </w:r>
          </w:p>
          <w:p w:rsidR="00ED5ADC" w:rsidRPr="00D87126" w:rsidRDefault="00ED5ADC" w:rsidP="00734572">
            <w:pPr>
              <w:adjustRightInd w:val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D871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Nохасп</w:t>
            </w:r>
            <w:proofErr w:type="spellEnd"/>
            <w:r w:rsidRPr="00D871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- количество населения муниципального образования, охваченного техническими </w:t>
            </w:r>
            <w:r w:rsidRPr="00D871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средствами оповещения (электрическими, электронными сиренами и мощными акустическими системами) МАСЦО Московской области (тыс. чел);</w:t>
            </w:r>
          </w:p>
          <w:p w:rsidR="00ED5ADC" w:rsidRPr="00E83C15" w:rsidRDefault="00ED5ADC" w:rsidP="007345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D871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Nнас</w:t>
            </w:r>
            <w:proofErr w:type="spellEnd"/>
            <w:r w:rsidRPr="00D871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- количество населения муниципального образования Московской области (тыс. чел.)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D87126" w:rsidRDefault="00ED5ADC" w:rsidP="007345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871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Данные по численности населения муниципального образования учитываются из статистических сведений, официально опубликованных Территориальным органом Федеральной службы государственной статистики по Московской области, на расчетный период </w:t>
            </w:r>
            <w:r w:rsidRPr="00D871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(статистический сборник «Численность и состав населения Московской области»).</w:t>
            </w:r>
          </w:p>
          <w:p w:rsidR="00ED5ADC" w:rsidRPr="003C69CF" w:rsidRDefault="00ED5ADC" w:rsidP="007345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871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Данные по численности населения муниципального образования, охваченного техническими средствами оповещения (электрическими, электронными сиренами и мощными акустическими системами) МАСЦО Московской области, определяется по результатам комплексных проверок готовности МАСЦО Московской области.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2A6A45" w:rsidRDefault="00ED5ADC" w:rsidP="007345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Ежеквартально</w:t>
            </w:r>
          </w:p>
        </w:tc>
      </w:tr>
      <w:tr w:rsidR="00ED5ADC" w:rsidRPr="00F92856" w:rsidTr="00734572">
        <w:trPr>
          <w:trHeight w:val="20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Default="003C0809" w:rsidP="00734572">
            <w:pPr>
              <w:pStyle w:val="a3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11</w:t>
            </w:r>
            <w:r w:rsidR="00C72809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37502D" w:rsidRDefault="00ED5ADC" w:rsidP="00734572">
            <w:pPr>
              <w:pStyle w:val="a3"/>
              <w:widowControl w:val="0"/>
              <w:autoSpaceDE w:val="0"/>
              <w:autoSpaceDN w:val="0"/>
              <w:adjustRightInd w:val="0"/>
              <w:contextualSpacing/>
            </w:pPr>
            <w:r w:rsidRPr="00D87126">
              <w:rPr>
                <w:rFonts w:eastAsia="Calibri"/>
                <w:lang w:eastAsia="en-US"/>
              </w:rPr>
              <w:t>Обеспеченность населения средствами индивидуальной защиты, медицинскими средствами индивидуальной защиты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BC0F03" w:rsidRDefault="00ED5ADC" w:rsidP="007345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  <w:p w:rsidR="00ED5ADC" w:rsidRPr="00DD4625" w:rsidRDefault="00ED5ADC" w:rsidP="007345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59" w:rsidRPr="00095F59" w:rsidRDefault="00095F59" w:rsidP="00095F5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5F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Обеспеченность (Y) населения средствами индивидуальной защиты, медицинскими средствами индивидуальной защиты рассчитывается </w:t>
            </w:r>
            <w:r w:rsidRPr="00095F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по формуле:</w:t>
            </w:r>
          </w:p>
          <w:p w:rsidR="00095F59" w:rsidRPr="00095F59" w:rsidRDefault="00095F59" w:rsidP="00095F5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m:oMathPara>
              <m:oMath>
                <m:r>
                  <w:rPr>
                    <w:rFonts w:ascii="Cambria Math" w:eastAsia="Calibri" w:hAnsi="Cambria Math"/>
                    <w:sz w:val="24"/>
                    <w:szCs w:val="24"/>
                    <w:lang w:eastAsia="en-US"/>
                  </w:rPr>
                  <m:t xml:space="preserve">Y= 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eastAsia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eastAsia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eastAsia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eastAsia="en-US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/>
                    <w:sz w:val="24"/>
                    <w:szCs w:val="24"/>
                    <w:lang w:eastAsia="en-US"/>
                  </w:rPr>
                  <m:t>,</m:t>
                </m:r>
              </m:oMath>
            </m:oMathPara>
          </w:p>
          <w:p w:rsidR="00095F59" w:rsidRPr="00095F59" w:rsidRDefault="00095F59" w:rsidP="00095F5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5F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где:</w:t>
            </w:r>
          </w:p>
          <w:p w:rsidR="00095F59" w:rsidRPr="00095F59" w:rsidRDefault="00095F59" w:rsidP="00095F5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5F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Y</w:t>
            </w:r>
            <w:r w:rsidRPr="00095F59"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en-US"/>
              </w:rPr>
              <w:t>1</w:t>
            </w:r>
            <w:r w:rsidRPr="00095F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сумма показателей обеспеченности населения средствами индивидуальной защиты по каждой позиции номенклатуры, в процентах;</w:t>
            </w:r>
          </w:p>
          <w:p w:rsidR="00095F59" w:rsidRPr="00095F59" w:rsidRDefault="00095F59" w:rsidP="00095F5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5F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Y</w:t>
            </w:r>
            <w:r w:rsidRPr="00095F59"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en-US"/>
              </w:rPr>
              <w:t>2</w:t>
            </w:r>
            <w:r w:rsidRPr="00095F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- сумма показателей обеспеченности населения медицинскими средствами индивидуальной по каждой позиции номенклатуры, </w:t>
            </w:r>
            <w:r w:rsidRPr="00095F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в процентах.</w:t>
            </w:r>
          </w:p>
          <w:p w:rsidR="00095F59" w:rsidRPr="00095F59" w:rsidRDefault="00E052BC" w:rsidP="00095F5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Y</m:t>
                  </m:r>
                </m:e>
                <m:sub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i</m:t>
                  </m:r>
                </m:sub>
              </m:sSub>
              <m:r>
                <w:rPr>
                  <w:rFonts w:ascii="Cambria Math" w:eastAsia="Calibri" w:hAnsi="Cambria Math"/>
                  <w:sz w:val="24"/>
                  <w:szCs w:val="24"/>
                  <w:lang w:eastAsia="en-US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  <w:lang w:eastAsia="en-US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  <w:lang w:eastAsia="en-US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i/>
                              <w:sz w:val="24"/>
                              <w:szCs w:val="24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/>
                              <w:sz w:val="24"/>
                              <w:szCs w:val="24"/>
                              <w:lang w:eastAsia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libri" w:hAnsi="Cambria Math"/>
                              <w:sz w:val="24"/>
                              <w:szCs w:val="24"/>
                              <w:lang w:val="en-US" w:eastAsia="en-US"/>
                            </w:rPr>
                            <m:t>k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k</m:t>
                  </m:r>
                </m:den>
              </m:f>
              <m:r>
                <w:rPr>
                  <w:rFonts w:ascii="Cambria Math" w:eastAsia="Calibri" w:hAnsi="Cambria Math"/>
                  <w:sz w:val="24"/>
                  <w:szCs w:val="24"/>
                  <w:lang w:eastAsia="en-US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  <w:lang w:eastAsia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eastAsia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eastAsia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eastAsia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eastAsia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+…+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eastAsia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eastAsia="en-US"/>
                        </w:rPr>
                        <m:t>k</m:t>
                      </m:r>
                    </m:sub>
                  </m:sSub>
                </m:num>
                <m:den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k</m:t>
                  </m:r>
                </m:den>
              </m:f>
            </m:oMath>
            <w:r w:rsidR="00095F59" w:rsidRPr="00095F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</w:p>
          <w:p w:rsidR="00095F59" w:rsidRPr="00095F59" w:rsidRDefault="00095F59" w:rsidP="00095F5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5F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где:</w:t>
            </w:r>
          </w:p>
          <w:p w:rsidR="00095F59" w:rsidRPr="00095F59" w:rsidRDefault="00E052BC" w:rsidP="00095F5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  <w:lang w:val="en-US" w:eastAsia="en-US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val="en-US" w:eastAsia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val="en-US" w:eastAsia="en-US"/>
                        </w:rPr>
                        <m:t>k</m:t>
                      </m:r>
                    </m:sub>
                  </m:sSub>
                </m:e>
              </m:nary>
            </m:oMath>
            <w:r w:rsidR="00095F59" w:rsidRPr="00095F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- сумма показателей обеспеченности населения средствами индивидуальной защиты, медицинскими средствами индивидуальной</w:t>
            </w:r>
            <w:r w:rsidR="00095F59" w:rsidRPr="00095F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по каждой позиции в разделе номенклатуры, в процентах;</w:t>
            </w:r>
          </w:p>
          <w:p w:rsidR="00095F59" w:rsidRPr="00095F59" w:rsidRDefault="00095F59" w:rsidP="00095F5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5F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X</w:t>
            </w:r>
            <w:r w:rsidRPr="00095F59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 w:eastAsia="en-US"/>
              </w:rPr>
              <w:t>k</w:t>
            </w:r>
            <w:r w:rsidRPr="00095F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(X</w:t>
            </w:r>
            <w:r w:rsidRPr="00095F59"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en-US"/>
              </w:rPr>
              <w:t>1</w:t>
            </w:r>
            <w:r w:rsidRPr="00095F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X</w:t>
            </w:r>
            <w:r w:rsidRPr="00095F59"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en-US"/>
              </w:rPr>
              <w:t>2</w:t>
            </w:r>
            <w:r w:rsidRPr="00095F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..., X</w:t>
            </w:r>
            <w:r w:rsidRPr="00095F59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 w:eastAsia="en-US"/>
              </w:rPr>
              <w:t>k</w:t>
            </w:r>
            <w:r w:rsidRPr="00095F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) - показатели обеспеченности населения средствами индивидуальной защиты, медицинскими средствами индивидуальной </w:t>
            </w:r>
            <w:r w:rsidRPr="00095F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по каждой позиции в разделе номенклатуры, в процентах;</w:t>
            </w:r>
          </w:p>
          <w:p w:rsidR="00ED5ADC" w:rsidRPr="00D5614B" w:rsidRDefault="00095F59" w:rsidP="00095F5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5F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k - количество позиций в разделе номенклатуры.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BC0F03" w:rsidRDefault="00ED5ADC" w:rsidP="0073457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871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Приказ МЧС России от 01.10.2014 № 543 «Об утверждении Положения об организации обеспечения населения средствами индивидуальной защиты» (зарегистрирован в Минюсте России 02.03.2015 № 36320).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2A6A45" w:rsidRDefault="00ED5ADC" w:rsidP="00734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ED5ADC" w:rsidRPr="00F92856" w:rsidTr="00D357C4">
        <w:trPr>
          <w:trHeight w:val="158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Default="003C0809" w:rsidP="00734572">
            <w:pPr>
              <w:pStyle w:val="a3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12</w:t>
            </w:r>
            <w:r w:rsidR="00C72809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37502D" w:rsidRDefault="00ED5ADC" w:rsidP="00734572">
            <w:pPr>
              <w:pStyle w:val="a3"/>
              <w:widowControl w:val="0"/>
              <w:autoSpaceDE w:val="0"/>
              <w:autoSpaceDN w:val="0"/>
              <w:adjustRightInd w:val="0"/>
              <w:contextualSpacing/>
            </w:pPr>
            <w:r w:rsidRPr="00D87126">
              <w:rPr>
                <w:rFonts w:eastAsia="Calibri"/>
                <w:lang w:eastAsia="en-US"/>
              </w:rPr>
              <w:t>Обеспеченность населения защитными сооружениями гражданской обороны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F92856" w:rsidRDefault="00ED5ADC" w:rsidP="00734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85" w:rsidRPr="00A36F85" w:rsidRDefault="00A36F85" w:rsidP="00A36F85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Обеспеченность установленных категорий населения ЗС ГО, расположенными на территории Московской области:</w:t>
            </w:r>
          </w:p>
          <w:p w:rsidR="00A36F85" w:rsidRPr="00A36F85" w:rsidRDefault="00A36F85" w:rsidP="00A36F85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О </w:t>
            </w: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vertAlign w:val="subscript"/>
                <w:lang w:eastAsia="en-US"/>
              </w:rPr>
              <w:t>НАС ЗСГО, МО</w:t>
            </w: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= {[N</w:t>
            </w: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vertAlign w:val="subscript"/>
                <w:lang w:eastAsia="en-US"/>
              </w:rPr>
              <w:t xml:space="preserve">HAC ОБ У, МО </w:t>
            </w: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+ (N</w:t>
            </w: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vertAlign w:val="subscript"/>
                <w:lang w:eastAsia="en-US"/>
              </w:rPr>
              <w:t>НАС ОБ ПРУ, МО</w:t>
            </w: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+ N</w:t>
            </w: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vertAlign w:val="subscript"/>
                <w:lang w:eastAsia="en-US"/>
              </w:rPr>
              <w:t>НАС ОБ ЗП ПРУ, МО</w:t>
            </w: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) + (N</w:t>
            </w: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vertAlign w:val="subscript"/>
                <w:lang w:eastAsia="en-US"/>
              </w:rPr>
              <w:t xml:space="preserve">НАС ОБ УКР, МО </w:t>
            </w: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+ </w:t>
            </w: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vertAlign w:val="subscript"/>
                <w:lang w:eastAsia="en-US"/>
              </w:rPr>
              <w:t>NНАС ОБ ЗП УКР, МО</w:t>
            </w: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)] / (N</w:t>
            </w: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vertAlign w:val="subscript"/>
                <w:lang w:eastAsia="en-US"/>
              </w:rPr>
              <w:t xml:space="preserve">НАС, </w:t>
            </w:r>
            <w:proofErr w:type="gramStart"/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vertAlign w:val="subscript"/>
                <w:lang w:eastAsia="en-US"/>
              </w:rPr>
              <w:t>У</w:t>
            </w:r>
            <w:proofErr w:type="gramEnd"/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vertAlign w:val="subscript"/>
                <w:lang w:eastAsia="en-US"/>
              </w:rPr>
              <w:t>, МО</w:t>
            </w: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+N</w:t>
            </w: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vertAlign w:val="subscript"/>
                <w:lang w:eastAsia="en-US"/>
              </w:rPr>
              <w:t xml:space="preserve">HAC ПРУ, МО </w:t>
            </w: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+ N</w:t>
            </w: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vertAlign w:val="subscript"/>
                <w:lang w:eastAsia="en-US"/>
              </w:rPr>
              <w:t>HAC УКР, МО</w:t>
            </w: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)} *100%,</w:t>
            </w:r>
          </w:p>
          <w:p w:rsidR="00A36F85" w:rsidRPr="00A36F85" w:rsidRDefault="00A36F85" w:rsidP="00A36F85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где:</w:t>
            </w:r>
          </w:p>
          <w:p w:rsidR="00A36F85" w:rsidRPr="00A36F85" w:rsidRDefault="00A36F85" w:rsidP="00A36F85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О </w:t>
            </w: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vertAlign w:val="subscript"/>
                <w:lang w:eastAsia="en-US"/>
              </w:rPr>
              <w:t>НАС ЗСГО, МО</w:t>
            </w: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- обеспеченность установленных категорий населения ЗС ГО, расположенными на территории муниципального образования, %;</w:t>
            </w:r>
          </w:p>
          <w:p w:rsidR="00A36F85" w:rsidRPr="00A36F85" w:rsidRDefault="00A36F85" w:rsidP="00A36F85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N</w:t>
            </w: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vertAlign w:val="subscript"/>
                <w:lang w:eastAsia="en-US"/>
              </w:rPr>
              <w:t>НАС ОБ У, МО</w:t>
            </w: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- численность установленных категорий населения, обеспеченного убежищами, расположенными на территории муниципального образования, чел.;</w:t>
            </w:r>
          </w:p>
          <w:p w:rsidR="00A36F85" w:rsidRPr="00A36F85" w:rsidRDefault="00A36F85" w:rsidP="00A36F85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N</w:t>
            </w: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vertAlign w:val="subscript"/>
                <w:lang w:eastAsia="en-US"/>
              </w:rPr>
              <w:t xml:space="preserve">НАС, </w:t>
            </w:r>
            <w:proofErr w:type="gramStart"/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vertAlign w:val="subscript"/>
                <w:lang w:eastAsia="en-US"/>
              </w:rPr>
              <w:t>У</w:t>
            </w:r>
            <w:proofErr w:type="gramEnd"/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vertAlign w:val="subscript"/>
                <w:lang w:eastAsia="en-US"/>
              </w:rPr>
              <w:t>, МО</w:t>
            </w: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- численность установленных категорий населения, подлежащего укрытию в убежищах, расположенными на территории муниципального образования, чел;</w:t>
            </w:r>
          </w:p>
          <w:p w:rsidR="00A36F85" w:rsidRPr="00A36F85" w:rsidRDefault="00A36F85" w:rsidP="00A36F85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N</w:t>
            </w: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vertAlign w:val="subscript"/>
                <w:lang w:eastAsia="en-US"/>
              </w:rPr>
              <w:t>НАС ОБ ПРУ, МО</w:t>
            </w: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- численность установленных категорий населения, обеспеченного ПРУ, расположенных на территории муниципального образования, чел.;</w:t>
            </w:r>
          </w:p>
          <w:p w:rsidR="00A36F85" w:rsidRPr="00A36F85" w:rsidRDefault="00A36F85" w:rsidP="00A36F85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N </w:t>
            </w: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vertAlign w:val="subscript"/>
                <w:lang w:eastAsia="en-US"/>
              </w:rPr>
              <w:t>НАС ОБ ЗП ПРУ, МО</w:t>
            </w: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- численность установленных категорий населения, обеспеченного заглубленными помещениями и другими сооружениями подземного пространства, приспосабливаемыми под ПРУ в период мобилизации и в военное время по планам наращивания инженерной защиты на территории муниципального образования, чел.;</w:t>
            </w:r>
          </w:p>
          <w:p w:rsidR="00A36F85" w:rsidRPr="00A36F85" w:rsidRDefault="00A36F85" w:rsidP="00A36F85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N </w:t>
            </w: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vertAlign w:val="subscript"/>
                <w:lang w:eastAsia="en-US"/>
              </w:rPr>
              <w:t>НАС ПРУ, МО</w:t>
            </w: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- численность установленных категорий населения, подлежащего укрытию в ПРУ, чел.</w:t>
            </w:r>
          </w:p>
          <w:p w:rsidR="00A36F85" w:rsidRPr="00A36F85" w:rsidRDefault="00A36F85" w:rsidP="00A36F85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N </w:t>
            </w: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vertAlign w:val="subscript"/>
                <w:lang w:eastAsia="en-US"/>
              </w:rPr>
              <w:t>НАС ОБ УКР, МО</w:t>
            </w: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- численность установленных категорий населения, обеспеченного укрытиями, расположенных на территории муниципального образования, чел.;</w:t>
            </w:r>
          </w:p>
          <w:p w:rsidR="00A36F85" w:rsidRPr="00A36F85" w:rsidRDefault="00A36F85" w:rsidP="00A36F85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N </w:t>
            </w: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vertAlign w:val="subscript"/>
                <w:lang w:eastAsia="en-US"/>
              </w:rPr>
              <w:t>НАС ОБ ЗП, МО</w:t>
            </w: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- численность установленных категорий населения, обеспеченного заглубленными помещениями и другими сооружениями подземного пространства, приспосабливаемыми под укрытия в период мобилизации и в военное время по планам </w:t>
            </w: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наращивания инженерной защиты, на территории муниципального образования, чел.;</w:t>
            </w:r>
          </w:p>
          <w:p w:rsidR="00ED5ADC" w:rsidRPr="00E83C15" w:rsidRDefault="00A36F85" w:rsidP="00A36F8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N </w:t>
            </w: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vertAlign w:val="subscript"/>
                <w:lang w:eastAsia="en-US"/>
              </w:rPr>
              <w:t>НАС УКР, МО</w:t>
            </w: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- численность установленных категорий населения, подлежащего укрытию в укрытиях, чел.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BC0F03" w:rsidRDefault="00D357C4" w:rsidP="0073457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357C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В соответствии с Регламентом сбора и обмена информацией в области гражданской обороны (приложение 13 к Порядку разработки, согласования и утверждения планов гражданской обороны и защиты населения (планов гражданской обороны), утвержденному приказом МЧС России от 23.07.2020 № 216ДСП (зарегистрирован в Минюсте России 30.04.2020 № 58257)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2A6A45" w:rsidRDefault="00ED5ADC" w:rsidP="00734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Полугодие и год</w:t>
            </w:r>
          </w:p>
        </w:tc>
      </w:tr>
      <w:tr w:rsidR="00ED5ADC" w:rsidRPr="00F92856" w:rsidTr="00734572">
        <w:trPr>
          <w:trHeight w:val="20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Default="003C0809" w:rsidP="00734572">
            <w:pPr>
              <w:pStyle w:val="a3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13</w:t>
            </w:r>
            <w:r w:rsidR="00C72809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Default="00ED5ADC" w:rsidP="00734572">
            <w:pPr>
              <w:pStyle w:val="a3"/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31044A">
              <w:rPr>
                <w:rFonts w:eastAsia="Calibri"/>
                <w:lang w:eastAsia="en-US"/>
              </w:rPr>
              <w:t>Снижение числа погибших при пожарах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Default="00ED5ADC" w:rsidP="00734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85" w:rsidRPr="00A36F85" w:rsidRDefault="00A36F85" w:rsidP="00A36F8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Значение показателя рассчитывается по формуле:</w:t>
            </w:r>
          </w:p>
          <w:p w:rsidR="00A36F85" w:rsidRPr="00A36F85" w:rsidRDefault="00A36F85" w:rsidP="00A36F8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:rsidR="00A36F85" w:rsidRPr="00A36F85" w:rsidRDefault="00A36F85" w:rsidP="00A36F8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С = Ап. / </w:t>
            </w:r>
            <w:proofErr w:type="spellStart"/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Вп</w:t>
            </w:r>
            <w:proofErr w:type="spellEnd"/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. x 100%,</w:t>
            </w:r>
          </w:p>
          <w:p w:rsidR="00A36F85" w:rsidRPr="00A36F85" w:rsidRDefault="00A36F85" w:rsidP="00A36F8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где:</w:t>
            </w:r>
          </w:p>
          <w:p w:rsidR="00A36F85" w:rsidRPr="00A36F85" w:rsidRDefault="00A36F85" w:rsidP="00A36F8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 - процент снижения доли лиц, погибших на пожарах, произошедших на территории муниципального образования, за отчетный период;</w:t>
            </w:r>
          </w:p>
          <w:p w:rsidR="00A36F85" w:rsidRPr="00A36F85" w:rsidRDefault="00A36F85" w:rsidP="00A36F8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Ап. - количество лиц, погибших на пожарах, в отчетном периоде;</w:t>
            </w:r>
          </w:p>
          <w:p w:rsidR="00ED5ADC" w:rsidRPr="00E83C15" w:rsidRDefault="00A36F85" w:rsidP="00A36F8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Вп</w:t>
            </w:r>
            <w:proofErr w:type="spellEnd"/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. - количество лиц, погибших на пожарах, в аналогичный базовый период 2019 года (в соответствии с  Указом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 и с учетом приказа МЧС России от 21.11.2008 № 714 «Об утверждении Порядка учета пожаров и их последствий» (в редакции приказа МЧС России от 17.11.2020 № 848 «О внесении изменений в Порядок учета пожаров и их последствий, утвержденный приказом МЧС России от 21 ноября 2008 г. № 714» базовым периодом является 2019 г.) (в 2019 году погибло на пожарах 417 человек)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E83C15" w:rsidRDefault="00ED5ADC" w:rsidP="0073457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31044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Ежедневные статистические данные Государственного пожарного надзора МЧС России, приказ МЧС России от 21.11.2008 № 714 «Об утверждении Порядка учета пожаров и их последствий» (в редакции приказа МЧС России от 17.11.2020 № 848 «О внесении изменений в Порядок учета пожаров и их последствий, утвержденный приказом МЧС России от 21 ноября 2008 г. № 714») (зарегистрирован в Минюсте России 12.12.2008 № 12842)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Default="00ED5ADC" w:rsidP="00734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ED5ADC" w:rsidRPr="00F92856" w:rsidTr="00734572">
        <w:trPr>
          <w:trHeight w:val="20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Default="003C0809" w:rsidP="00734572">
            <w:pPr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14</w:t>
            </w:r>
            <w:r w:rsidR="00C728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DC" w:rsidRPr="00F92856" w:rsidRDefault="00ED5ADC" w:rsidP="00734572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3C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Прирост уровня безопасности людей на водных объектах, расположенных на территории муниципального образования Московской области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DC" w:rsidRPr="00F92856" w:rsidRDefault="00ED5ADC" w:rsidP="0073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ED5ADC" w:rsidRDefault="00ED5ADC" w:rsidP="0073457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5A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Значение показа</w:t>
            </w:r>
            <w:r w:rsidR="00A36F8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теля рассчитывается по формуле:</w:t>
            </w:r>
          </w:p>
          <w:p w:rsidR="00ED5ADC" w:rsidRPr="00ED5ADC" w:rsidRDefault="00ED5ADC" w:rsidP="0073457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5A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V = F * 0,25 + H * 0,2 + P </w:t>
            </w:r>
            <w:r w:rsidR="00A36F8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* 0,2 + J * 0,1 + G * 0,25, где</w:t>
            </w:r>
          </w:p>
          <w:p w:rsidR="00ED5ADC" w:rsidRPr="00ED5ADC" w:rsidRDefault="00ED5ADC" w:rsidP="0073457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5A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F – увеличение количества оборудованных безопасных мест отдыха у воды, расположенных</w:t>
            </w:r>
          </w:p>
          <w:p w:rsidR="00ED5ADC" w:rsidRPr="00ED5ADC" w:rsidRDefault="00ED5ADC" w:rsidP="0073457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5A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территории муниципального образования Московской области, в том числе пляжей</w:t>
            </w:r>
          </w:p>
          <w:p w:rsidR="00ED5ADC" w:rsidRPr="00ED5ADC" w:rsidRDefault="00ED5ADC" w:rsidP="0073457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5A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соответствии с требованиями постановления Правительства Российской Федерации от 14.12.2006</w:t>
            </w:r>
          </w:p>
          <w:p w:rsidR="00ED5ADC" w:rsidRPr="00ED5ADC" w:rsidRDefault="00ED5ADC" w:rsidP="0073457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5A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769 «О порядке утверждения правил охраны жизни людей на водных объектах», Национальный стандарт Российс</w:t>
            </w:r>
            <w:r w:rsidR="00A36F8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кой Федерации ГОСТ Р 58737-2019</w:t>
            </w:r>
          </w:p>
          <w:p w:rsidR="00ED5ADC" w:rsidRPr="00ED5ADC" w:rsidRDefault="00A36F85" w:rsidP="0073457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F = (L1 / L2 х 100) – 100% где</w:t>
            </w:r>
          </w:p>
          <w:p w:rsidR="00ED5ADC" w:rsidRPr="00ED5ADC" w:rsidRDefault="00ED5ADC" w:rsidP="0073457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5A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L1 – количество оборудованных безопасных мест массового отдыха на водных объектах, расположенных на территории муниципального образования Московской области, в том числе пляжей в соответствии с требованиями постановления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 за отчетный период времени;</w:t>
            </w:r>
          </w:p>
          <w:p w:rsidR="00ED5ADC" w:rsidRPr="00ED5ADC" w:rsidRDefault="00ED5ADC" w:rsidP="0073457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5A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L2 – количество оборудованных безопасных мест массового отдыха на водных объектах, расположенных на территории муниципального образования Московской области, в том числе пляжей в соответствии с требованиями постановления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 за </w:t>
            </w:r>
            <w:r w:rsidRPr="00ED5A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аналогичный отчетный период времени 2021 года (___ мест из них ___ </w:t>
            </w:r>
            <w:r w:rsidR="00A36F8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пляжей)</w:t>
            </w:r>
          </w:p>
          <w:p w:rsidR="00ED5ADC" w:rsidRPr="00ED5ADC" w:rsidRDefault="00ED5ADC" w:rsidP="0073457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5A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H – Снижения количества происшествий на водных объектах расположенных на территории муниципального</w:t>
            </w:r>
            <w:r w:rsidR="00A36F8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образования Московской области</w:t>
            </w:r>
          </w:p>
          <w:p w:rsidR="00ED5ADC" w:rsidRPr="00ED5ADC" w:rsidRDefault="00A36F85" w:rsidP="0073457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 = 100% – (Z1 / Z2 х 100), где</w:t>
            </w:r>
          </w:p>
          <w:p w:rsidR="00ED5ADC" w:rsidRPr="00ED5ADC" w:rsidRDefault="00ED5ADC" w:rsidP="0073457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5A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Z1 –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времени;</w:t>
            </w:r>
          </w:p>
          <w:p w:rsidR="00ED5ADC" w:rsidRPr="00ED5ADC" w:rsidRDefault="00ED5ADC" w:rsidP="0073457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5A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Z2 – количество происшествий на водных объектах расположенных на территории муниципального образования Московской области за аналогичный отчетный период времени 2021 года (___</w:t>
            </w:r>
            <w:r w:rsidR="00A36F8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происшествий)</w:t>
            </w:r>
          </w:p>
          <w:p w:rsidR="00ED5ADC" w:rsidRPr="00ED5ADC" w:rsidRDefault="00ED5ADC" w:rsidP="0073457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5A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P – снижение количества погибших, травмированных </w:t>
            </w:r>
            <w:proofErr w:type="gramStart"/>
            <w:r w:rsidRPr="00ED5A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водных объектах</w:t>
            </w:r>
            <w:proofErr w:type="gramEnd"/>
            <w:r w:rsidRPr="00ED5A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расположенных на территории муниципального образования Московской области </w:t>
            </w:r>
          </w:p>
          <w:p w:rsidR="00ED5ADC" w:rsidRPr="00ED5ADC" w:rsidRDefault="00392DF0" w:rsidP="0073457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P = 100% – </w:t>
            </w:r>
            <w:r w:rsidR="00A36F8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(E 1 / E 2 х 100), где</w:t>
            </w:r>
          </w:p>
          <w:p w:rsidR="00ED5ADC" w:rsidRPr="00ED5ADC" w:rsidRDefault="00ED5ADC" w:rsidP="0073457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5A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E1 – количества погибших, травмированных </w:t>
            </w:r>
            <w:proofErr w:type="gramStart"/>
            <w:r w:rsidRPr="00ED5A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водных объектах</w:t>
            </w:r>
            <w:proofErr w:type="gramEnd"/>
            <w:r w:rsidRPr="00ED5A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расположенных на территории муниципального образования Московской области за отчетный период времени;</w:t>
            </w:r>
          </w:p>
          <w:p w:rsidR="00ED5ADC" w:rsidRPr="00ED5ADC" w:rsidRDefault="00ED5ADC" w:rsidP="0073457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5A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E2 – количества погибших, травмированных </w:t>
            </w:r>
            <w:proofErr w:type="gramStart"/>
            <w:r w:rsidRPr="00ED5A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водных объектах</w:t>
            </w:r>
            <w:proofErr w:type="gramEnd"/>
            <w:r w:rsidRPr="00ED5A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расположенных на территории муниципального образования Московской области за аналогичный отчетны</w:t>
            </w:r>
            <w:r w:rsidR="00A36F8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й период 2021 года (_____ чел.)</w:t>
            </w:r>
          </w:p>
          <w:p w:rsidR="00ED5ADC" w:rsidRPr="00ED5ADC" w:rsidRDefault="00ED5ADC" w:rsidP="0073457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5A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J – Снижение количества утонувших жителей муниципального образования Московской области</w:t>
            </w:r>
          </w:p>
          <w:p w:rsidR="00ED5ADC" w:rsidRPr="00ED5ADC" w:rsidRDefault="00ED5ADC" w:rsidP="0073457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5A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J = 100% – (F 1 / F 2 х 100), где</w:t>
            </w:r>
          </w:p>
          <w:p w:rsidR="00ED5ADC" w:rsidRPr="00ED5ADC" w:rsidRDefault="00A36F85" w:rsidP="0073457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F</w:t>
            </w:r>
            <w:r w:rsidR="00ED5ADC" w:rsidRPr="00ED5A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– количества утонувших жителей муниципального образования Московской области за отчетный период времени;</w:t>
            </w:r>
          </w:p>
          <w:p w:rsidR="00ED5ADC" w:rsidRPr="00ED5ADC" w:rsidRDefault="00A36F85" w:rsidP="0073457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F</w:t>
            </w:r>
            <w:r w:rsidR="00ED5ADC" w:rsidRPr="00ED5A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 – количества утонувших жителей муниципального образования Московской области </w:t>
            </w:r>
            <w:r w:rsidR="00ED5ADC" w:rsidRPr="00ED5A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за аналогичный отчетны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й период 2021 года (_____ чел.)</w:t>
            </w:r>
          </w:p>
          <w:p w:rsidR="00ED5ADC" w:rsidRPr="00ED5ADC" w:rsidRDefault="00ED5ADC" w:rsidP="0073457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5A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G – увеличение количества несовершеннолетних прошедших подготовку (обучение) приемам само спасения, оказания первой помощи при утоплении и правилам поведения на воде</w:t>
            </w:r>
          </w:p>
          <w:p w:rsidR="00ED5ADC" w:rsidRPr="00ED5ADC" w:rsidRDefault="00ED5ADC" w:rsidP="0073457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5A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G </w:t>
            </w:r>
            <w:r w:rsidR="00A36F8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= (N 1 / N 2 х 100) – 100%, где</w:t>
            </w:r>
          </w:p>
          <w:p w:rsidR="00ED5ADC" w:rsidRPr="00ED5ADC" w:rsidRDefault="00ED5ADC" w:rsidP="0073457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5A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N 1 – количество несовершеннолетних прошедших подготовку (обучение) приемам само спасения, оказания первой помощи при утоплении и правилам поведения на воде за отчетный период времени;</w:t>
            </w:r>
          </w:p>
          <w:p w:rsidR="00ED5ADC" w:rsidRPr="00ED5ADC" w:rsidRDefault="00ED5ADC" w:rsidP="0073457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5A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N 2 – количество несовершеннолетних прошедших подготовку (обучение) приемам само спасения, оказания первой помощи при утоплении и правилам поведения на воде за аналогичный отчетный период времени 2021 года (_____ чел.).</w:t>
            </w:r>
          </w:p>
          <w:p w:rsidR="00ED5ADC" w:rsidRPr="00E83C15" w:rsidRDefault="00ED5ADC" w:rsidP="0073457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5A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 расчете показателя учитываются коэффициенты степени влияния составляющего показателя на достижение макропоказателя в целом.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F0" w:rsidRPr="00392DF0" w:rsidRDefault="00392DF0" w:rsidP="00392DF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По итогам мониторинга. Ста</w:t>
            </w:r>
            <w:r w:rsidRPr="00392DF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тистические данные по количеству утонувших на водных объектах </w:t>
            </w:r>
          </w:p>
          <w:p w:rsidR="00392DF0" w:rsidRPr="00392DF0" w:rsidRDefault="00392DF0" w:rsidP="00392DF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92DF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согласно статистическ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им сведениям, официально опубликованным </w:t>
            </w:r>
            <w:r w:rsidRPr="00392DF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территориальным органом федеральной службы Государственной статистики по Московской области на расчетный период.</w:t>
            </w:r>
          </w:p>
          <w:p w:rsidR="00392DF0" w:rsidRPr="00392DF0" w:rsidRDefault="00392DF0" w:rsidP="00392DF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Постановление </w:t>
            </w:r>
            <w:r w:rsidRPr="00392DF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Правительства Московской области от 28.09.2007 № 732/21 «О Правилах охраны жизни людей на водных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объектах в Московской области» </w:t>
            </w:r>
            <w:r w:rsidRPr="00392DF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«Водный кодекс Российской Фе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дерации» от 03.06.2006 № 74-ФЗ.</w:t>
            </w:r>
          </w:p>
          <w:p w:rsidR="00392DF0" w:rsidRPr="00392DF0" w:rsidRDefault="00392DF0" w:rsidP="00392DF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92DF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 итогам мониторинга. </w:t>
            </w:r>
          </w:p>
          <w:p w:rsidR="00392DF0" w:rsidRPr="00392DF0" w:rsidRDefault="00392DF0" w:rsidP="00392DF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92DF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Статистические данные по количеству утонувших на водных объектах согласно статистическим сведениям, официально опубликованным территориальным органом федеральной службы Государственной статистики по Московск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ой области на расчетный период.</w:t>
            </w:r>
          </w:p>
          <w:p w:rsidR="00392DF0" w:rsidRPr="00392DF0" w:rsidRDefault="00392DF0" w:rsidP="00392DF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Обучение организуется в соот</w:t>
            </w:r>
            <w:r w:rsidRPr="00392DF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етствии с требованиями федераль</w:t>
            </w:r>
            <w:r w:rsidRPr="00392DF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законов от 12.02.1998 № 28-ФЗ «О гражданской обороне» и от 21.12.1994 № 68-ФЗ «О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защите населения и территорий </w:t>
            </w:r>
            <w:r w:rsidRPr="00392DF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чрезвычайных ситуаций природного и техноге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нного характера», постановлений Правительства Российской Федерации от 04.09.2003 № 547«О под</w:t>
            </w:r>
            <w:r w:rsidRPr="00392DF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готовке населения в области защи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ты от чрезвычайных ситуаций при</w:t>
            </w:r>
            <w:r w:rsidRPr="00392DF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одного и техногенного характера» и </w:t>
            </w:r>
            <w:r w:rsidRPr="00392DF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от 02.11.2000 № 841 </w:t>
            </w:r>
          </w:p>
          <w:p w:rsidR="00392DF0" w:rsidRPr="00392DF0" w:rsidRDefault="00392DF0" w:rsidP="00392DF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«Об утверждении Положения </w:t>
            </w:r>
            <w:r w:rsidRPr="00392DF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 организации об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учения населения в области граж</w:t>
            </w:r>
            <w:r w:rsidRPr="00392DF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данской обороны», приказов и указаний Министерства Российской Федерации по де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лам гражданской обороны, чрезвы</w:t>
            </w:r>
            <w:r w:rsidRPr="00392DF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чайным ситуациям и ликвидации последствий стихийных бедствий </w:t>
            </w:r>
          </w:p>
          <w:p w:rsidR="00ED5ADC" w:rsidRPr="00BD48CD" w:rsidRDefault="00392DF0" w:rsidP="00392DF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92DF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 осуществляется по месту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Default="00ED5ADC" w:rsidP="007345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Ежеквартально</w:t>
            </w:r>
          </w:p>
        </w:tc>
      </w:tr>
    </w:tbl>
    <w:p w:rsidR="001F4D19" w:rsidRPr="0031216C" w:rsidRDefault="001F4D19" w:rsidP="0031216C">
      <w:pPr>
        <w:spacing w:line="240" w:lineRule="auto"/>
        <w:contextualSpacing/>
        <w:rPr>
          <w:rFonts w:ascii="Times New Roman" w:hAnsi="Times New Roman"/>
          <w:color w:val="FF0000"/>
          <w:sz w:val="28"/>
          <w:szCs w:val="28"/>
        </w:rPr>
        <w:sectPr w:rsidR="001F4D19" w:rsidRPr="0031216C" w:rsidSect="00414328">
          <w:type w:val="continuous"/>
          <w:pgSz w:w="16838" w:h="11906" w:orient="landscape"/>
          <w:pgMar w:top="709" w:right="678" w:bottom="709" w:left="1701" w:header="709" w:footer="709" w:gutter="0"/>
          <w:cols w:space="708"/>
          <w:docGrid w:linePitch="360"/>
        </w:sectPr>
      </w:pPr>
    </w:p>
    <w:p w:rsidR="00033351" w:rsidRDefault="00033351" w:rsidP="00D71FB6">
      <w:pPr>
        <w:spacing w:after="0" w:line="240" w:lineRule="auto"/>
        <w:contextualSpacing/>
        <w:rPr>
          <w:rFonts w:ascii="Times New Roman" w:hAnsi="Times New Roman"/>
          <w:b/>
          <w:color w:val="FF0000"/>
          <w:sz w:val="28"/>
          <w:szCs w:val="28"/>
        </w:rPr>
      </w:pPr>
    </w:p>
    <w:p w:rsidR="008F4268" w:rsidRDefault="008F4268" w:rsidP="001B37FB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357C4" w:rsidRDefault="00D357C4" w:rsidP="001B37FB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4268" w:rsidRDefault="008F4268" w:rsidP="001B37FB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1DDF" w:rsidRDefault="001A1DDF" w:rsidP="001B37FB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1DDF" w:rsidRDefault="001A1DDF" w:rsidP="001B37FB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1DDF" w:rsidRDefault="001A1DDF" w:rsidP="001B37FB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1DDF" w:rsidRDefault="001A1DDF" w:rsidP="001B37FB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1DDF" w:rsidRDefault="001A1DDF" w:rsidP="001B37FB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1DDF" w:rsidRDefault="001A1DDF" w:rsidP="001B37FB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1DDF" w:rsidRDefault="001A1DDF" w:rsidP="001B37FB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1DDF" w:rsidRDefault="001A1DDF" w:rsidP="001B37FB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1DDF" w:rsidRDefault="001A1DDF" w:rsidP="001B37FB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1DDF" w:rsidRDefault="001A1DDF" w:rsidP="001B37FB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4268" w:rsidRDefault="008F4268" w:rsidP="001B37FB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4268" w:rsidRPr="008F4268" w:rsidRDefault="008F4268" w:rsidP="008F4268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426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Методика определения результатов выполнения мероприятий</w:t>
      </w:r>
      <w:r w:rsidRPr="008F4268">
        <w:t xml:space="preserve"> </w:t>
      </w:r>
      <w:r w:rsidRPr="008F42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программы </w:t>
      </w:r>
    </w:p>
    <w:p w:rsidR="00CE6368" w:rsidRDefault="008F4268" w:rsidP="008F4268">
      <w:pPr>
        <w:pStyle w:val="ConsPlusNormal"/>
        <w:ind w:firstLine="0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4268">
        <w:rPr>
          <w:rFonts w:ascii="Times New Roman" w:hAnsi="Times New Roman" w:cs="Times New Roman"/>
          <w:color w:val="000000" w:themeColor="text1"/>
          <w:sz w:val="24"/>
          <w:szCs w:val="24"/>
        </w:rPr>
        <w:t>«Безопасность и обеспечение безопасности жизнедеятельности населения»</w:t>
      </w:r>
    </w:p>
    <w:p w:rsidR="008F4268" w:rsidRDefault="008F4268" w:rsidP="008F4268">
      <w:pPr>
        <w:pStyle w:val="ConsPlusNormal"/>
        <w:ind w:firstLine="0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34F4" w:rsidRDefault="00D434F4" w:rsidP="001B37FB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"/>
        <w:gridCol w:w="1654"/>
        <w:gridCol w:w="1454"/>
        <w:gridCol w:w="1454"/>
        <w:gridCol w:w="5529"/>
        <w:gridCol w:w="1200"/>
        <w:gridCol w:w="3270"/>
      </w:tblGrid>
      <w:tr w:rsidR="00261A04" w:rsidRPr="008071DE" w:rsidTr="00034554">
        <w:tc>
          <w:tcPr>
            <w:tcW w:w="14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ind w:left="-67" w:firstLine="67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071DE">
              <w:rPr>
                <w:rFonts w:ascii="Times New Roman" w:hAnsi="Times New Roman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№ подпрограммы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071DE">
              <w:rPr>
                <w:rFonts w:ascii="Times New Roman" w:hAnsi="Times New Roman" w:cs="Arial"/>
                <w:color w:val="000000"/>
                <w:sz w:val="24"/>
                <w:szCs w:val="24"/>
              </w:rPr>
              <w:t>№ основного мероп</w:t>
            </w: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риятия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№ мероприятия</w:t>
            </w:r>
          </w:p>
        </w:tc>
        <w:tc>
          <w:tcPr>
            <w:tcW w:w="184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071DE">
              <w:rPr>
                <w:rFonts w:ascii="Times New Roman" w:hAnsi="Times New Roman" w:cs="Arial"/>
                <w:color w:val="000000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071DE"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09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071DE">
              <w:rPr>
                <w:rFonts w:ascii="Times New Roman" w:hAnsi="Times New Roman" w:cs="Arial"/>
                <w:color w:val="000000"/>
                <w:sz w:val="24"/>
                <w:szCs w:val="24"/>
              </w:rPr>
              <w:t>Порядок определения значений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071DE">
              <w:rPr>
                <w:rFonts w:ascii="Times New Roman" w:hAnsi="Times New Roman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071DE">
              <w:rPr>
                <w:rFonts w:ascii="Times New Roman" w:hAnsi="Times New Roman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071DE">
              <w:rPr>
                <w:rFonts w:ascii="Times New Roman" w:hAnsi="Times New Roman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071DE">
              <w:rPr>
                <w:rFonts w:ascii="Times New Roman" w:hAnsi="Times New Roman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071DE">
              <w:rPr>
                <w:rFonts w:ascii="Times New Roman" w:hAnsi="Times New Roman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071DE">
              <w:rPr>
                <w:rFonts w:ascii="Times New Roman" w:hAnsi="Times New Roman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9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071DE">
              <w:rPr>
                <w:rFonts w:ascii="Times New Roman" w:hAnsi="Times New Roman" w:cs="Arial"/>
                <w:color w:val="000000"/>
                <w:sz w:val="24"/>
                <w:szCs w:val="24"/>
              </w:rPr>
              <w:t>7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071DE">
              <w:rPr>
                <w:rFonts w:ascii="Times New Roman" w:hAnsi="Times New Roman" w:cs="Arial"/>
                <w:color w:val="000000"/>
                <w:sz w:val="24"/>
                <w:szCs w:val="24"/>
              </w:rPr>
              <w:t>1</w:t>
            </w:r>
            <w:r w:rsidR="00CA705C">
              <w:rPr>
                <w:rFonts w:ascii="Times New Roman" w:hAnsi="Times New Roman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071DE">
              <w:rPr>
                <w:rFonts w:ascii="Times New Roman" w:hAnsi="Times New Roman" w:cs="Arial"/>
                <w:color w:val="000000"/>
                <w:sz w:val="24"/>
                <w:szCs w:val="24"/>
              </w:rPr>
              <w:t>Количество мероприятий по профилактике терроризма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CF3813"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9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Фактическое количество проведенных мероприятий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2</w:t>
            </w:r>
            <w:r w:rsidR="00CA705C">
              <w:rPr>
                <w:rFonts w:ascii="Times New Roman" w:hAnsi="Times New Roman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071DE">
              <w:rPr>
                <w:rFonts w:ascii="Times New Roman" w:hAnsi="Times New Roman" w:cs="Arial"/>
                <w:color w:val="000000"/>
                <w:sz w:val="24"/>
                <w:szCs w:val="24"/>
              </w:rPr>
              <w:t>Количество приобретенного оборудования, наглядных пособий и оснащения для использования при проведении антитеррористических тренировок на объектах с массовым пребыванием людей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CF3813"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9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4701F5">
              <w:rPr>
                <w:rFonts w:ascii="Times New Roman" w:hAnsi="Times New Roman" w:cs="Arial"/>
                <w:color w:val="000000"/>
                <w:sz w:val="24"/>
                <w:szCs w:val="24"/>
              </w:rPr>
              <w:t>Результат определяется индивидуально по мере поступления финансирования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3</w:t>
            </w:r>
            <w:r w:rsidR="00CA705C">
              <w:rPr>
                <w:rFonts w:ascii="Times New Roman" w:hAnsi="Times New Roman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5" w:type="pct"/>
          </w:tcPr>
          <w:p w:rsidR="00261A04" w:rsidRPr="008071DE" w:rsidRDefault="00730D87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730D87">
              <w:rPr>
                <w:rFonts w:ascii="Times New Roman" w:hAnsi="Times New Roman" w:cs="Arial"/>
                <w:color w:val="000000"/>
                <w:sz w:val="24"/>
                <w:szCs w:val="24"/>
              </w:rPr>
              <w:t>Социально значимые объекты оборудованы материально-техническими средствами в соответствии с требованиями антитеррористической защищенности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CF3813"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9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Фактического количество приобретенного оборудования, обеспечивающего</w:t>
            </w:r>
            <w:r w:rsidRPr="008071DE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контроль доступа или блокирование несанкционированного доступа, контроль и оповещение о возникновении угроз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4</w:t>
            </w:r>
            <w:r w:rsidR="00CA705C">
              <w:rPr>
                <w:rFonts w:ascii="Times New Roman" w:hAnsi="Times New Roman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071DE">
              <w:rPr>
                <w:rFonts w:ascii="Times New Roman" w:hAnsi="Times New Roman" w:cs="Arial"/>
                <w:color w:val="000000"/>
                <w:sz w:val="24"/>
                <w:szCs w:val="24"/>
              </w:rPr>
              <w:t>Количество граждан вновь привлеченных, участвующих в деятельности народных дружин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CF3813"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9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4701F5">
              <w:rPr>
                <w:rFonts w:ascii="Times New Roman" w:hAnsi="Times New Roman" w:cs="Arial"/>
                <w:color w:val="000000"/>
                <w:sz w:val="24"/>
                <w:szCs w:val="24"/>
              </w:rPr>
              <w:t>Фактическое количество вновь привлеченных, участвующих в деятельности народных дружин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5</w:t>
            </w:r>
            <w:r w:rsidR="00CA705C">
              <w:rPr>
                <w:rFonts w:ascii="Times New Roman" w:hAnsi="Times New Roman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071DE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Количество народных дружинников, получивших выплаты в соответствии с требованиями при </w:t>
            </w:r>
            <w:r w:rsidRPr="008071DE">
              <w:rPr>
                <w:rFonts w:ascii="Times New Roman" w:hAnsi="Times New Roman" w:cs="Arial"/>
                <w:color w:val="000000"/>
                <w:sz w:val="24"/>
                <w:szCs w:val="24"/>
              </w:rPr>
              <w:lastRenderedPageBreak/>
              <w:t>расчете нормативов расходов бюджета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CF3813">
              <w:rPr>
                <w:rFonts w:ascii="Times New Roman" w:hAnsi="Times New Roman" w:cs="Arial"/>
                <w:color w:val="000000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109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Фактическое количество народных дружинников, </w:t>
            </w: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lastRenderedPageBreak/>
              <w:t xml:space="preserve">получивших выплаты 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lastRenderedPageBreak/>
              <w:t>6</w:t>
            </w:r>
            <w:r w:rsidR="00CA705C">
              <w:rPr>
                <w:rFonts w:ascii="Times New Roman" w:hAnsi="Times New Roman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DE7B43">
              <w:rPr>
                <w:rFonts w:ascii="Times New Roman" w:hAnsi="Times New Roman" w:cs="Arial"/>
                <w:color w:val="000000"/>
                <w:sz w:val="24"/>
                <w:szCs w:val="24"/>
              </w:rPr>
              <w:t>Количество закупленного имущества на обеспечение народных дружин необходимой материально-технической базой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CF3813"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9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Фактическое количество закупленного имущества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7</w:t>
            </w:r>
            <w:r w:rsidR="00CA705C">
              <w:rPr>
                <w:rFonts w:ascii="Times New Roman" w:hAnsi="Times New Roman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DE7B43">
              <w:rPr>
                <w:rFonts w:ascii="Times New Roman" w:hAnsi="Times New Roman" w:cs="Arial"/>
                <w:color w:val="000000"/>
                <w:sz w:val="24"/>
                <w:szCs w:val="24"/>
              </w:rPr>
              <w:t>Количество дополнительных мероприятий по обеспечению правопорядка и безопасности граждан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CF3813"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9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Фактическое количество проведенных мероприятий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8</w:t>
            </w:r>
            <w:r w:rsidR="00CA705C">
              <w:rPr>
                <w:rFonts w:ascii="Times New Roman" w:hAnsi="Times New Roman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DE7B43">
              <w:rPr>
                <w:rFonts w:ascii="Times New Roman" w:hAnsi="Times New Roman" w:cs="Arial"/>
                <w:color w:val="000000"/>
                <w:sz w:val="24"/>
                <w:szCs w:val="24"/>
              </w:rPr>
              <w:t>Кол-во обученных народных дружинников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CF3813"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9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6C4928">
              <w:rPr>
                <w:rFonts w:ascii="Times New Roman" w:hAnsi="Times New Roman" w:cs="Arial"/>
                <w:color w:val="000000"/>
                <w:sz w:val="24"/>
                <w:szCs w:val="24"/>
              </w:rPr>
              <w:t>Результат определяется индивидуально по мере поступления финансирования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9</w:t>
            </w:r>
            <w:r w:rsidR="00CA705C">
              <w:rPr>
                <w:rFonts w:ascii="Times New Roman" w:hAnsi="Times New Roman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DE7B43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DE7B43">
              <w:rPr>
                <w:rFonts w:ascii="Times New Roman" w:hAnsi="Times New Roman" w:cs="Arial"/>
                <w:color w:val="000000"/>
                <w:sz w:val="24"/>
                <w:szCs w:val="24"/>
              </w:rPr>
              <w:t>экстремистски</w:t>
            </w:r>
            <w:proofErr w:type="spellEnd"/>
            <w:r w:rsidRPr="00DE7B43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настроенных лиц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CF3813"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91" w:type="pct"/>
          </w:tcPr>
          <w:p w:rsidR="00261A04" w:rsidRPr="006C4928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  <w:highlight w:val="yellow"/>
              </w:rPr>
            </w:pPr>
            <w:r w:rsidRPr="006C4928">
              <w:rPr>
                <w:rFonts w:ascii="Times New Roman" w:hAnsi="Times New Roman" w:cs="Arial"/>
                <w:color w:val="000000"/>
                <w:sz w:val="24"/>
                <w:szCs w:val="24"/>
              </w:rPr>
              <w:t>Результат определяется индивидуально по мере поступления финансирования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10</w:t>
            </w:r>
            <w:r w:rsidR="00CA705C">
              <w:rPr>
                <w:rFonts w:ascii="Times New Roman" w:hAnsi="Times New Roman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DE7B43">
              <w:rPr>
                <w:rFonts w:ascii="Times New Roman" w:hAnsi="Times New Roman" w:cs="Arial"/>
                <w:color w:val="000000"/>
                <w:sz w:val="24"/>
                <w:szCs w:val="24"/>
              </w:rPr>
              <w:t>Количество мероприятий по профилактике экстремизма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CF3813"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91" w:type="pct"/>
          </w:tcPr>
          <w:p w:rsidR="00261A04" w:rsidRPr="006C4928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  <w:highlight w:val="yellow"/>
              </w:rPr>
            </w:pPr>
            <w:r w:rsidRPr="006C4928">
              <w:rPr>
                <w:rFonts w:ascii="Times New Roman" w:hAnsi="Times New Roman" w:cs="Arial"/>
                <w:color w:val="000000"/>
                <w:sz w:val="24"/>
                <w:szCs w:val="24"/>
              </w:rPr>
              <w:t>Результат определяется индивидуально по мере поступления финансирования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11</w:t>
            </w:r>
            <w:r w:rsidR="00CA705C">
              <w:rPr>
                <w:rFonts w:ascii="Times New Roman" w:hAnsi="Times New Roman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DE7B43">
              <w:rPr>
                <w:rFonts w:ascii="Times New Roman" w:hAnsi="Times New Roman" w:cs="Arial"/>
                <w:color w:val="000000"/>
                <w:sz w:val="24"/>
                <w:szCs w:val="24"/>
              </w:rPr>
              <w:t>Количество проведенных «круглых столов» по формированию толерантных межнациональных отношений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CF3813"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91" w:type="pct"/>
          </w:tcPr>
          <w:p w:rsidR="00261A04" w:rsidRPr="006C4928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  <w:highlight w:val="yellow"/>
              </w:rPr>
            </w:pPr>
            <w:r w:rsidRPr="004701F5">
              <w:rPr>
                <w:rFonts w:ascii="Times New Roman" w:hAnsi="Times New Roman" w:cs="Arial"/>
                <w:color w:val="000000"/>
                <w:sz w:val="24"/>
                <w:szCs w:val="24"/>
              </w:rPr>
              <w:t>Фактическое количество проведенных «круглых столов»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12</w:t>
            </w:r>
            <w:r w:rsidR="00CA705C">
              <w:rPr>
                <w:rFonts w:ascii="Times New Roman" w:hAnsi="Times New Roman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60451C">
              <w:rPr>
                <w:rFonts w:ascii="Times New Roman" w:hAnsi="Times New Roman" w:cs="Arial"/>
                <w:color w:val="000000"/>
                <w:sz w:val="24"/>
                <w:szCs w:val="24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CF3813"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91" w:type="pct"/>
          </w:tcPr>
          <w:p w:rsidR="00261A04" w:rsidRPr="006C4928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  <w:highlight w:val="yellow"/>
              </w:rPr>
            </w:pPr>
            <w:r w:rsidRPr="006C4928">
              <w:rPr>
                <w:rFonts w:ascii="Times New Roman" w:hAnsi="Times New Roman" w:cs="Arial"/>
                <w:color w:val="000000"/>
                <w:sz w:val="24"/>
                <w:szCs w:val="24"/>
              </w:rPr>
              <w:t>Результат определяется индивидуально по мере поступления финансирования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13</w:t>
            </w:r>
            <w:r w:rsidR="00CA705C">
              <w:rPr>
                <w:rFonts w:ascii="Times New Roman" w:hAnsi="Times New Roman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60451C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</w:t>
            </w:r>
            <w:r w:rsidRPr="0060451C">
              <w:rPr>
                <w:rFonts w:ascii="Times New Roman" w:hAnsi="Times New Roman" w:cs="Arial"/>
                <w:color w:val="000000"/>
                <w:sz w:val="24"/>
                <w:szCs w:val="24"/>
              </w:rPr>
              <w:lastRenderedPageBreak/>
              <w:t>«Безопасный регион» в местах массового скопления людей, на детских игровых, спортивных площадках и социальных объектах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109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Фактическое количество установленных </w:t>
            </w:r>
            <w:r w:rsidRPr="0060451C">
              <w:rPr>
                <w:rFonts w:ascii="Times New Roman" w:hAnsi="Times New Roman" w:cs="Arial"/>
                <w:color w:val="000000"/>
                <w:sz w:val="24"/>
                <w:szCs w:val="24"/>
              </w:rPr>
              <w:t>видеокамер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lastRenderedPageBreak/>
              <w:t>14</w:t>
            </w:r>
            <w:r w:rsidR="00CA705C">
              <w:rPr>
                <w:rFonts w:ascii="Times New Roman" w:hAnsi="Times New Roman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60451C">
              <w:rPr>
                <w:rFonts w:ascii="Times New Roman" w:hAnsi="Times New Roman" w:cs="Arial"/>
                <w:color w:val="000000"/>
                <w:sz w:val="24"/>
                <w:szCs w:val="24"/>
              </w:rPr>
              <w:t>Количество видеокамер, установленных на подъездах многоквартирных домов и подключенных к системе «Безопасный регион»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9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60451C">
              <w:rPr>
                <w:rFonts w:ascii="Times New Roman" w:hAnsi="Times New Roman" w:cs="Arial"/>
                <w:color w:val="000000"/>
                <w:sz w:val="24"/>
                <w:szCs w:val="24"/>
              </w:rPr>
              <w:t>Фактическое количество установленных видеокамер</w:t>
            </w: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, </w:t>
            </w:r>
            <w:r w:rsidRPr="0060451C">
              <w:rPr>
                <w:rFonts w:ascii="Times New Roman" w:hAnsi="Times New Roman" w:cs="Arial"/>
                <w:color w:val="000000"/>
                <w:sz w:val="24"/>
                <w:szCs w:val="24"/>
              </w:rPr>
              <w:t>установленных на подъездах многоквартирных домов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15</w:t>
            </w:r>
            <w:r w:rsidR="00CA705C">
              <w:rPr>
                <w:rFonts w:ascii="Times New Roman" w:hAnsi="Times New Roman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60451C">
              <w:rPr>
                <w:rFonts w:ascii="Times New Roman" w:hAnsi="Times New Roman" w:cs="Arial"/>
                <w:color w:val="000000"/>
                <w:sz w:val="24"/>
                <w:szCs w:val="24"/>
              </w:rPr>
              <w:t>Сумма средств, затраченных на содержание оборудования системы «Безопасный регион» (видеокамеры, серверы, коммутационное и прочее оборудование и сети) в технически исправном состоянии, позволяющем осуществлять формирование, передачу и хранение видеоинформации в течение сроков, установленных распоряжением Главного управления региональной безопасности Московской области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109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60451C">
              <w:rPr>
                <w:rFonts w:ascii="Times New Roman" w:hAnsi="Times New Roman" w:cs="Arial"/>
                <w:color w:val="000000"/>
                <w:sz w:val="24"/>
                <w:szCs w:val="24"/>
              </w:rPr>
              <w:t>Сумма средств, затраченных на содержание оборудования системы «Безопасный регион»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16</w:t>
            </w:r>
            <w:r w:rsidR="00CA705C">
              <w:rPr>
                <w:rFonts w:ascii="Times New Roman" w:hAnsi="Times New Roman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60451C">
              <w:rPr>
                <w:rFonts w:ascii="Times New Roman" w:hAnsi="Times New Roman" w:cs="Arial"/>
                <w:color w:val="000000"/>
                <w:sz w:val="24"/>
                <w:szCs w:val="24"/>
              </w:rPr>
              <w:t>Количество видеокамер внешних систем видеонаблюдения, интегрированных в систему «Безопасный регион»</w:t>
            </w: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, установленных на</w:t>
            </w:r>
            <w:r w:rsidRPr="0060451C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коммерческих объектах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9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Фактическое количество </w:t>
            </w:r>
            <w:r w:rsidRPr="0060451C">
              <w:rPr>
                <w:rFonts w:ascii="Times New Roman" w:hAnsi="Times New Roman" w:cs="Arial"/>
                <w:color w:val="000000"/>
                <w:sz w:val="24"/>
                <w:szCs w:val="24"/>
              </w:rPr>
              <w:t>установленных видеокамер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17</w:t>
            </w:r>
            <w:r w:rsidR="00CA705C">
              <w:rPr>
                <w:rFonts w:ascii="Times New Roman" w:hAnsi="Times New Roman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60451C">
              <w:rPr>
                <w:rFonts w:ascii="Times New Roman" w:hAnsi="Times New Roman" w:cs="Arial"/>
                <w:color w:val="000000"/>
                <w:sz w:val="24"/>
                <w:szCs w:val="24"/>
              </w:rPr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60451C"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91" w:type="pct"/>
          </w:tcPr>
          <w:p w:rsidR="00261A04" w:rsidRPr="006C4928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  <w:highlight w:val="yellow"/>
              </w:rPr>
            </w:pPr>
            <w:r w:rsidRPr="006C4928">
              <w:rPr>
                <w:rFonts w:ascii="Times New Roman" w:hAnsi="Times New Roman" w:cs="Arial"/>
                <w:color w:val="000000"/>
                <w:sz w:val="24"/>
                <w:szCs w:val="24"/>
              </w:rPr>
              <w:t>Результат определяется индивидуально по мере поступления финансирования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18</w:t>
            </w:r>
            <w:r w:rsidR="00CA705C">
              <w:rPr>
                <w:rFonts w:ascii="Times New Roman" w:hAnsi="Times New Roman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60451C">
              <w:rPr>
                <w:rFonts w:ascii="Times New Roman" w:hAnsi="Times New Roman" w:cs="Arial"/>
                <w:color w:val="000000"/>
                <w:sz w:val="24"/>
                <w:szCs w:val="24"/>
              </w:rPr>
              <w:t>Количество внедренных в учебный план образовательных организаций профилактических программ антинаркотической направленности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60451C"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91" w:type="pct"/>
          </w:tcPr>
          <w:p w:rsidR="00261A04" w:rsidRPr="006C4928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  <w:highlight w:val="yellow"/>
              </w:rPr>
            </w:pPr>
            <w:r w:rsidRPr="006C4928">
              <w:rPr>
                <w:rFonts w:ascii="Times New Roman" w:hAnsi="Times New Roman" w:cs="Arial"/>
                <w:color w:val="000000"/>
                <w:sz w:val="24"/>
                <w:szCs w:val="24"/>
              </w:rPr>
              <w:t>Результат определяется индивидуально по мере поступления финансирования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19</w:t>
            </w:r>
            <w:r w:rsidR="00CA705C">
              <w:rPr>
                <w:rFonts w:ascii="Times New Roman" w:hAnsi="Times New Roman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60451C">
              <w:rPr>
                <w:rFonts w:ascii="Times New Roman" w:hAnsi="Times New Roman" w:cs="Arial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ичест</w:t>
            </w:r>
            <w:r w:rsidRPr="0060451C">
              <w:rPr>
                <w:rFonts w:ascii="Times New Roman" w:hAnsi="Times New Roman" w:cs="Arial"/>
                <w:color w:val="000000"/>
                <w:sz w:val="24"/>
                <w:szCs w:val="24"/>
              </w:rPr>
              <w:t>во обученных педагогов и волонтеров методикам проведения профилактических занятий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60451C"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91" w:type="pct"/>
          </w:tcPr>
          <w:p w:rsidR="00261A04" w:rsidRPr="006C4928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  <w:highlight w:val="yellow"/>
              </w:rPr>
            </w:pPr>
            <w:r w:rsidRPr="006C4928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Результат определяется индивидуально по мере </w:t>
            </w:r>
            <w:r w:rsidRPr="006C4928">
              <w:rPr>
                <w:rFonts w:ascii="Times New Roman" w:hAnsi="Times New Roman" w:cs="Arial"/>
                <w:color w:val="000000"/>
                <w:sz w:val="24"/>
                <w:szCs w:val="24"/>
              </w:rPr>
              <w:lastRenderedPageBreak/>
              <w:t>поступления финансирования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lastRenderedPageBreak/>
              <w:t>20</w:t>
            </w:r>
            <w:r w:rsidR="00CA705C">
              <w:rPr>
                <w:rFonts w:ascii="Times New Roman" w:hAnsi="Times New Roman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60451C">
              <w:rPr>
                <w:rFonts w:ascii="Times New Roman" w:hAnsi="Times New Roman" w:cs="Arial"/>
                <w:color w:val="000000"/>
                <w:sz w:val="24"/>
                <w:szCs w:val="24"/>
              </w:rPr>
              <w:t>Количество рекламных баннеров, агитационных материалов антинаркотической направленности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60451C"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9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Фактическое количество приобретенных </w:t>
            </w:r>
            <w:r w:rsidRPr="0060451C">
              <w:rPr>
                <w:rFonts w:ascii="Times New Roman" w:hAnsi="Times New Roman" w:cs="Arial"/>
                <w:color w:val="000000"/>
                <w:sz w:val="24"/>
                <w:szCs w:val="24"/>
              </w:rPr>
              <w:t>рекламных баннеров, агитационных материалов антинаркотической направленности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21</w:t>
            </w:r>
            <w:r w:rsidR="00CA705C">
              <w:rPr>
                <w:rFonts w:ascii="Times New Roman" w:hAnsi="Times New Roman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C0E62">
              <w:rPr>
                <w:rFonts w:ascii="Times New Roman" w:hAnsi="Times New Roman" w:cs="Arial"/>
                <w:color w:val="000000"/>
                <w:sz w:val="24"/>
                <w:szCs w:val="24"/>
              </w:rPr>
              <w:t>Ежегодное проведение мероприятий в рамках антинаркотических месячников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C0E62"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9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Количество проведенных мероприятий в рамках </w:t>
            </w:r>
            <w:r w:rsidRPr="008C0E62">
              <w:rPr>
                <w:rFonts w:ascii="Times New Roman" w:hAnsi="Times New Roman" w:cs="Arial"/>
                <w:color w:val="000000"/>
                <w:sz w:val="24"/>
                <w:szCs w:val="24"/>
              </w:rPr>
              <w:t>антинаркотических месячников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22</w:t>
            </w:r>
            <w:r w:rsidR="00CA705C">
              <w:rPr>
                <w:rFonts w:ascii="Times New Roman" w:hAnsi="Times New Roman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6E05CE">
              <w:rPr>
                <w:rFonts w:ascii="Times New Roman" w:hAnsi="Times New Roman" w:cs="Arial"/>
                <w:color w:val="000000"/>
                <w:sz w:val="24"/>
                <w:szCs w:val="24"/>
              </w:rPr>
              <w:t>Количество восстановленных (ремонт, реставрация, благоустройство) воинских захоронений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6E05CE"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9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6C4928">
              <w:rPr>
                <w:rFonts w:ascii="Times New Roman" w:hAnsi="Times New Roman" w:cs="Arial"/>
                <w:color w:val="000000"/>
                <w:sz w:val="24"/>
                <w:szCs w:val="24"/>
              </w:rPr>
              <w:t>Результат определяется индивидуально по мере поступления финансирования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23</w:t>
            </w:r>
            <w:r w:rsidR="00CA705C">
              <w:rPr>
                <w:rFonts w:ascii="Times New Roman" w:hAnsi="Times New Roman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6E05CE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Доля </w:t>
            </w:r>
            <w:proofErr w:type="gramStart"/>
            <w:r w:rsidRPr="006E05CE">
              <w:rPr>
                <w:rFonts w:ascii="Times New Roman" w:hAnsi="Times New Roman" w:cs="Arial"/>
                <w:color w:val="000000"/>
                <w:sz w:val="24"/>
                <w:szCs w:val="24"/>
              </w:rPr>
              <w:t>транспортировок</w:t>
            </w:r>
            <w:proofErr w:type="gramEnd"/>
            <w:r w:rsidRPr="006E05CE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09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Фактическая доля </w:t>
            </w:r>
            <w:proofErr w:type="gramStart"/>
            <w:r w:rsidRPr="006E05CE">
              <w:rPr>
                <w:rFonts w:ascii="Times New Roman" w:hAnsi="Times New Roman" w:cs="Arial"/>
                <w:color w:val="000000"/>
                <w:sz w:val="24"/>
                <w:szCs w:val="24"/>
              </w:rPr>
              <w:t>транспортировок</w:t>
            </w:r>
            <w:proofErr w:type="gramEnd"/>
            <w:r w:rsidRPr="006E05CE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умерших</w:t>
            </w: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в морг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4701F5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4701F5">
              <w:rPr>
                <w:rFonts w:ascii="Times New Roman" w:hAnsi="Times New Roman" w:cs="Arial"/>
                <w:color w:val="000000"/>
                <w:sz w:val="24"/>
                <w:szCs w:val="24"/>
              </w:rPr>
              <w:t>24</w:t>
            </w:r>
            <w:r w:rsidR="00CA705C">
              <w:rPr>
                <w:rFonts w:ascii="Times New Roman" w:hAnsi="Times New Roman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" w:type="pct"/>
          </w:tcPr>
          <w:p w:rsidR="00261A04" w:rsidRPr="004701F5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4701F5">
              <w:rPr>
                <w:rFonts w:ascii="Times New Roman" w:hAnsi="Times New Roman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261A04" w:rsidRPr="004701F5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4701F5">
              <w:rPr>
                <w:rFonts w:ascii="Times New Roman" w:hAnsi="Times New Roman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85" w:type="pct"/>
          </w:tcPr>
          <w:p w:rsidR="00261A04" w:rsidRPr="004701F5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4701F5">
              <w:rPr>
                <w:rFonts w:ascii="Times New Roman" w:hAnsi="Times New Roman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5" w:type="pct"/>
          </w:tcPr>
          <w:p w:rsidR="00261A04" w:rsidRPr="00D34F7A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Доля в</w:t>
            </w:r>
            <w:r w:rsidRPr="00F42EDA">
              <w:rPr>
                <w:rFonts w:ascii="Times New Roman" w:hAnsi="Times New Roman" w:cs="Arial"/>
                <w:color w:val="000000"/>
                <w:sz w:val="24"/>
                <w:szCs w:val="24"/>
              </w:rPr>
              <w:t>озмещени</w:t>
            </w: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я</w:t>
            </w:r>
            <w:r w:rsidRPr="00F42EDA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специализированной службе по вопросам похоронного дела стоимости услуг по погребению умерших, в части, превышающей размер возмещения, установленный законодательством РФ и МО</w:t>
            </w:r>
          </w:p>
        </w:tc>
        <w:tc>
          <w:tcPr>
            <w:tcW w:w="400" w:type="pct"/>
          </w:tcPr>
          <w:p w:rsidR="00261A04" w:rsidRPr="00D34F7A" w:rsidRDefault="00261A04" w:rsidP="00261A04">
            <w:pPr>
              <w:widowControl w:val="0"/>
              <w:autoSpaceDE w:val="0"/>
              <w:autoSpaceDN w:val="0"/>
              <w:spacing w:after="0" w:line="240" w:lineRule="auto"/>
              <w:ind w:firstLine="5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  <w:highlight w:val="yellow"/>
              </w:rPr>
            </w:pPr>
            <w:r w:rsidRPr="004701F5">
              <w:rPr>
                <w:rFonts w:ascii="Times New Roman" w:hAnsi="Times New Roman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091" w:type="pct"/>
          </w:tcPr>
          <w:p w:rsidR="00261A04" w:rsidRPr="00D34F7A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  <w:highlight w:val="yellow"/>
              </w:rPr>
            </w:pPr>
            <w:r w:rsidRPr="004701F5">
              <w:rPr>
                <w:rFonts w:ascii="Times New Roman" w:hAnsi="Times New Roman" w:cs="Arial"/>
                <w:color w:val="000000"/>
                <w:sz w:val="24"/>
                <w:szCs w:val="24"/>
              </w:rPr>
              <w:t>Результат определяется индивидуально по мере поступления финансирования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4701F5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4701F5">
              <w:rPr>
                <w:rFonts w:ascii="Times New Roman" w:hAnsi="Times New Roman" w:cs="Arial"/>
                <w:color w:val="000000"/>
                <w:sz w:val="24"/>
                <w:szCs w:val="24"/>
              </w:rPr>
              <w:t>25</w:t>
            </w:r>
            <w:r w:rsidR="00CA705C">
              <w:rPr>
                <w:rFonts w:ascii="Times New Roman" w:hAnsi="Times New Roman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" w:type="pct"/>
          </w:tcPr>
          <w:p w:rsidR="00261A04" w:rsidRPr="004701F5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4701F5">
              <w:rPr>
                <w:rFonts w:ascii="Times New Roman" w:hAnsi="Times New Roman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261A04" w:rsidRPr="004701F5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4701F5">
              <w:rPr>
                <w:rFonts w:ascii="Times New Roman" w:hAnsi="Times New Roman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85" w:type="pct"/>
          </w:tcPr>
          <w:p w:rsidR="00261A04" w:rsidRPr="004701F5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4701F5">
              <w:rPr>
                <w:rFonts w:ascii="Times New Roman" w:hAnsi="Times New Roman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5" w:type="pct"/>
          </w:tcPr>
          <w:p w:rsidR="00261A04" w:rsidRPr="00D34F7A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Выполнение мероприятий по</w:t>
            </w:r>
            <w:r w:rsidRPr="00F42EDA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обеспечени</w:t>
            </w: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ю</w:t>
            </w:r>
            <w:r w:rsidRPr="00F42EDA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деятельности (оказани</w:t>
            </w: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ю</w:t>
            </w:r>
            <w:r w:rsidRPr="00F42EDA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услуг) в сфере похоронного дела</w:t>
            </w:r>
          </w:p>
        </w:tc>
        <w:tc>
          <w:tcPr>
            <w:tcW w:w="400" w:type="pct"/>
          </w:tcPr>
          <w:p w:rsidR="00261A04" w:rsidRPr="00D34F7A" w:rsidRDefault="00261A04" w:rsidP="00261A04">
            <w:pPr>
              <w:widowControl w:val="0"/>
              <w:autoSpaceDE w:val="0"/>
              <w:autoSpaceDN w:val="0"/>
              <w:spacing w:after="0" w:line="240" w:lineRule="auto"/>
              <w:ind w:firstLine="5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  <w:highlight w:val="yellow"/>
              </w:rPr>
            </w:pPr>
            <w:r w:rsidRPr="004701F5">
              <w:rPr>
                <w:rFonts w:ascii="Times New Roman" w:hAnsi="Times New Roman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091" w:type="pct"/>
          </w:tcPr>
          <w:p w:rsidR="00261A04" w:rsidRPr="00D34F7A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Фактическое в</w:t>
            </w:r>
            <w:r w:rsidRPr="00F42EDA">
              <w:rPr>
                <w:rFonts w:ascii="Times New Roman" w:hAnsi="Times New Roman" w:cs="Arial"/>
                <w:color w:val="000000"/>
                <w:sz w:val="24"/>
                <w:szCs w:val="24"/>
              </w:rPr>
              <w:t>ыполнение мероприятий по обеспечению деятельности (оказанию услуг) в сфере похоронного дела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052118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052118">
              <w:rPr>
                <w:rFonts w:ascii="Times New Roman" w:hAnsi="Times New Roman" w:cs="Arial"/>
                <w:color w:val="000000"/>
                <w:sz w:val="24"/>
                <w:szCs w:val="24"/>
              </w:rPr>
              <w:t>26</w:t>
            </w:r>
            <w:r w:rsidR="00CA705C">
              <w:rPr>
                <w:rFonts w:ascii="Times New Roman" w:hAnsi="Times New Roman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" w:type="pct"/>
          </w:tcPr>
          <w:p w:rsidR="00261A04" w:rsidRPr="00052118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052118">
              <w:rPr>
                <w:rFonts w:ascii="Times New Roman" w:hAnsi="Times New Roman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261A04" w:rsidRPr="00052118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052118">
              <w:rPr>
                <w:rFonts w:ascii="Times New Roman" w:hAnsi="Times New Roman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85" w:type="pct"/>
          </w:tcPr>
          <w:p w:rsidR="00261A04" w:rsidRPr="00052118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052118">
              <w:rPr>
                <w:rFonts w:ascii="Times New Roman" w:hAnsi="Times New Roman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5" w:type="pct"/>
          </w:tcPr>
          <w:p w:rsidR="00261A04" w:rsidRPr="00052118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052118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Количество земельных участков под кладбищами в </w:t>
            </w:r>
            <w:r w:rsidRPr="00052118">
              <w:rPr>
                <w:rFonts w:ascii="Times New Roman" w:hAnsi="Times New Roman" w:cs="Arial"/>
                <w:color w:val="000000"/>
                <w:sz w:val="24"/>
                <w:szCs w:val="24"/>
              </w:rPr>
              <w:lastRenderedPageBreak/>
              <w:t>муниципальную собственность, включая создание новых кладбищ</w:t>
            </w:r>
          </w:p>
        </w:tc>
        <w:tc>
          <w:tcPr>
            <w:tcW w:w="400" w:type="pct"/>
          </w:tcPr>
          <w:p w:rsidR="00261A04" w:rsidRPr="00052118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052118">
              <w:rPr>
                <w:rFonts w:ascii="Times New Roman" w:hAnsi="Times New Roman" w:cs="Arial"/>
                <w:color w:val="000000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1091" w:type="pct"/>
          </w:tcPr>
          <w:p w:rsidR="00261A04" w:rsidRPr="00052118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6C4928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Результат определяется </w:t>
            </w:r>
            <w:r w:rsidRPr="006C4928">
              <w:rPr>
                <w:rFonts w:ascii="Times New Roman" w:hAnsi="Times New Roman" w:cs="Arial"/>
                <w:color w:val="000000"/>
                <w:sz w:val="24"/>
                <w:szCs w:val="24"/>
              </w:rPr>
              <w:lastRenderedPageBreak/>
              <w:t>индивидуально по мере поступления финансирования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lastRenderedPageBreak/>
              <w:t>27</w:t>
            </w:r>
            <w:r w:rsidR="00CA705C">
              <w:rPr>
                <w:rFonts w:ascii="Times New Roman" w:hAnsi="Times New Roman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6E05CE">
              <w:rPr>
                <w:rFonts w:ascii="Times New Roman" w:hAnsi="Times New Roman" w:cs="Arial"/>
                <w:color w:val="000000"/>
                <w:sz w:val="24"/>
                <w:szCs w:val="24"/>
              </w:rPr>
              <w:t>Выполнение работ по содержание мест захоронений в зимнее и летнее время согласно муниципальному контракту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09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Доля выполненных работ </w:t>
            </w:r>
            <w:r w:rsidRPr="006E05CE">
              <w:rPr>
                <w:rFonts w:ascii="Times New Roman" w:hAnsi="Times New Roman" w:cs="Arial"/>
                <w:color w:val="000000"/>
                <w:sz w:val="24"/>
                <w:szCs w:val="24"/>
              </w:rPr>
              <w:t>по содержание мест захоронений в зимнее и летнее время согласно муниципальному контракту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052118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052118">
              <w:rPr>
                <w:rFonts w:ascii="Times New Roman" w:hAnsi="Times New Roman" w:cs="Arial"/>
                <w:color w:val="000000"/>
                <w:sz w:val="24"/>
                <w:szCs w:val="24"/>
              </w:rPr>
              <w:t>28</w:t>
            </w:r>
            <w:r w:rsidR="00CA705C">
              <w:rPr>
                <w:rFonts w:ascii="Times New Roman" w:hAnsi="Times New Roman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" w:type="pct"/>
          </w:tcPr>
          <w:p w:rsidR="00261A04" w:rsidRPr="00052118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052118">
              <w:rPr>
                <w:rFonts w:ascii="Times New Roman" w:hAnsi="Times New Roman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261A04" w:rsidRPr="00052118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052118">
              <w:rPr>
                <w:rFonts w:ascii="Times New Roman" w:hAnsi="Times New Roman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85" w:type="pct"/>
          </w:tcPr>
          <w:p w:rsidR="00261A04" w:rsidRPr="00052118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052118">
              <w:rPr>
                <w:rFonts w:ascii="Times New Roman" w:hAnsi="Times New Roman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052118">
              <w:rPr>
                <w:rFonts w:ascii="Times New Roman" w:hAnsi="Times New Roman" w:cs="Arial"/>
                <w:color w:val="000000"/>
                <w:sz w:val="24"/>
                <w:szCs w:val="24"/>
              </w:rPr>
              <w:t>Количество благоустроенных воинских, почетных, одиночных захоронений в случаях, если погребение осуществлялось за счет средств федерального бюджета, бюджета субъекта Российской Федерации или бюджетов муниципальных образований, а также иных захоронений и памятников, находящихся под охраной государства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9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6C4928">
              <w:rPr>
                <w:rFonts w:ascii="Times New Roman" w:hAnsi="Times New Roman" w:cs="Arial"/>
                <w:color w:val="000000"/>
                <w:sz w:val="24"/>
                <w:szCs w:val="24"/>
              </w:rPr>
              <w:t>Результат определяется индивидуально по мере поступления финансирования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052118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052118">
              <w:rPr>
                <w:rFonts w:ascii="Times New Roman" w:hAnsi="Times New Roman" w:cs="Arial"/>
                <w:color w:val="000000"/>
                <w:sz w:val="24"/>
                <w:szCs w:val="24"/>
              </w:rPr>
              <w:t>29</w:t>
            </w:r>
            <w:r w:rsidR="00CA705C">
              <w:rPr>
                <w:rFonts w:ascii="Times New Roman" w:hAnsi="Times New Roman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" w:type="pct"/>
          </w:tcPr>
          <w:p w:rsidR="00261A04" w:rsidRPr="00052118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052118">
              <w:rPr>
                <w:rFonts w:ascii="Times New Roman" w:hAnsi="Times New Roman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261A04" w:rsidRPr="00052118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052118">
              <w:rPr>
                <w:rFonts w:ascii="Times New Roman" w:hAnsi="Times New Roman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85" w:type="pct"/>
          </w:tcPr>
          <w:p w:rsidR="00261A04" w:rsidRPr="00052118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052118">
              <w:rPr>
                <w:rFonts w:ascii="Times New Roman" w:hAnsi="Times New Roman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052118">
              <w:rPr>
                <w:rFonts w:ascii="Times New Roman" w:hAnsi="Times New Roman" w:cs="Arial"/>
                <w:color w:val="000000"/>
                <w:sz w:val="24"/>
                <w:szCs w:val="24"/>
              </w:rPr>
              <w:t>Количество благоустроенных могил и надгробий Героев Советского Союза, Героев Российской Федерации или полных кавалеров ордена Славы при отсутствии близких родственников, если таковые могилы и надгробия имеются на территории кладбищ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9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6C4928">
              <w:rPr>
                <w:rFonts w:ascii="Times New Roman" w:hAnsi="Times New Roman" w:cs="Arial"/>
                <w:color w:val="000000"/>
                <w:sz w:val="24"/>
                <w:szCs w:val="24"/>
              </w:rPr>
              <w:t>Результат определяется индивидуально по мере поступления финансирования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30</w:t>
            </w:r>
            <w:r w:rsidR="00CA705C">
              <w:rPr>
                <w:rFonts w:ascii="Times New Roman" w:hAnsi="Times New Roman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266742">
              <w:rPr>
                <w:rFonts w:ascii="Times New Roman" w:hAnsi="Times New Roman" w:cs="Arial"/>
                <w:color w:val="000000"/>
                <w:sz w:val="24"/>
                <w:szCs w:val="24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09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Фактическая зона захоронения</w:t>
            </w:r>
            <w:r>
              <w:t xml:space="preserve"> </w:t>
            </w:r>
            <w:r w:rsidRPr="00266742">
              <w:rPr>
                <w:rFonts w:ascii="Times New Roman" w:hAnsi="Times New Roman" w:cs="Arial"/>
                <w:color w:val="000000"/>
                <w:sz w:val="24"/>
                <w:szCs w:val="24"/>
              </w:rPr>
              <w:t>кладбищ, на которых проведена инвентаризация захоронений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31</w:t>
            </w:r>
            <w:r w:rsidR="00CA705C">
              <w:rPr>
                <w:rFonts w:ascii="Times New Roman" w:hAnsi="Times New Roman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5" w:type="pct"/>
          </w:tcPr>
          <w:p w:rsidR="00261A04" w:rsidRPr="008071DE" w:rsidRDefault="0024359A" w:rsidP="0024359A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Содержание и эксплуатация </w:t>
            </w:r>
            <w:r w:rsidR="00A10B18" w:rsidRPr="00A10B18">
              <w:rPr>
                <w:rFonts w:ascii="Times New Roman" w:hAnsi="Times New Roman" w:cs="Arial"/>
                <w:color w:val="000000"/>
                <w:sz w:val="24"/>
                <w:szCs w:val="24"/>
              </w:rPr>
              <w:t>Системы-112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91" w:type="pct"/>
          </w:tcPr>
          <w:p w:rsidR="00261A04" w:rsidRPr="008071DE" w:rsidRDefault="00A10B1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A10B18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Значение результата определяется согласно соблюдения коэффициента доступности Системы-112 в муниципальном образовании в соответствии с </w:t>
            </w:r>
            <w:r w:rsidRPr="00A10B18">
              <w:rPr>
                <w:rFonts w:ascii="Times New Roman" w:hAnsi="Times New Roman" w:cs="Arial"/>
                <w:color w:val="000000"/>
                <w:sz w:val="24"/>
                <w:szCs w:val="24"/>
              </w:rPr>
              <w:lastRenderedPageBreak/>
              <w:t>постановлением Правительства Московской области от 25.02.2016 № 143/5 «Об утверждении Положения о системе обеспечения вызова экстренных оперативных служб по единому номеру «112» на территории Московской области» и на основании данных полученных из аналитической системы Системы-112 Московской области.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lastRenderedPageBreak/>
              <w:t>32</w:t>
            </w:r>
            <w:r w:rsidR="00CA705C">
              <w:rPr>
                <w:rFonts w:ascii="Times New Roman" w:hAnsi="Times New Roman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5" w:type="pct"/>
          </w:tcPr>
          <w:p w:rsidR="00261A04" w:rsidRPr="008071DE" w:rsidRDefault="00A10B1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A10B18">
              <w:rPr>
                <w:rFonts w:ascii="Times New Roman" w:hAnsi="Times New Roman" w:cs="Arial"/>
                <w:color w:val="000000"/>
                <w:sz w:val="24"/>
                <w:szCs w:val="24"/>
              </w:rPr>
              <w:t>Закупка товаров, работ и услуг для организация деятельности единых дежурно- диспетчерских служб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91" w:type="pct"/>
          </w:tcPr>
          <w:p w:rsidR="00261A04" w:rsidRPr="008071DE" w:rsidRDefault="00A10B1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A10B18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Значение результата определяется суммарно </w:t>
            </w:r>
            <w:r w:rsidRPr="00A10B18">
              <w:rPr>
                <w:rFonts w:ascii="Times New Roman" w:hAnsi="Times New Roman" w:cs="Arial"/>
                <w:color w:val="000000"/>
                <w:sz w:val="24"/>
                <w:szCs w:val="24"/>
              </w:rPr>
              <w:br/>
              <w:t>по количеству заключенных и исполненных государственных контрактов.</w:t>
            </w:r>
          </w:p>
        </w:tc>
      </w:tr>
      <w:tr w:rsidR="00261A04" w:rsidRPr="008071DE" w:rsidTr="00034554">
        <w:trPr>
          <w:trHeight w:val="28"/>
        </w:trPr>
        <w:tc>
          <w:tcPr>
            <w:tcW w:w="14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33</w:t>
            </w:r>
            <w:r w:rsidR="00CA705C">
              <w:rPr>
                <w:rFonts w:ascii="Times New Roman" w:hAnsi="Times New Roman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5" w:type="pct"/>
          </w:tcPr>
          <w:p w:rsidR="00261A04" w:rsidRPr="008071DE" w:rsidRDefault="0024359A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5" w:type="pct"/>
          </w:tcPr>
          <w:p w:rsidR="00261A04" w:rsidRPr="008071DE" w:rsidRDefault="00A10B1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A10B18">
              <w:rPr>
                <w:rFonts w:ascii="Times New Roman" w:hAnsi="Times New Roman" w:cs="Arial"/>
                <w:color w:val="000000"/>
                <w:sz w:val="24"/>
                <w:szCs w:val="24"/>
              </w:rPr>
              <w:t>Приобретено материальных средств резервного фонда для ликвидации чрезвычайных ситуаций муниципального характера (по позициям)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91" w:type="pct"/>
          </w:tcPr>
          <w:p w:rsidR="00A10B18" w:rsidRPr="00A10B18" w:rsidRDefault="00A10B18" w:rsidP="00A10B18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A10B18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Значение результата определяется суммарно </w:t>
            </w:r>
          </w:p>
          <w:p w:rsidR="00A10B18" w:rsidRPr="00A10B18" w:rsidRDefault="00A10B18" w:rsidP="00A10B18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A10B18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по количеству приобретенных позиций материальных средств для резервного фонда в соответствии </w:t>
            </w:r>
          </w:p>
          <w:p w:rsidR="00A10B18" w:rsidRPr="00A10B18" w:rsidRDefault="00A10B18" w:rsidP="00A10B18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A10B18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с утвержденной номенклатурой и объемами резерва материальных ресурсов муниципального образования для предупреждения и ликвидации чрезвычайных ситуаций природного и техногенного характера </w:t>
            </w:r>
          </w:p>
          <w:p w:rsidR="00A10B18" w:rsidRPr="00A10B18" w:rsidRDefault="00A10B18" w:rsidP="00A10B18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A10B18">
              <w:rPr>
                <w:rFonts w:ascii="Times New Roman" w:hAnsi="Times New Roman" w:cs="Arial"/>
                <w:color w:val="000000"/>
                <w:sz w:val="24"/>
                <w:szCs w:val="24"/>
              </w:rPr>
              <w:lastRenderedPageBreak/>
              <w:t xml:space="preserve">и на основании донесений о создании, наличии, использовании и восполнении резервов материальных ресурсов для ликвидации ЧС природного </w:t>
            </w:r>
          </w:p>
          <w:p w:rsidR="00A10B18" w:rsidRPr="00A10B18" w:rsidRDefault="00A10B18" w:rsidP="00A10B18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A10B18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и техногенного характера в субъектах Российской Федерации и ФОИВ (1/РЕЗ ЧС), в соответствии </w:t>
            </w:r>
          </w:p>
          <w:p w:rsidR="00261A04" w:rsidRPr="008071DE" w:rsidRDefault="00A10B18" w:rsidP="00A10B18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A10B18">
              <w:rPr>
                <w:rFonts w:ascii="Times New Roman" w:hAnsi="Times New Roman" w:cs="Arial"/>
                <w:color w:val="000000"/>
                <w:sz w:val="24"/>
                <w:szCs w:val="24"/>
              </w:rPr>
              <w:t>с приказом МЧС России от 24.12.2019 № 777ДСП.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lastRenderedPageBreak/>
              <w:t>34</w:t>
            </w:r>
            <w:r w:rsidR="00CA705C">
              <w:rPr>
                <w:rFonts w:ascii="Times New Roman" w:hAnsi="Times New Roman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5" w:type="pct"/>
          </w:tcPr>
          <w:p w:rsidR="00261A04" w:rsidRPr="008071DE" w:rsidRDefault="0024359A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24359A">
              <w:rPr>
                <w:rFonts w:ascii="Times New Roman" w:hAnsi="Times New Roman" w:cs="Arial"/>
                <w:color w:val="000000"/>
                <w:sz w:val="24"/>
                <w:szCs w:val="24"/>
              </w:rPr>
              <w:t>Подгот</w:t>
            </w: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овлено должностных лиц</w:t>
            </w:r>
          </w:p>
        </w:tc>
        <w:tc>
          <w:tcPr>
            <w:tcW w:w="400" w:type="pct"/>
          </w:tcPr>
          <w:p w:rsidR="00261A04" w:rsidRPr="008071DE" w:rsidRDefault="0024359A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091" w:type="pct"/>
          </w:tcPr>
          <w:p w:rsidR="00261A04" w:rsidRPr="008071DE" w:rsidRDefault="00A10B1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A10B18">
              <w:rPr>
                <w:rFonts w:ascii="Times New Roman" w:hAnsi="Times New Roman" w:cs="Arial"/>
                <w:color w:val="000000"/>
                <w:sz w:val="24"/>
                <w:szCs w:val="24"/>
              </w:rPr>
              <w:t>Значение результата определяется в соответствии с Планом комплектования учебно-методического центра государственного казенного учреждения Московской области «Специальный центр «Звенигород» слушателями,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области, утвержденного Губернатором Московской области от 02.11.2021 № ИП-139-1048 и на основании отчетов о количестве прошедших подготовку должностных лиц.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35</w:t>
            </w:r>
            <w:r w:rsidR="00CA705C">
              <w:rPr>
                <w:rFonts w:ascii="Times New Roman" w:hAnsi="Times New Roman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453389">
              <w:rPr>
                <w:rFonts w:ascii="Times New Roman" w:hAnsi="Times New Roman" w:cs="Arial"/>
                <w:color w:val="000000"/>
                <w:sz w:val="24"/>
                <w:szCs w:val="24"/>
              </w:rPr>
              <w:t>Оборудовано учебно-консультационных пунктов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91" w:type="pct"/>
          </w:tcPr>
          <w:p w:rsidR="00261A04" w:rsidRPr="008071DE" w:rsidRDefault="00A10B1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A10B18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Значение результата </w:t>
            </w:r>
            <w:r w:rsidRPr="00A10B18">
              <w:rPr>
                <w:rFonts w:ascii="Times New Roman" w:hAnsi="Times New Roman" w:cs="Arial"/>
                <w:color w:val="000000"/>
                <w:sz w:val="24"/>
                <w:szCs w:val="24"/>
              </w:rPr>
              <w:lastRenderedPageBreak/>
              <w:t>определяется на суммарно по количеству закупленного оборудования (мебели, инвентаря, аппаратуры, приборов, стендов и т.п.)  для учебно-консультационных пунктов муниципального образования и на основании отчетов по заключенным и исполненным государственным контрактам.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lastRenderedPageBreak/>
              <w:t>36</w:t>
            </w:r>
            <w:r w:rsidR="00CA705C">
              <w:rPr>
                <w:rFonts w:ascii="Times New Roman" w:hAnsi="Times New Roman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453389">
              <w:rPr>
                <w:rFonts w:ascii="Times New Roman" w:hAnsi="Times New Roman" w:cs="Arial"/>
                <w:color w:val="000000"/>
                <w:sz w:val="24"/>
                <w:szCs w:val="24"/>
              </w:rPr>
              <w:t>Издано</w:t>
            </w:r>
            <w:r w:rsidR="00A10B18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(опубликовано)</w:t>
            </w:r>
            <w:r w:rsidRPr="00453389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листовок, учебных пособий, журналов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91" w:type="pct"/>
          </w:tcPr>
          <w:p w:rsidR="00261A04" w:rsidRPr="008071DE" w:rsidRDefault="00A10B1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A10B18">
              <w:rPr>
                <w:rFonts w:ascii="Times New Roman" w:hAnsi="Times New Roman" w:cs="Arial"/>
                <w:color w:val="000000"/>
                <w:sz w:val="24"/>
                <w:szCs w:val="24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контрактам.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37</w:t>
            </w:r>
            <w:r w:rsidR="00CA705C">
              <w:rPr>
                <w:rFonts w:ascii="Times New Roman" w:hAnsi="Times New Roman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5" w:type="pct"/>
          </w:tcPr>
          <w:p w:rsidR="00261A04" w:rsidRPr="00453389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453389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Проведено учений, тренировок, </w:t>
            </w:r>
          </w:p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453389">
              <w:rPr>
                <w:rFonts w:ascii="Times New Roman" w:hAnsi="Times New Roman" w:cs="Arial"/>
                <w:color w:val="000000"/>
                <w:sz w:val="24"/>
                <w:szCs w:val="24"/>
              </w:rPr>
              <w:t>смотр-конкурсов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91" w:type="pct"/>
          </w:tcPr>
          <w:p w:rsidR="00261A04" w:rsidRPr="008071DE" w:rsidRDefault="00A10B1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A10B18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Значение определяется суммарно по количеству проведенных тренировок, учений и смотр-конкурсов, согласно Плана гражданской обороны и защиты населения муниципального образования, утвержденного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</w:t>
            </w:r>
            <w:r w:rsidRPr="00A10B18">
              <w:rPr>
                <w:rFonts w:ascii="Times New Roman" w:hAnsi="Times New Roman" w:cs="Arial"/>
                <w:color w:val="000000"/>
                <w:sz w:val="24"/>
                <w:szCs w:val="24"/>
              </w:rPr>
              <w:lastRenderedPageBreak/>
              <w:t>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A10B18" w:rsidRPr="008071DE" w:rsidTr="00034554">
        <w:tc>
          <w:tcPr>
            <w:tcW w:w="141" w:type="pct"/>
          </w:tcPr>
          <w:p w:rsidR="00A10B18" w:rsidRDefault="001A1DDF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lastRenderedPageBreak/>
              <w:t>38.</w:t>
            </w:r>
          </w:p>
        </w:tc>
        <w:tc>
          <w:tcPr>
            <w:tcW w:w="552" w:type="pct"/>
          </w:tcPr>
          <w:p w:rsidR="00A10B18" w:rsidRDefault="00A10B1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5" w:type="pct"/>
          </w:tcPr>
          <w:p w:rsidR="00A10B18" w:rsidRDefault="00A10B1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5" w:type="pct"/>
          </w:tcPr>
          <w:p w:rsidR="00A10B18" w:rsidRDefault="00A10B1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5" w:type="pct"/>
          </w:tcPr>
          <w:p w:rsidR="00A10B18" w:rsidRPr="00453389" w:rsidRDefault="00A10B1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A10B18">
              <w:rPr>
                <w:rFonts w:ascii="Times New Roman" w:hAnsi="Times New Roman" w:cs="Arial"/>
                <w:color w:val="000000"/>
                <w:sz w:val="24"/>
                <w:szCs w:val="24"/>
              </w:rPr>
              <w:t>Закупка товаров, работ и услуг для организация деятельности аварийно-спасательных формирований на территории муниципального образования</w:t>
            </w:r>
          </w:p>
        </w:tc>
        <w:tc>
          <w:tcPr>
            <w:tcW w:w="400" w:type="pct"/>
          </w:tcPr>
          <w:p w:rsidR="00A10B18" w:rsidRDefault="00A10B1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91" w:type="pct"/>
          </w:tcPr>
          <w:p w:rsidR="00A10B18" w:rsidRPr="00A10B18" w:rsidRDefault="00A10B1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A10B18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Значение результата определяется суммарно </w:t>
            </w:r>
            <w:r w:rsidRPr="00A10B18">
              <w:rPr>
                <w:rFonts w:ascii="Times New Roman" w:hAnsi="Times New Roman" w:cs="Arial"/>
                <w:color w:val="000000"/>
                <w:sz w:val="24"/>
                <w:szCs w:val="24"/>
              </w:rPr>
              <w:br/>
              <w:t>по количеству заключенных и исполненных государственных контрактов.</w:t>
            </w:r>
          </w:p>
        </w:tc>
      </w:tr>
      <w:tr w:rsidR="00A10B18" w:rsidRPr="008071DE" w:rsidTr="00034554">
        <w:tc>
          <w:tcPr>
            <w:tcW w:w="141" w:type="pct"/>
          </w:tcPr>
          <w:p w:rsidR="00A10B18" w:rsidRDefault="001A1DDF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552" w:type="pct"/>
          </w:tcPr>
          <w:p w:rsidR="00A10B18" w:rsidRDefault="0003455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5" w:type="pct"/>
          </w:tcPr>
          <w:p w:rsidR="00A10B18" w:rsidRDefault="0003455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5" w:type="pct"/>
          </w:tcPr>
          <w:p w:rsidR="00A10B18" w:rsidRDefault="0003455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5" w:type="pct"/>
          </w:tcPr>
          <w:p w:rsidR="00A10B18" w:rsidRPr="00A10B18" w:rsidRDefault="0003455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Р</w:t>
            </w:r>
            <w:r w:rsidRPr="00034554">
              <w:rPr>
                <w:rFonts w:ascii="Times New Roman" w:hAnsi="Times New Roman" w:cs="Arial"/>
                <w:color w:val="000000"/>
                <w:sz w:val="24"/>
                <w:szCs w:val="24"/>
              </w:rPr>
              <w:t>езультат данного мероприятия определяется ОМСУ на основании заключенных контрактов.</w:t>
            </w:r>
          </w:p>
        </w:tc>
        <w:tc>
          <w:tcPr>
            <w:tcW w:w="400" w:type="pct"/>
          </w:tcPr>
          <w:p w:rsidR="00A10B18" w:rsidRDefault="0003455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91" w:type="pct"/>
          </w:tcPr>
          <w:p w:rsidR="00A10B18" w:rsidRPr="00A10B18" w:rsidRDefault="0003455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Значение результата определяется суммарно по количеству заключенных и исполненных государственных контрактов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1A1DDF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5" w:type="pct"/>
          </w:tcPr>
          <w:p w:rsidR="00261A04" w:rsidRPr="008071DE" w:rsidRDefault="0003455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Обеспечение</w:t>
            </w:r>
            <w:r w:rsidRPr="007D4585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готовность технических средств оповещения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09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Процент готовности</w:t>
            </w:r>
            <w:r w:rsidRPr="007D4585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технических средств оповещения</w:t>
            </w: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на основании актов проверки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1A1DDF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5" w:type="pct"/>
          </w:tcPr>
          <w:p w:rsidR="00261A04" w:rsidRPr="008071DE" w:rsidRDefault="0003455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B6E84">
              <w:rPr>
                <w:rFonts w:ascii="Times New Roman" w:hAnsi="Times New Roman" w:cs="Arial"/>
                <w:color w:val="000000"/>
                <w:sz w:val="24"/>
                <w:szCs w:val="24"/>
              </w:rPr>
              <w:t>Развернуты современные технические средства оповещения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B6E84"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91" w:type="pct"/>
          </w:tcPr>
          <w:p w:rsidR="00034554" w:rsidRPr="00034554" w:rsidRDefault="00034554" w:rsidP="0003455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034554">
              <w:rPr>
                <w:rFonts w:ascii="Times New Roman" w:hAnsi="Times New Roman" w:cs="Arial"/>
                <w:color w:val="000000"/>
                <w:sz w:val="24"/>
                <w:szCs w:val="24"/>
              </w:rPr>
              <w:t>Общее количество развернутых современных технических средств оповещения определяется на основании исполненных муниципальных контрактов (договоров) на год.</w:t>
            </w:r>
          </w:p>
          <w:p w:rsidR="00261A04" w:rsidRPr="008071DE" w:rsidRDefault="00034554" w:rsidP="0003455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034554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Количество развернутых </w:t>
            </w:r>
            <w:r w:rsidRPr="00034554">
              <w:rPr>
                <w:rFonts w:ascii="Times New Roman" w:hAnsi="Times New Roman" w:cs="Arial"/>
                <w:color w:val="000000"/>
                <w:sz w:val="24"/>
                <w:szCs w:val="24"/>
              </w:rPr>
              <w:lastRenderedPageBreak/>
              <w:t>современных технических средств оповещения должно быть не ниже указанного в Дорожной карте мероприятий по совершенствованию и поддержанию в постоянной готовности муниципальной автоматизированной системы централизованного оповещения населения городского округа Московской области на текущий год, утверждаемой главой городского округа.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1A1DDF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lastRenderedPageBreak/>
              <w:t>42.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5" w:type="pct"/>
          </w:tcPr>
          <w:p w:rsidR="00261A04" w:rsidRPr="008071DE" w:rsidRDefault="0003455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Приобретено</w:t>
            </w:r>
            <w:r w:rsidR="00261A04" w:rsidRPr="008B6E84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материально-технических, пр</w:t>
            </w:r>
            <w:r w:rsidR="00261A04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одовольственных и иных средств </w:t>
            </w:r>
            <w:r w:rsidR="00261A04" w:rsidRPr="008B6E84">
              <w:rPr>
                <w:rFonts w:ascii="Times New Roman" w:hAnsi="Times New Roman" w:cs="Arial"/>
                <w:color w:val="000000"/>
                <w:sz w:val="24"/>
                <w:szCs w:val="24"/>
              </w:rPr>
              <w:t>для целей гражданской обороны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91" w:type="pct"/>
          </w:tcPr>
          <w:p w:rsidR="00261A04" w:rsidRPr="008071DE" w:rsidRDefault="0003455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034554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Значение результата определяется суммарно по количеству приобретенных материально-технических, продовольственных и иных средств, для целей гражданской обороны в соответствии с утвержденной номенклатурой и объемами запасов материально-технических, продовольственных, медицинских и иных средств муниципального образования, создаваемых в целях решения задач гражданской обороны муниципального образования и на основании  донесений о состоянии гражданской </w:t>
            </w:r>
            <w:r w:rsidRPr="00034554">
              <w:rPr>
                <w:rFonts w:ascii="Times New Roman" w:hAnsi="Times New Roman" w:cs="Arial"/>
                <w:color w:val="000000"/>
                <w:sz w:val="24"/>
                <w:szCs w:val="24"/>
              </w:rPr>
              <w:lastRenderedPageBreak/>
              <w:t>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CE1F7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lastRenderedPageBreak/>
              <w:t>43.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5" w:type="pct"/>
          </w:tcPr>
          <w:p w:rsidR="00261A04" w:rsidRPr="008071DE" w:rsidRDefault="0003455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034554">
              <w:rPr>
                <w:rFonts w:ascii="Times New Roman" w:hAnsi="Times New Roman" w:cs="Arial"/>
                <w:color w:val="000000"/>
                <w:sz w:val="24"/>
                <w:szCs w:val="24"/>
              </w:rPr>
              <w:t>Количество объектов гражданской обороны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91" w:type="pct"/>
          </w:tcPr>
          <w:p w:rsidR="00261A04" w:rsidRPr="008071DE" w:rsidRDefault="0003455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034554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Значение определяется суммарно по количеству готовых к использованию по предназначению </w:t>
            </w:r>
            <w:proofErr w:type="gramStart"/>
            <w:r w:rsidRPr="00034554">
              <w:rPr>
                <w:rFonts w:ascii="Times New Roman" w:hAnsi="Times New Roman" w:cs="Arial"/>
                <w:color w:val="000000"/>
                <w:sz w:val="24"/>
                <w:szCs w:val="24"/>
              </w:rPr>
              <w:t>защитных сооружений гражданской обороны</w:t>
            </w:r>
            <w:proofErr w:type="gramEnd"/>
            <w:r w:rsidRPr="00034554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созданных в соответствии с Постановлением Правительства Российской Федерации от 29.11.1999 № 1309 «О порядке создания убежищ и иных объектов гра</w:t>
            </w: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жданской обороны», на основании</w:t>
            </w:r>
            <w:r w:rsidRPr="00034554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 № 2-4-71-34-11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CE1F7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5" w:type="pct"/>
          </w:tcPr>
          <w:p w:rsidR="00261A04" w:rsidRPr="008071DE" w:rsidRDefault="0003455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034554">
              <w:rPr>
                <w:rFonts w:ascii="Times New Roman" w:hAnsi="Times New Roman" w:cs="Arial"/>
                <w:color w:val="000000"/>
                <w:sz w:val="24"/>
                <w:szCs w:val="24"/>
              </w:rPr>
              <w:t>Количество проведенных тренировок и учений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91" w:type="pct"/>
          </w:tcPr>
          <w:p w:rsidR="00261A04" w:rsidRPr="008071DE" w:rsidRDefault="0003455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034554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Значение определяется суммарно по количеству проведенных тренировок и учений, согласно Плана гражданской обороны и защиты населения </w:t>
            </w:r>
            <w:r w:rsidRPr="00034554">
              <w:rPr>
                <w:rFonts w:ascii="Times New Roman" w:hAnsi="Times New Roman" w:cs="Arial"/>
                <w:color w:val="000000"/>
                <w:sz w:val="24"/>
                <w:szCs w:val="24"/>
              </w:rPr>
              <w:lastRenderedPageBreak/>
              <w:t>муниципального образования, утвержденного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CE1F7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lastRenderedPageBreak/>
              <w:t>45.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5" w:type="pct"/>
          </w:tcPr>
          <w:p w:rsidR="00261A04" w:rsidRPr="008071DE" w:rsidRDefault="00A16FD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5" w:type="pct"/>
          </w:tcPr>
          <w:p w:rsidR="00261A04" w:rsidRPr="008071DE" w:rsidRDefault="0003455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Подготовлено должностных лиц</w:t>
            </w:r>
          </w:p>
        </w:tc>
        <w:tc>
          <w:tcPr>
            <w:tcW w:w="400" w:type="pct"/>
          </w:tcPr>
          <w:p w:rsidR="00261A04" w:rsidRPr="008071DE" w:rsidRDefault="0003455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091" w:type="pct"/>
          </w:tcPr>
          <w:p w:rsidR="00261A04" w:rsidRPr="008071DE" w:rsidRDefault="0003455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034554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Значение результата определяется в соответствии с Планом комплектования учебно-методического центра государственного казенного учреждения Московской области «Специальный центр «Звенигород» слушателями,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области, утвержденного Губернатором Московской области от </w:t>
            </w:r>
            <w:r w:rsidRPr="00034554">
              <w:rPr>
                <w:rFonts w:ascii="Times New Roman" w:hAnsi="Times New Roman" w:cs="Arial"/>
                <w:color w:val="000000"/>
                <w:sz w:val="24"/>
                <w:szCs w:val="24"/>
              </w:rPr>
              <w:lastRenderedPageBreak/>
              <w:t>02.11.2021 № ИП-139-1048 и на основании отчетов о количестве прошедших подготовку должностных лиц.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CE1F7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lastRenderedPageBreak/>
              <w:t>46.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5" w:type="pct"/>
          </w:tcPr>
          <w:p w:rsidR="00261A04" w:rsidRPr="008071DE" w:rsidRDefault="00A16FD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Издано</w:t>
            </w:r>
            <w:r w:rsidR="00034554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(опубликовано)</w:t>
            </w: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</w:t>
            </w:r>
            <w:r w:rsidRPr="00DC6832">
              <w:rPr>
                <w:rFonts w:ascii="Times New Roman" w:hAnsi="Times New Roman" w:cs="Arial"/>
                <w:color w:val="000000"/>
                <w:sz w:val="24"/>
                <w:szCs w:val="24"/>
              </w:rPr>
              <w:t>листовок, учебных пособий, журналов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91" w:type="pct"/>
          </w:tcPr>
          <w:p w:rsidR="00261A04" w:rsidRPr="008071DE" w:rsidRDefault="0003455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034554">
              <w:rPr>
                <w:rFonts w:ascii="Times New Roman" w:hAnsi="Times New Roman" w:cs="Arial"/>
                <w:color w:val="000000"/>
                <w:sz w:val="24"/>
                <w:szCs w:val="24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контрактам.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CE1F7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5" w:type="pct"/>
          </w:tcPr>
          <w:p w:rsidR="00261A04" w:rsidRPr="008071DE" w:rsidRDefault="00A16FD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DC6832">
              <w:rPr>
                <w:rFonts w:ascii="Times New Roman" w:hAnsi="Times New Roman" w:cs="Arial"/>
                <w:color w:val="000000"/>
                <w:sz w:val="24"/>
                <w:szCs w:val="24"/>
              </w:rPr>
              <w:t>Количество подготовленных безопасных районов для размещения населения, материальных и культурных ценностей, подлежащих эвакуации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91" w:type="pct"/>
          </w:tcPr>
          <w:p w:rsidR="00261A04" w:rsidRPr="006C4928" w:rsidRDefault="00A16FD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  <w:highlight w:val="yellow"/>
              </w:rPr>
            </w:pPr>
            <w:r w:rsidRPr="00A16FD8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Значение результата определяется суммарно по количеству подготовленных безопасных районов для размещения населения, материальных и культурных ценностей, подлежащих эвакуации в соответствии с Приказом МЧС России от 14.11.2008 № 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</w:t>
            </w:r>
            <w:r w:rsidRPr="00A16FD8">
              <w:rPr>
                <w:rFonts w:ascii="Times New Roman" w:hAnsi="Times New Roman" w:cs="Arial"/>
                <w:color w:val="000000"/>
                <w:sz w:val="24"/>
                <w:szCs w:val="24"/>
              </w:rPr>
              <w:lastRenderedPageBreak/>
              <w:t>утвержденных МЧС России 17.06.2016 № 2-4-71-34-11.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CE1F7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lastRenderedPageBreak/>
              <w:t>48</w:t>
            </w:r>
            <w:r w:rsidR="00CA705C">
              <w:rPr>
                <w:rFonts w:ascii="Times New Roman" w:hAnsi="Times New Roman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5" w:type="pct"/>
          </w:tcPr>
          <w:p w:rsidR="00261A04" w:rsidRPr="008071DE" w:rsidRDefault="00A16FD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A16FD8">
              <w:rPr>
                <w:rFonts w:ascii="Times New Roman" w:hAnsi="Times New Roman" w:cs="Arial"/>
                <w:color w:val="000000"/>
                <w:sz w:val="24"/>
                <w:szCs w:val="24"/>
              </w:rPr>
              <w:t>Количество выполненных мероприятий по первичным мерам пожарной безопасности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DC6832"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91" w:type="pct"/>
          </w:tcPr>
          <w:p w:rsidR="00261A04" w:rsidRPr="008071DE" w:rsidRDefault="00A16FD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A16FD8">
              <w:rPr>
                <w:rFonts w:ascii="Times New Roman" w:hAnsi="Times New Roman" w:cs="Arial"/>
                <w:color w:val="000000"/>
                <w:sz w:val="24"/>
                <w:szCs w:val="24"/>
              </w:rPr>
              <w:t>Значение результата определяется суммарно по количеству выполненных мероприятий по первичным мерам пожарной безопасности в соответствии с Федеральными законами от 22.07.2008 № 123-ФЗ «Технический регламент о требованиях пожарной безопасности» и от 21.12.1994 № 69-ФЗ «О пожарной безопасности» и на основании отчетов по заключенным и исполненным государственным контрактам.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CE1F7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49</w:t>
            </w:r>
            <w:r w:rsidR="00CA705C">
              <w:rPr>
                <w:rFonts w:ascii="Times New Roman" w:hAnsi="Times New Roman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5" w:type="pct"/>
          </w:tcPr>
          <w:p w:rsidR="00261A04" w:rsidRPr="008071DE" w:rsidRDefault="00A16FD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A16FD8">
              <w:rPr>
                <w:rFonts w:ascii="Times New Roman" w:hAnsi="Times New Roman" w:cs="Arial"/>
                <w:color w:val="000000"/>
                <w:sz w:val="24"/>
                <w:szCs w:val="24"/>
              </w:rPr>
              <w:t>Количество пожарных гидрантов в готовности к забору воды в любое время года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4C19F5"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91" w:type="pct"/>
          </w:tcPr>
          <w:p w:rsidR="00261A04" w:rsidRPr="008071DE" w:rsidRDefault="00A16FD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A16FD8">
              <w:rPr>
                <w:rFonts w:ascii="Times New Roman" w:hAnsi="Times New Roman" w:cs="Arial"/>
                <w:color w:val="000000"/>
                <w:sz w:val="24"/>
                <w:szCs w:val="24"/>
              </w:rPr>
              <w:t>Значение результата определяется суммарно по количеству пожарных гидрантов в готовности к забору воды в любое время года и на основании отчетов по заключенн</w:t>
            </w: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ым и исполненным</w:t>
            </w:r>
            <w:r w:rsidRPr="00A16FD8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контрактам.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CE1F7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50</w:t>
            </w:r>
            <w:r w:rsidR="00CA705C">
              <w:rPr>
                <w:rFonts w:ascii="Times New Roman" w:hAnsi="Times New Roman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5" w:type="pct"/>
          </w:tcPr>
          <w:p w:rsidR="00261A04" w:rsidRPr="008071DE" w:rsidRDefault="00261A04" w:rsidP="00A16FD8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4C19F5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Количество пожарных </w:t>
            </w:r>
            <w:r w:rsidR="00A16FD8">
              <w:rPr>
                <w:rFonts w:ascii="Times New Roman" w:hAnsi="Times New Roman" w:cs="Arial"/>
                <w:color w:val="000000"/>
                <w:sz w:val="24"/>
                <w:szCs w:val="24"/>
              </w:rPr>
              <w:t>водоемов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91" w:type="pct"/>
          </w:tcPr>
          <w:p w:rsidR="00261A04" w:rsidRPr="008071DE" w:rsidRDefault="00A16FD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A16FD8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Значение результата определяется суммарно по количеству пожарных водоемов готовых к забору воды в любое время года и на основании отчетов по </w:t>
            </w:r>
            <w:r w:rsidRPr="00A16FD8">
              <w:rPr>
                <w:rFonts w:ascii="Times New Roman" w:hAnsi="Times New Roman" w:cs="Arial"/>
                <w:color w:val="000000"/>
                <w:sz w:val="24"/>
                <w:szCs w:val="24"/>
              </w:rPr>
              <w:lastRenderedPageBreak/>
              <w:t>заключенным и исполненным государственным контрактам.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CE1F7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lastRenderedPageBreak/>
              <w:t>51</w:t>
            </w:r>
            <w:r w:rsidR="00CA705C">
              <w:rPr>
                <w:rFonts w:ascii="Times New Roman" w:hAnsi="Times New Roman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5" w:type="pct"/>
          </w:tcPr>
          <w:p w:rsidR="00261A04" w:rsidRPr="008071DE" w:rsidRDefault="00A16FD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A16FD8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Количество работающих </w:t>
            </w:r>
            <w:proofErr w:type="spellStart"/>
            <w:r w:rsidRPr="00A16FD8">
              <w:rPr>
                <w:rFonts w:ascii="Times New Roman" w:hAnsi="Times New Roman" w:cs="Arial"/>
                <w:color w:val="000000"/>
                <w:sz w:val="24"/>
                <w:szCs w:val="24"/>
              </w:rPr>
              <w:t>извещателей</w:t>
            </w:r>
            <w:proofErr w:type="spellEnd"/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91" w:type="pct"/>
          </w:tcPr>
          <w:p w:rsidR="00261A04" w:rsidRPr="008071DE" w:rsidRDefault="00A16FD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A16FD8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Значение результата определяется суммарно по количеству работающих автономных дымовых пожарных </w:t>
            </w:r>
            <w:proofErr w:type="spellStart"/>
            <w:r w:rsidRPr="00A16FD8">
              <w:rPr>
                <w:rFonts w:ascii="Times New Roman" w:hAnsi="Times New Roman" w:cs="Arial"/>
                <w:color w:val="000000"/>
                <w:sz w:val="24"/>
                <w:szCs w:val="24"/>
              </w:rPr>
              <w:t>извещателей</w:t>
            </w:r>
            <w:proofErr w:type="spellEnd"/>
            <w:r w:rsidRPr="00A16FD8">
              <w:rPr>
                <w:rFonts w:ascii="Times New Roman" w:hAnsi="Times New Roman" w:cs="Arial"/>
                <w:color w:val="000000"/>
                <w:sz w:val="24"/>
                <w:szCs w:val="24"/>
              </w:rPr>
              <w:t>, установленных в местах проживания многодетных семей и семей, находящихся в трудной жизненной ситуации и на основании отчетов по заключенным и исполненным государственным контрактам.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CE1F7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52</w:t>
            </w:r>
            <w:r w:rsidR="00CA705C">
              <w:rPr>
                <w:rFonts w:ascii="Times New Roman" w:hAnsi="Times New Roman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5" w:type="pct"/>
          </w:tcPr>
          <w:p w:rsidR="00261A04" w:rsidRPr="008071DE" w:rsidRDefault="0085231F" w:rsidP="0085231F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5231F">
              <w:rPr>
                <w:rFonts w:ascii="Times New Roman" w:hAnsi="Times New Roman" w:cs="Arial"/>
                <w:color w:val="000000"/>
                <w:sz w:val="24"/>
                <w:szCs w:val="24"/>
              </w:rPr>
              <w:t>Количество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91" w:type="pct"/>
          </w:tcPr>
          <w:p w:rsidR="00261A04" w:rsidRPr="008071DE" w:rsidRDefault="00A16FD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A16FD8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Значение результата определяется суммарно по количеству жилых и общественных зданий, находящихся в муниципальной собственности соответствующих требованиям пожарной безопасности установленными Федеральными законами от 21.12.1994 № 69-ФЗ «О пожарной безопасности» и от 22.07.2008 № 123-ФЗ «Технический регламент о требованиях пожарной безопасности» и на основании </w:t>
            </w:r>
            <w:proofErr w:type="gramStart"/>
            <w:r w:rsidRPr="00A16FD8">
              <w:rPr>
                <w:rFonts w:ascii="Times New Roman" w:hAnsi="Times New Roman" w:cs="Arial"/>
                <w:color w:val="000000"/>
                <w:sz w:val="24"/>
                <w:szCs w:val="24"/>
              </w:rPr>
              <w:t>сведений</w:t>
            </w:r>
            <w:proofErr w:type="gramEnd"/>
            <w:r w:rsidRPr="00A16FD8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представленных </w:t>
            </w:r>
            <w:r w:rsidRPr="00A16FD8">
              <w:rPr>
                <w:rFonts w:ascii="Times New Roman" w:hAnsi="Times New Roman" w:cs="Arial"/>
                <w:color w:val="000000"/>
                <w:sz w:val="24"/>
                <w:szCs w:val="24"/>
              </w:rPr>
              <w:lastRenderedPageBreak/>
              <w:t>органами осуществляющими Федеральный государственный пожарный надзор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CE1F7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lastRenderedPageBreak/>
              <w:t>53</w:t>
            </w:r>
            <w:r w:rsidR="00CA705C">
              <w:rPr>
                <w:rFonts w:ascii="Times New Roman" w:hAnsi="Times New Roman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5" w:type="pct"/>
          </w:tcPr>
          <w:p w:rsidR="00261A04" w:rsidRPr="008071DE" w:rsidRDefault="0085231F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5231F">
              <w:rPr>
                <w:rFonts w:ascii="Times New Roman" w:hAnsi="Times New Roman" w:cs="Arial"/>
                <w:color w:val="000000"/>
                <w:sz w:val="24"/>
                <w:szCs w:val="24"/>
              </w:rPr>
              <w:t>Количество обученного населения м</w:t>
            </w: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ерам пожарной безопасности</w:t>
            </w:r>
          </w:p>
        </w:tc>
        <w:tc>
          <w:tcPr>
            <w:tcW w:w="400" w:type="pct"/>
          </w:tcPr>
          <w:p w:rsidR="00261A04" w:rsidRPr="008071DE" w:rsidRDefault="00A16FD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091" w:type="pct"/>
          </w:tcPr>
          <w:p w:rsidR="00261A04" w:rsidRPr="008071DE" w:rsidRDefault="00A16FD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A16FD8">
              <w:rPr>
                <w:rFonts w:ascii="Times New Roman" w:hAnsi="Times New Roman" w:cs="Arial"/>
                <w:color w:val="000000"/>
                <w:sz w:val="24"/>
                <w:szCs w:val="24"/>
              </w:rPr>
              <w:t>Значение результата определяется суммарно по количеству человек прошедших обучение по специальным программам и на основании отчета органа местного самоуправления</w:t>
            </w:r>
          </w:p>
        </w:tc>
      </w:tr>
      <w:tr w:rsidR="00261A04" w:rsidRPr="008071DE" w:rsidTr="006C1F28">
        <w:trPr>
          <w:trHeight w:val="2015"/>
        </w:trPr>
        <w:tc>
          <w:tcPr>
            <w:tcW w:w="141" w:type="pct"/>
          </w:tcPr>
          <w:p w:rsidR="00261A04" w:rsidRPr="008071DE" w:rsidRDefault="00CE1F7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54</w:t>
            </w:r>
            <w:r w:rsidR="00CA705C">
              <w:rPr>
                <w:rFonts w:ascii="Times New Roman" w:hAnsi="Times New Roman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4C19F5">
              <w:rPr>
                <w:rFonts w:ascii="Times New Roman" w:hAnsi="Times New Roman" w:cs="Arial"/>
                <w:color w:val="000000"/>
                <w:sz w:val="24"/>
                <w:szCs w:val="24"/>
              </w:rPr>
              <w:t>Издано</w:t>
            </w:r>
            <w:r w:rsidR="00A16FD8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(опубликовано)</w:t>
            </w:r>
            <w:r w:rsidRPr="004C19F5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листовок, учебных пособий, журналов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91" w:type="pct"/>
          </w:tcPr>
          <w:p w:rsidR="00261A04" w:rsidRPr="008071DE" w:rsidRDefault="00A16FD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A16FD8">
              <w:rPr>
                <w:rFonts w:ascii="Times New Roman" w:hAnsi="Times New Roman" w:cs="Arial"/>
                <w:color w:val="000000"/>
                <w:sz w:val="24"/>
                <w:szCs w:val="24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</w:t>
            </w: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ым и исполненным</w:t>
            </w:r>
            <w:r w:rsidRPr="00A16FD8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контрактам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CE1F7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55</w:t>
            </w:r>
            <w:r w:rsidR="00CA705C">
              <w:rPr>
                <w:rFonts w:ascii="Times New Roman" w:hAnsi="Times New Roman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5" w:type="pct"/>
          </w:tcPr>
          <w:p w:rsidR="00261A04" w:rsidRPr="008071DE" w:rsidRDefault="007D08EB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7D08EB">
              <w:rPr>
                <w:rFonts w:ascii="Times New Roman" w:hAnsi="Times New Roman" w:cs="Arial"/>
                <w:color w:val="000000"/>
                <w:sz w:val="24"/>
                <w:szCs w:val="24"/>
              </w:rPr>
              <w:t>Количество мероприятий в условиях особого противопожарного режи</w:t>
            </w: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ма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91" w:type="pct"/>
          </w:tcPr>
          <w:p w:rsidR="00A16FD8" w:rsidRPr="00A16FD8" w:rsidRDefault="00A16FD8" w:rsidP="00A16FD8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A16FD8">
              <w:rPr>
                <w:rFonts w:ascii="Times New Roman" w:hAnsi="Times New Roman" w:cs="Arial"/>
                <w:color w:val="000000"/>
                <w:sz w:val="24"/>
                <w:szCs w:val="24"/>
              </w:rPr>
              <w:t>Значение результата определяется суммарно по количеству выполненных мероприятий в соответствии с Постановлением Правительства Российской Федерации от 16.09.2020 № 1479</w:t>
            </w:r>
          </w:p>
          <w:p w:rsidR="00261A04" w:rsidRPr="008071DE" w:rsidRDefault="00A16FD8" w:rsidP="00A16FD8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A16FD8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«Об утверждении Правил противопожарного режима в Российской Федерации», утвержденного Плана подготовки муниципального </w:t>
            </w:r>
            <w:r w:rsidRPr="00A16FD8">
              <w:rPr>
                <w:rFonts w:ascii="Times New Roman" w:hAnsi="Times New Roman" w:cs="Arial"/>
                <w:color w:val="000000"/>
                <w:sz w:val="24"/>
                <w:szCs w:val="24"/>
              </w:rPr>
              <w:lastRenderedPageBreak/>
              <w:t xml:space="preserve">образования к пожароопасному сезону и на основании </w:t>
            </w:r>
            <w:proofErr w:type="gramStart"/>
            <w:r w:rsidRPr="00A16FD8">
              <w:rPr>
                <w:rFonts w:ascii="Times New Roman" w:hAnsi="Times New Roman" w:cs="Arial"/>
                <w:color w:val="000000"/>
                <w:sz w:val="24"/>
                <w:szCs w:val="24"/>
              </w:rPr>
              <w:t>сведений</w:t>
            </w:r>
            <w:proofErr w:type="gramEnd"/>
            <w:r w:rsidRPr="00A16FD8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представленных органами, осуществляющими Федеральный государственный пожарный надзор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lastRenderedPageBreak/>
              <w:t>56</w:t>
            </w:r>
            <w:r w:rsidR="00CA705C">
              <w:rPr>
                <w:rFonts w:ascii="Times New Roman" w:hAnsi="Times New Roman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5" w:type="pct"/>
          </w:tcPr>
          <w:p w:rsidR="00261A04" w:rsidRPr="008071DE" w:rsidRDefault="007D08EB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7D08EB">
              <w:rPr>
                <w:rFonts w:ascii="Times New Roman" w:hAnsi="Times New Roman" w:cs="Arial"/>
                <w:color w:val="000000"/>
                <w:sz w:val="24"/>
                <w:szCs w:val="24"/>
              </w:rPr>
              <w:t>Количество поддерживаемых общественных объединений д</w:t>
            </w: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обровольной пожарной охраны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91" w:type="pct"/>
          </w:tcPr>
          <w:p w:rsidR="00261A04" w:rsidRPr="008071DE" w:rsidRDefault="00A16FD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A16FD8">
              <w:rPr>
                <w:rFonts w:ascii="Times New Roman" w:hAnsi="Times New Roman" w:cs="Arial"/>
                <w:color w:val="000000"/>
                <w:sz w:val="24"/>
                <w:szCs w:val="24"/>
              </w:rPr>
              <w:t>Значение результата определяется суммарно по количеству поддерживаемых общественных объединений добровольной пожарной охраны осуществляющих свою деятельность на территории муниципального образования и на основании выписки из Реестра общественных объединений по Московской области Главного управления МЧС России по Московской области.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57</w:t>
            </w:r>
            <w:r w:rsidR="00CA705C">
              <w:rPr>
                <w:rFonts w:ascii="Times New Roman" w:hAnsi="Times New Roman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5" w:type="pct"/>
          </w:tcPr>
          <w:p w:rsidR="00261A04" w:rsidRPr="008071DE" w:rsidRDefault="007D08EB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7D08EB">
              <w:rPr>
                <w:rFonts w:ascii="Times New Roman" w:hAnsi="Times New Roman" w:cs="Arial"/>
                <w:color w:val="000000"/>
                <w:sz w:val="24"/>
                <w:szCs w:val="24"/>
              </w:rPr>
              <w:t>Работы по опашке территорий по границам населенных пунктов муниципальных образований Московской области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91" w:type="pct"/>
          </w:tcPr>
          <w:p w:rsidR="00261A04" w:rsidRPr="008071DE" w:rsidRDefault="00D51E07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D51E07">
              <w:rPr>
                <w:rFonts w:ascii="Times New Roman" w:hAnsi="Times New Roman" w:cs="Arial"/>
                <w:color w:val="000000"/>
                <w:sz w:val="24"/>
                <w:szCs w:val="24"/>
              </w:rPr>
              <w:t>Значение результата определяется суммарно по количеству населенных пунктов, подверженных угрозе лесных пожаров и других                    ландшафтных (природных) пожаров, для обеспечения противопожарн</w:t>
            </w: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ой безопасности которых </w:t>
            </w: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lastRenderedPageBreak/>
              <w:t>созданы</w:t>
            </w:r>
            <w:r w:rsidRPr="00D51E07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противопожарные минерализованные полосы и на основании </w:t>
            </w:r>
            <w:proofErr w:type="gramStart"/>
            <w:r w:rsidRPr="00D51E07">
              <w:rPr>
                <w:rFonts w:ascii="Times New Roman" w:hAnsi="Times New Roman" w:cs="Arial"/>
                <w:color w:val="000000"/>
                <w:sz w:val="24"/>
                <w:szCs w:val="24"/>
              </w:rPr>
              <w:t>сведений</w:t>
            </w:r>
            <w:proofErr w:type="gramEnd"/>
            <w:r w:rsidRPr="00D51E07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представленных органами, осуществляющими Федеральный государственный пожарный надзор</w:t>
            </w:r>
          </w:p>
        </w:tc>
      </w:tr>
      <w:tr w:rsidR="00D51E07" w:rsidRPr="008071DE" w:rsidTr="00034554">
        <w:tc>
          <w:tcPr>
            <w:tcW w:w="141" w:type="pct"/>
          </w:tcPr>
          <w:p w:rsidR="00D51E07" w:rsidRDefault="00CE1F7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lastRenderedPageBreak/>
              <w:t>58.</w:t>
            </w:r>
          </w:p>
        </w:tc>
        <w:tc>
          <w:tcPr>
            <w:tcW w:w="552" w:type="pct"/>
          </w:tcPr>
          <w:p w:rsidR="00D51E07" w:rsidRDefault="00D51E07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5" w:type="pct"/>
          </w:tcPr>
          <w:p w:rsidR="00D51E07" w:rsidRDefault="00D51E07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5" w:type="pct"/>
          </w:tcPr>
          <w:p w:rsidR="00D51E07" w:rsidRDefault="00D51E07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5" w:type="pct"/>
          </w:tcPr>
          <w:p w:rsidR="00D51E07" w:rsidRPr="00D51E07" w:rsidRDefault="00D51E07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D51E07">
              <w:rPr>
                <w:rFonts w:ascii="Times New Roman" w:hAnsi="Times New Roman" w:cs="Arial"/>
                <w:color w:val="000000"/>
                <w:sz w:val="24"/>
                <w:szCs w:val="24"/>
              </w:rPr>
              <w:t>Создана инфраструктура для обеспечения противопожарной безопасности в муниципальных образованиях Московской области</w:t>
            </w:r>
          </w:p>
        </w:tc>
        <w:tc>
          <w:tcPr>
            <w:tcW w:w="400" w:type="pct"/>
          </w:tcPr>
          <w:p w:rsidR="00D51E07" w:rsidRDefault="00D51E07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91" w:type="pct"/>
          </w:tcPr>
          <w:p w:rsidR="00D51E07" w:rsidRPr="00D51E07" w:rsidRDefault="00D51E07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D51E07">
              <w:rPr>
                <w:rFonts w:ascii="Times New Roman" w:hAnsi="Times New Roman" w:cs="Arial"/>
                <w:color w:val="000000"/>
                <w:sz w:val="24"/>
                <w:szCs w:val="24"/>
              </w:rPr>
              <w:t>Значение результата определяется на основании отчетов по исполнению Соглашений</w:t>
            </w: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,</w:t>
            </w:r>
            <w:r w:rsidRPr="00D51E07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заключаемых с органами местного самоуправления о предоставлении иного межбюджетного трансферта на проведение работ по возведению фундамента для пожарного депо из быстровозводимых модульных конструкций полной заводской готовности, подведению внешних инженерных сетей и благоустройству, прилегающей территории.</w:t>
            </w:r>
          </w:p>
        </w:tc>
      </w:tr>
      <w:tr w:rsidR="00D51E07" w:rsidRPr="008071DE" w:rsidTr="00034554">
        <w:tc>
          <w:tcPr>
            <w:tcW w:w="141" w:type="pct"/>
          </w:tcPr>
          <w:p w:rsidR="00D51E07" w:rsidRDefault="00CE1F7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59.</w:t>
            </w:r>
          </w:p>
        </w:tc>
        <w:tc>
          <w:tcPr>
            <w:tcW w:w="552" w:type="pct"/>
          </w:tcPr>
          <w:p w:rsidR="00D51E07" w:rsidRDefault="00D51E07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5" w:type="pct"/>
          </w:tcPr>
          <w:p w:rsidR="00D51E07" w:rsidRDefault="00D51E07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5" w:type="pct"/>
          </w:tcPr>
          <w:p w:rsidR="00D51E07" w:rsidRDefault="00D51E07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5" w:type="pct"/>
          </w:tcPr>
          <w:p w:rsidR="00D51E07" w:rsidRPr="00D51E07" w:rsidRDefault="007D08EB" w:rsidP="007D08EB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7D08EB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Количество объектов, по которым проведены работы по возведению пожарного депо, по подведению внешних инженерных сетей, по благоустройству, прилегающей </w:t>
            </w: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к пожарному депо территории</w:t>
            </w:r>
          </w:p>
        </w:tc>
        <w:tc>
          <w:tcPr>
            <w:tcW w:w="400" w:type="pct"/>
          </w:tcPr>
          <w:p w:rsidR="00D51E07" w:rsidRDefault="00D51E07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91" w:type="pct"/>
          </w:tcPr>
          <w:p w:rsidR="00D51E07" w:rsidRPr="00D51E07" w:rsidRDefault="00D51E07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D51E07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Значение результата определяется суммарно по количеству возведенных пожарных депо и на основании отчетов об исполнении Соглашения о реализации инвестиционного </w:t>
            </w:r>
            <w:r w:rsidRPr="00D51E07">
              <w:rPr>
                <w:rFonts w:ascii="Times New Roman" w:hAnsi="Times New Roman" w:cs="Arial"/>
                <w:color w:val="000000"/>
                <w:sz w:val="24"/>
                <w:szCs w:val="24"/>
              </w:rPr>
              <w:lastRenderedPageBreak/>
              <w:t>проекта.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CE1F7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lastRenderedPageBreak/>
              <w:t>60</w:t>
            </w:r>
            <w:r w:rsidR="00CA705C">
              <w:rPr>
                <w:rFonts w:ascii="Times New Roman" w:hAnsi="Times New Roman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0A7825">
              <w:rPr>
                <w:rFonts w:ascii="Times New Roman" w:hAnsi="Times New Roman" w:cs="Arial"/>
                <w:color w:val="000000"/>
                <w:sz w:val="24"/>
                <w:szCs w:val="24"/>
              </w:rPr>
              <w:t>Количество выполненных мероприятий по обеспечению безопасности людей на водных объектах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9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Фактическое количество выполненных мероприятий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CE1F7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61.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0A7825">
              <w:rPr>
                <w:rFonts w:ascii="Times New Roman" w:hAnsi="Times New Roman" w:cs="Arial"/>
                <w:color w:val="000000"/>
                <w:sz w:val="24"/>
                <w:szCs w:val="24"/>
              </w:rPr>
              <w:t>Количество организованных безопасных мест отдыха для населения на водных объектах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9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Фактическое количество </w:t>
            </w:r>
            <w:r w:rsidRPr="000A7825">
              <w:rPr>
                <w:rFonts w:ascii="Times New Roman" w:hAnsi="Times New Roman" w:cs="Arial"/>
                <w:color w:val="000000"/>
                <w:sz w:val="24"/>
                <w:szCs w:val="24"/>
              </w:rPr>
              <w:t>организованных безопасных мест отдыха для населения на водных объектах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CE1F7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62.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0A7825">
              <w:rPr>
                <w:rFonts w:ascii="Times New Roman" w:hAnsi="Times New Roman" w:cs="Arial"/>
                <w:color w:val="000000"/>
                <w:sz w:val="24"/>
                <w:szCs w:val="24"/>
              </w:rPr>
              <w:t>Количество обученного населения, прежде всего детей плаванию и приемам спасания на воде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9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6C4928">
              <w:rPr>
                <w:rFonts w:ascii="Times New Roman" w:hAnsi="Times New Roman" w:cs="Arial"/>
                <w:color w:val="000000"/>
                <w:sz w:val="24"/>
                <w:szCs w:val="24"/>
              </w:rPr>
              <w:t>Фактическое количество обученного населения</w:t>
            </w:r>
          </w:p>
        </w:tc>
      </w:tr>
      <w:tr w:rsidR="00CC5170" w:rsidRPr="008071DE" w:rsidTr="00034554">
        <w:tc>
          <w:tcPr>
            <w:tcW w:w="141" w:type="pct"/>
          </w:tcPr>
          <w:p w:rsidR="00CC5170" w:rsidRDefault="00CE1F7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63.</w:t>
            </w:r>
          </w:p>
        </w:tc>
        <w:tc>
          <w:tcPr>
            <w:tcW w:w="552" w:type="pct"/>
          </w:tcPr>
          <w:p w:rsidR="00CC5170" w:rsidRDefault="00CC5170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5" w:type="pct"/>
          </w:tcPr>
          <w:p w:rsidR="00CC5170" w:rsidRDefault="00CC5170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5" w:type="pct"/>
          </w:tcPr>
          <w:p w:rsidR="00CC5170" w:rsidRDefault="00CC5170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5" w:type="pct"/>
          </w:tcPr>
          <w:p w:rsidR="00CC5170" w:rsidRDefault="00D67952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D67952">
              <w:rPr>
                <w:rFonts w:ascii="Times New Roman" w:hAnsi="Times New Roman" w:cs="Arial"/>
                <w:color w:val="000000"/>
                <w:sz w:val="24"/>
                <w:szCs w:val="24"/>
              </w:rPr>
              <w:t>Обеспеченность деятельности МКУ «ЕДДС»</w:t>
            </w:r>
          </w:p>
        </w:tc>
        <w:tc>
          <w:tcPr>
            <w:tcW w:w="400" w:type="pct"/>
          </w:tcPr>
          <w:p w:rsidR="00CC5170" w:rsidRDefault="00CC5170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091" w:type="pct"/>
          </w:tcPr>
          <w:p w:rsidR="00CC5170" w:rsidRPr="006C4928" w:rsidRDefault="00CC5170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CC5170">
              <w:rPr>
                <w:rFonts w:ascii="Times New Roman" w:hAnsi="Times New Roman" w:cs="Arial"/>
                <w:color w:val="000000"/>
                <w:sz w:val="24"/>
                <w:szCs w:val="24"/>
              </w:rPr>
              <w:t>Фактическая доля обеспеченности деятельности МКУ «ЕДДС»</w:t>
            </w:r>
          </w:p>
        </w:tc>
      </w:tr>
      <w:tr w:rsidR="00CC5170" w:rsidRPr="008071DE" w:rsidTr="00034554">
        <w:tc>
          <w:tcPr>
            <w:tcW w:w="141" w:type="pct"/>
          </w:tcPr>
          <w:p w:rsidR="00CC5170" w:rsidRDefault="00CE1F7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64.</w:t>
            </w:r>
          </w:p>
        </w:tc>
        <w:tc>
          <w:tcPr>
            <w:tcW w:w="552" w:type="pct"/>
          </w:tcPr>
          <w:p w:rsidR="00CC5170" w:rsidRDefault="00CC5170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5" w:type="pct"/>
          </w:tcPr>
          <w:p w:rsidR="00CC5170" w:rsidRDefault="00CC5170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5" w:type="pct"/>
          </w:tcPr>
          <w:p w:rsidR="00CC5170" w:rsidRDefault="00CC5170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5" w:type="pct"/>
          </w:tcPr>
          <w:p w:rsidR="00CC5170" w:rsidRDefault="00CC5170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Содержание МКУ «ЕДДС» </w:t>
            </w:r>
          </w:p>
        </w:tc>
        <w:tc>
          <w:tcPr>
            <w:tcW w:w="400" w:type="pct"/>
          </w:tcPr>
          <w:p w:rsidR="00CC5170" w:rsidRDefault="00CC5170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091" w:type="pct"/>
          </w:tcPr>
          <w:p w:rsidR="00CC5170" w:rsidRPr="006C4928" w:rsidRDefault="00CC5170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Фактическая доля содержания МКУ «ЕДДС»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CE1F7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65.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Количество мероприятий по ремонту и техническому обслуживанию </w:t>
            </w:r>
            <w:r w:rsidRPr="000A7825">
              <w:rPr>
                <w:rFonts w:ascii="Times New Roman" w:hAnsi="Times New Roman" w:cs="Arial"/>
                <w:color w:val="000000"/>
                <w:sz w:val="24"/>
                <w:szCs w:val="24"/>
              </w:rPr>
              <w:t>пожарных, аварийно-спасательных, оперативно-служебных и специальных автомобилей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91" w:type="pct"/>
          </w:tcPr>
          <w:p w:rsidR="00261A04" w:rsidRPr="006C4928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  <w:highlight w:val="yellow"/>
              </w:rPr>
            </w:pPr>
            <w:r w:rsidRPr="006C4928">
              <w:rPr>
                <w:rFonts w:ascii="Times New Roman" w:hAnsi="Times New Roman" w:cs="Arial"/>
                <w:color w:val="000000"/>
                <w:sz w:val="24"/>
                <w:szCs w:val="24"/>
              </w:rPr>
              <w:t>Результат определяется индивидуально по мере поступления финансирования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CE1F7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66.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5" w:type="pct"/>
          </w:tcPr>
          <w:p w:rsidR="00261A04" w:rsidRPr="008071DE" w:rsidRDefault="00D51E07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D51E07">
              <w:rPr>
                <w:rFonts w:ascii="Times New Roman" w:hAnsi="Times New Roman" w:cs="Arial"/>
                <w:color w:val="000000"/>
                <w:sz w:val="24"/>
                <w:szCs w:val="24"/>
              </w:rPr>
              <w:t>Количество мероприятий в целях предупреждения и ликвидации последствий ЧС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91" w:type="pct"/>
          </w:tcPr>
          <w:p w:rsidR="00261A04" w:rsidRPr="006C4928" w:rsidRDefault="00D51E07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  <w:highlight w:val="yellow"/>
              </w:rPr>
            </w:pPr>
            <w:r w:rsidRPr="00D51E07">
              <w:rPr>
                <w:rFonts w:ascii="Times New Roman" w:hAnsi="Times New Roman" w:cs="Arial"/>
                <w:color w:val="000000"/>
                <w:sz w:val="24"/>
                <w:szCs w:val="24"/>
              </w:rPr>
              <w:t>Фактическое количество проведенных мероприятий</w:t>
            </w:r>
          </w:p>
        </w:tc>
      </w:tr>
    </w:tbl>
    <w:p w:rsidR="00261A04" w:rsidRDefault="00261A04" w:rsidP="001B37FB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1A04" w:rsidRDefault="00261A04" w:rsidP="001B37FB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1A04" w:rsidRDefault="00261A04" w:rsidP="001B37FB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1A04" w:rsidRDefault="00261A04" w:rsidP="001B37FB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1A04" w:rsidRDefault="00261A04" w:rsidP="001B37FB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D08EB" w:rsidRDefault="007D08EB" w:rsidP="001B37FB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E1F78" w:rsidRDefault="00CE1F78" w:rsidP="001B37FB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D08EB" w:rsidRDefault="007D08EB" w:rsidP="001B37FB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074BC" w:rsidRPr="00033351" w:rsidRDefault="004074BC" w:rsidP="001B37FB">
      <w:pPr>
        <w:pStyle w:val="ConsPlusNormal"/>
        <w:ind w:firstLine="0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335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Перечень</w:t>
      </w:r>
    </w:p>
    <w:p w:rsidR="0013447D" w:rsidRPr="00033351" w:rsidRDefault="004074BC" w:rsidP="0013447D">
      <w:pPr>
        <w:pStyle w:val="ConsPlusNormal"/>
        <w:ind w:firstLine="0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3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мероприятий подпрограммы </w:t>
      </w:r>
      <w:r w:rsidR="00037685" w:rsidRPr="000333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033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447D" w:rsidRPr="00033351">
        <w:rPr>
          <w:rFonts w:ascii="Times New Roman" w:hAnsi="Times New Roman" w:cs="Times New Roman"/>
          <w:color w:val="000000" w:themeColor="text1"/>
          <w:sz w:val="24"/>
          <w:szCs w:val="24"/>
        </w:rPr>
        <w:t>«Профилактика преступлений и иных правонарушений»</w:t>
      </w:r>
    </w:p>
    <w:p w:rsidR="0071254D" w:rsidRPr="0013447D" w:rsidRDefault="0071254D" w:rsidP="0013447D">
      <w:pPr>
        <w:pStyle w:val="ConsPlusNormal"/>
        <w:ind w:firstLine="0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33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119"/>
        <w:gridCol w:w="898"/>
        <w:gridCol w:w="1096"/>
        <w:gridCol w:w="991"/>
        <w:gridCol w:w="745"/>
        <w:gridCol w:w="134"/>
        <w:gridCol w:w="13"/>
        <w:gridCol w:w="32"/>
        <w:gridCol w:w="29"/>
        <w:gridCol w:w="22"/>
        <w:gridCol w:w="13"/>
        <w:gridCol w:w="435"/>
        <w:gridCol w:w="137"/>
        <w:gridCol w:w="860"/>
        <w:gridCol w:w="137"/>
        <w:gridCol w:w="850"/>
        <w:gridCol w:w="863"/>
        <w:gridCol w:w="1202"/>
        <w:gridCol w:w="1036"/>
        <w:gridCol w:w="1336"/>
        <w:gridCol w:w="1243"/>
        <w:gridCol w:w="1224"/>
      </w:tblGrid>
      <w:tr w:rsidR="009423AE" w:rsidRPr="00DA042F" w:rsidTr="009423AE">
        <w:trPr>
          <w:trHeight w:val="1297"/>
        </w:trPr>
        <w:tc>
          <w:tcPr>
            <w:tcW w:w="177" w:type="pct"/>
            <w:vMerge w:val="restart"/>
            <w:shd w:val="clear" w:color="auto" w:fill="auto"/>
            <w:vAlign w:val="center"/>
            <w:hideMark/>
          </w:tcPr>
          <w:p w:rsidR="00DD53D6" w:rsidRPr="000947D9" w:rsidRDefault="00DD53D6" w:rsidP="004272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663" w:type="pct"/>
            <w:vMerge w:val="restart"/>
            <w:shd w:val="clear" w:color="auto" w:fill="auto"/>
            <w:vAlign w:val="center"/>
            <w:hideMark/>
          </w:tcPr>
          <w:p w:rsidR="00DD53D6" w:rsidRPr="000947D9" w:rsidRDefault="00DD53D6" w:rsidP="00427200">
            <w:pPr>
              <w:spacing w:after="0" w:line="240" w:lineRule="auto"/>
              <w:ind w:left="83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281" w:type="pct"/>
            <w:vMerge w:val="restart"/>
            <w:shd w:val="clear" w:color="auto" w:fill="auto"/>
            <w:vAlign w:val="center"/>
            <w:hideMark/>
          </w:tcPr>
          <w:p w:rsidR="00DD53D6" w:rsidRPr="000947D9" w:rsidRDefault="00DD53D6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343" w:type="pct"/>
            <w:vMerge w:val="restart"/>
            <w:shd w:val="clear" w:color="auto" w:fill="auto"/>
            <w:vAlign w:val="center"/>
            <w:hideMark/>
          </w:tcPr>
          <w:p w:rsidR="00DD53D6" w:rsidRPr="000947D9" w:rsidRDefault="00DD53D6" w:rsidP="00DD53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10" w:type="pct"/>
            <w:vMerge w:val="restart"/>
            <w:shd w:val="clear" w:color="auto" w:fill="auto"/>
            <w:vAlign w:val="center"/>
            <w:hideMark/>
          </w:tcPr>
          <w:p w:rsidR="00DD53D6" w:rsidRPr="000947D9" w:rsidRDefault="00DD53D6" w:rsidP="004272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Всего </w:t>
            </w:r>
            <w:r w:rsidRPr="000947D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br/>
              <w:t>(тыс. руб.)</w:t>
            </w:r>
          </w:p>
        </w:tc>
        <w:tc>
          <w:tcPr>
            <w:tcW w:w="2843" w:type="pct"/>
            <w:gridSpan w:val="17"/>
            <w:shd w:val="clear" w:color="auto" w:fill="auto"/>
            <w:vAlign w:val="center"/>
            <w:hideMark/>
          </w:tcPr>
          <w:p w:rsidR="00DD53D6" w:rsidRPr="000947D9" w:rsidRDefault="00DD53D6" w:rsidP="00427200">
            <w:pPr>
              <w:spacing w:after="0" w:line="240" w:lineRule="auto"/>
              <w:ind w:left="-15" w:right="-809" w:firstLine="1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383" w:type="pct"/>
            <w:vMerge w:val="restart"/>
            <w:shd w:val="clear" w:color="auto" w:fill="auto"/>
            <w:vAlign w:val="center"/>
            <w:hideMark/>
          </w:tcPr>
          <w:p w:rsidR="00DD53D6" w:rsidRPr="000947D9" w:rsidRDefault="00DD53D6" w:rsidP="00E450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</w:tr>
      <w:tr w:rsidR="00AE6A94" w:rsidRPr="00DA042F" w:rsidTr="009423AE">
        <w:trPr>
          <w:trHeight w:val="255"/>
        </w:trPr>
        <w:tc>
          <w:tcPr>
            <w:tcW w:w="177" w:type="pct"/>
            <w:vMerge/>
            <w:vAlign w:val="center"/>
            <w:hideMark/>
          </w:tcPr>
          <w:p w:rsidR="00DD53D6" w:rsidRPr="000947D9" w:rsidRDefault="00DD53D6" w:rsidP="004272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DD53D6" w:rsidRPr="000947D9" w:rsidRDefault="00DD53D6" w:rsidP="004272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vAlign w:val="center"/>
            <w:hideMark/>
          </w:tcPr>
          <w:p w:rsidR="00DD53D6" w:rsidRPr="000947D9" w:rsidRDefault="00DD53D6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  <w:vAlign w:val="center"/>
            <w:hideMark/>
          </w:tcPr>
          <w:p w:rsidR="00DD53D6" w:rsidRPr="000947D9" w:rsidRDefault="00DD53D6" w:rsidP="00DD53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/>
            <w:vAlign w:val="center"/>
            <w:hideMark/>
          </w:tcPr>
          <w:p w:rsidR="00DD53D6" w:rsidRPr="000947D9" w:rsidRDefault="00DD53D6" w:rsidP="004272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pct"/>
            <w:gridSpan w:val="13"/>
            <w:shd w:val="clear" w:color="auto" w:fill="auto"/>
            <w:vAlign w:val="center"/>
            <w:hideMark/>
          </w:tcPr>
          <w:p w:rsidR="00DD53D6" w:rsidRPr="000947D9" w:rsidRDefault="00DD53D6" w:rsidP="004272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DD53D6" w:rsidRPr="000947D9" w:rsidRDefault="00DD53D6" w:rsidP="004272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DD53D6" w:rsidRPr="000947D9" w:rsidRDefault="00DD53D6" w:rsidP="004272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2025 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DD53D6" w:rsidRPr="000947D9" w:rsidRDefault="00DD53D6" w:rsidP="004272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2026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DD53D6" w:rsidRPr="000947D9" w:rsidRDefault="00DD53D6" w:rsidP="004272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2027 </w:t>
            </w:r>
          </w:p>
        </w:tc>
        <w:tc>
          <w:tcPr>
            <w:tcW w:w="383" w:type="pct"/>
            <w:vMerge/>
            <w:vAlign w:val="center"/>
            <w:hideMark/>
          </w:tcPr>
          <w:p w:rsidR="00DD53D6" w:rsidRPr="000947D9" w:rsidRDefault="00DD53D6" w:rsidP="00E4504B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AE6A94" w:rsidRPr="00DA042F" w:rsidTr="009423AE">
        <w:trPr>
          <w:trHeight w:val="255"/>
        </w:trPr>
        <w:tc>
          <w:tcPr>
            <w:tcW w:w="177" w:type="pct"/>
            <w:shd w:val="clear" w:color="auto" w:fill="auto"/>
            <w:vAlign w:val="bottom"/>
            <w:hideMark/>
          </w:tcPr>
          <w:p w:rsidR="00DA042F" w:rsidRPr="000947D9" w:rsidRDefault="00DA042F" w:rsidP="004272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DA042F" w:rsidRPr="000947D9" w:rsidRDefault="00DA042F" w:rsidP="004272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DA042F" w:rsidRPr="000947D9" w:rsidRDefault="00DA042F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DA042F" w:rsidRPr="000947D9" w:rsidRDefault="00DA042F" w:rsidP="00DD53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DA042F" w:rsidRPr="000947D9" w:rsidRDefault="00DA042F" w:rsidP="004272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36" w:type="pct"/>
            <w:gridSpan w:val="13"/>
            <w:shd w:val="clear" w:color="auto" w:fill="auto"/>
            <w:vAlign w:val="bottom"/>
            <w:hideMark/>
          </w:tcPr>
          <w:p w:rsidR="00DA042F" w:rsidRPr="000947D9" w:rsidRDefault="00DA042F" w:rsidP="004272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76" w:type="pct"/>
            <w:shd w:val="clear" w:color="auto" w:fill="auto"/>
            <w:vAlign w:val="bottom"/>
            <w:hideMark/>
          </w:tcPr>
          <w:p w:rsidR="00DA042F" w:rsidRPr="000947D9" w:rsidRDefault="00DA042F" w:rsidP="004272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DA042F" w:rsidRPr="000947D9" w:rsidRDefault="00DA042F" w:rsidP="004272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18" w:type="pct"/>
            <w:shd w:val="clear" w:color="auto" w:fill="auto"/>
            <w:vAlign w:val="bottom"/>
            <w:hideMark/>
          </w:tcPr>
          <w:p w:rsidR="00DA042F" w:rsidRPr="000947D9" w:rsidRDefault="00DA042F" w:rsidP="004272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89" w:type="pct"/>
            <w:shd w:val="clear" w:color="auto" w:fill="auto"/>
            <w:vAlign w:val="bottom"/>
            <w:hideMark/>
          </w:tcPr>
          <w:p w:rsidR="00DA042F" w:rsidRPr="000947D9" w:rsidRDefault="00DA042F" w:rsidP="004272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83" w:type="pct"/>
            <w:shd w:val="clear" w:color="auto" w:fill="auto"/>
            <w:vAlign w:val="bottom"/>
            <w:hideMark/>
          </w:tcPr>
          <w:p w:rsidR="00DA042F" w:rsidRPr="000947D9" w:rsidRDefault="00DA042F" w:rsidP="00E450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11</w:t>
            </w:r>
          </w:p>
        </w:tc>
      </w:tr>
      <w:tr w:rsidR="00AE6A94" w:rsidRPr="00DA042F" w:rsidTr="009423AE">
        <w:trPr>
          <w:trHeight w:val="315"/>
        </w:trPr>
        <w:tc>
          <w:tcPr>
            <w:tcW w:w="177" w:type="pct"/>
            <w:vMerge w:val="restart"/>
            <w:shd w:val="clear" w:color="auto" w:fill="auto"/>
            <w:hideMark/>
          </w:tcPr>
          <w:p w:rsidR="00427200" w:rsidRPr="000947D9" w:rsidRDefault="00427200" w:rsidP="00A47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CA705C"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427200" w:rsidRPr="000947D9" w:rsidRDefault="00427200" w:rsidP="00DA04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Основное мероприятие 01. 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«Повышение степени антитеррористической защищенности социально значимых объектов, находящихся в собственности городского округа и мест с массовым пребыванием людей»</w:t>
            </w:r>
          </w:p>
        </w:tc>
        <w:tc>
          <w:tcPr>
            <w:tcW w:w="281" w:type="pct"/>
            <w:vMerge w:val="restart"/>
            <w:shd w:val="clear" w:color="auto" w:fill="auto"/>
            <w:hideMark/>
          </w:tcPr>
          <w:p w:rsidR="00427200" w:rsidRPr="000947D9" w:rsidRDefault="00427200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  <w:p w:rsidR="00427200" w:rsidRPr="000947D9" w:rsidRDefault="00427200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427200" w:rsidRPr="000947D9" w:rsidRDefault="00427200" w:rsidP="00DD53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10" w:type="pct"/>
            <w:shd w:val="clear" w:color="auto" w:fill="auto"/>
          </w:tcPr>
          <w:p w:rsidR="00427200" w:rsidRPr="000947D9" w:rsidRDefault="00FC7284" w:rsidP="00D218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7404</w:t>
            </w:r>
            <w:r w:rsid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427200" w:rsidRPr="000947D9" w:rsidRDefault="00FB7804" w:rsidP="00FB7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1204</w:t>
            </w:r>
            <w:r w:rsid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76" w:type="pct"/>
            <w:shd w:val="clear" w:color="auto" w:fill="auto"/>
          </w:tcPr>
          <w:p w:rsidR="00427200" w:rsidRPr="000947D9" w:rsidRDefault="00E4504B" w:rsidP="00D218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1600</w:t>
            </w:r>
            <w:r w:rsid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</w:t>
            </w:r>
          </w:p>
        </w:tc>
        <w:tc>
          <w:tcPr>
            <w:tcW w:w="324" w:type="pct"/>
            <w:shd w:val="clear" w:color="auto" w:fill="auto"/>
          </w:tcPr>
          <w:p w:rsidR="00427200" w:rsidRPr="000947D9" w:rsidRDefault="00E4504B" w:rsidP="00D218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1600</w:t>
            </w:r>
            <w:r w:rsid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,000000</w:t>
            </w:r>
          </w:p>
        </w:tc>
        <w:tc>
          <w:tcPr>
            <w:tcW w:w="418" w:type="pct"/>
            <w:shd w:val="clear" w:color="auto" w:fill="auto"/>
          </w:tcPr>
          <w:p w:rsidR="00427200" w:rsidRPr="000947D9" w:rsidRDefault="00E4504B" w:rsidP="00D218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1500</w:t>
            </w:r>
            <w:r w:rsid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shd w:val="clear" w:color="auto" w:fill="auto"/>
          </w:tcPr>
          <w:p w:rsidR="00427200" w:rsidRPr="000947D9" w:rsidRDefault="00E4504B" w:rsidP="00D218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1500</w:t>
            </w:r>
            <w:r w:rsid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 w:val="restart"/>
            <w:shd w:val="clear" w:color="auto" w:fill="auto"/>
            <w:hideMark/>
          </w:tcPr>
          <w:p w:rsidR="00427200" w:rsidRPr="000947D9" w:rsidRDefault="00DD53D6" w:rsidP="00E450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Управление по обеспечению безопасности администрации, МО МВД России «Шатурский»</w:t>
            </w:r>
          </w:p>
        </w:tc>
      </w:tr>
      <w:tr w:rsidR="00AE6A94" w:rsidRPr="00DA042F" w:rsidTr="009423AE">
        <w:trPr>
          <w:trHeight w:val="679"/>
        </w:trPr>
        <w:tc>
          <w:tcPr>
            <w:tcW w:w="177" w:type="pct"/>
            <w:vMerge/>
            <w:vAlign w:val="center"/>
            <w:hideMark/>
          </w:tcPr>
          <w:p w:rsidR="00E4504B" w:rsidRPr="000947D9" w:rsidRDefault="00E4504B" w:rsidP="00E450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E4504B" w:rsidRPr="000947D9" w:rsidRDefault="00E4504B" w:rsidP="00E450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  <w:hideMark/>
          </w:tcPr>
          <w:p w:rsidR="00E4504B" w:rsidRPr="000947D9" w:rsidRDefault="00E4504B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E4504B" w:rsidRPr="000947D9" w:rsidRDefault="00E4504B" w:rsidP="00E450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10" w:type="pct"/>
            <w:shd w:val="clear" w:color="auto" w:fill="auto"/>
          </w:tcPr>
          <w:p w:rsidR="00E4504B" w:rsidRPr="000947D9" w:rsidRDefault="00FC7284" w:rsidP="00D218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7404</w:t>
            </w:r>
            <w:r w:rsid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E4504B" w:rsidRPr="000947D9" w:rsidRDefault="00FB7804" w:rsidP="00D218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1204</w:t>
            </w:r>
            <w:r w:rsid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76" w:type="pct"/>
            <w:shd w:val="clear" w:color="auto" w:fill="auto"/>
          </w:tcPr>
          <w:p w:rsidR="00E4504B" w:rsidRPr="000947D9" w:rsidRDefault="00E4504B" w:rsidP="00D218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1600</w:t>
            </w:r>
            <w:r w:rsid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shd w:val="clear" w:color="auto" w:fill="auto"/>
          </w:tcPr>
          <w:p w:rsidR="00E4504B" w:rsidRPr="000947D9" w:rsidRDefault="00E4504B" w:rsidP="00D218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1600</w:t>
            </w:r>
            <w:r w:rsid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E4504B" w:rsidRPr="000947D9" w:rsidRDefault="00E4504B" w:rsidP="00D218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1500</w:t>
            </w:r>
            <w:r w:rsid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shd w:val="clear" w:color="auto" w:fill="auto"/>
          </w:tcPr>
          <w:p w:rsidR="00E4504B" w:rsidRPr="000947D9" w:rsidRDefault="00E4504B" w:rsidP="00D218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1500</w:t>
            </w:r>
            <w:r w:rsid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/>
            <w:shd w:val="clear" w:color="auto" w:fill="auto"/>
            <w:vAlign w:val="bottom"/>
            <w:hideMark/>
          </w:tcPr>
          <w:p w:rsidR="00E4504B" w:rsidRPr="000947D9" w:rsidRDefault="00E4504B" w:rsidP="00E450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E6A94" w:rsidRPr="00DA042F" w:rsidTr="009423AE">
        <w:trPr>
          <w:trHeight w:val="413"/>
        </w:trPr>
        <w:tc>
          <w:tcPr>
            <w:tcW w:w="177" w:type="pct"/>
            <w:vMerge w:val="restart"/>
            <w:shd w:val="clear" w:color="auto" w:fill="auto"/>
            <w:hideMark/>
          </w:tcPr>
          <w:p w:rsidR="00427200" w:rsidRPr="000947D9" w:rsidRDefault="00427200" w:rsidP="00DA04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61A04" w:rsidRPr="000947D9" w:rsidRDefault="00427200" w:rsidP="00DA04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Мероприятие </w:t>
            </w:r>
          </w:p>
          <w:p w:rsidR="00427200" w:rsidRPr="000947D9" w:rsidRDefault="00427200" w:rsidP="00DA04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01.01 </w:t>
            </w:r>
          </w:p>
          <w:p w:rsidR="00427200" w:rsidRPr="000947D9" w:rsidRDefault="00427200" w:rsidP="00DA04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Проведение мероприятий по профилактике терроризма</w:t>
            </w:r>
          </w:p>
        </w:tc>
        <w:tc>
          <w:tcPr>
            <w:tcW w:w="281" w:type="pct"/>
            <w:vMerge w:val="restart"/>
            <w:shd w:val="clear" w:color="auto" w:fill="auto"/>
            <w:hideMark/>
          </w:tcPr>
          <w:p w:rsidR="00427200" w:rsidRPr="000947D9" w:rsidRDefault="00427200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  <w:p w:rsidR="00427200" w:rsidRPr="000947D9" w:rsidRDefault="00427200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427200" w:rsidRPr="000947D9" w:rsidRDefault="00427200" w:rsidP="00DD53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10" w:type="pct"/>
            <w:shd w:val="clear" w:color="auto" w:fill="auto"/>
          </w:tcPr>
          <w:p w:rsidR="00427200" w:rsidRPr="000947D9" w:rsidRDefault="009600AD" w:rsidP="00D218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  <w:r w:rsidR="007768E0"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427200" w:rsidRPr="000947D9" w:rsidRDefault="009600AD" w:rsidP="00D218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76" w:type="pct"/>
            <w:shd w:val="clear" w:color="auto" w:fill="auto"/>
          </w:tcPr>
          <w:p w:rsidR="00427200" w:rsidRPr="000947D9" w:rsidRDefault="007768E0" w:rsidP="00D218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  <w:r w:rsid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shd w:val="clear" w:color="auto" w:fill="auto"/>
          </w:tcPr>
          <w:p w:rsidR="00427200" w:rsidRPr="000947D9" w:rsidRDefault="00E4504B" w:rsidP="00D218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  <w:r w:rsid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427200" w:rsidRPr="000947D9" w:rsidRDefault="007768E0" w:rsidP="00D218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shd w:val="clear" w:color="auto" w:fill="auto"/>
          </w:tcPr>
          <w:p w:rsidR="00427200" w:rsidRPr="000947D9" w:rsidRDefault="007768E0" w:rsidP="00D218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 w:val="restart"/>
            <w:shd w:val="clear" w:color="auto" w:fill="auto"/>
            <w:hideMark/>
          </w:tcPr>
          <w:p w:rsidR="00427200" w:rsidRPr="000947D9" w:rsidRDefault="00DD53D6" w:rsidP="00E450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Управление по обеспечению безопасности администрации, МО МВД России «Шатурский»</w:t>
            </w:r>
          </w:p>
        </w:tc>
      </w:tr>
      <w:tr w:rsidR="00AE6A94" w:rsidRPr="00DA042F" w:rsidTr="009423AE">
        <w:trPr>
          <w:trHeight w:val="865"/>
        </w:trPr>
        <w:tc>
          <w:tcPr>
            <w:tcW w:w="177" w:type="pct"/>
            <w:vMerge/>
            <w:vAlign w:val="center"/>
            <w:hideMark/>
          </w:tcPr>
          <w:p w:rsidR="007768E0" w:rsidRPr="000947D9" w:rsidRDefault="007768E0" w:rsidP="007768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7768E0" w:rsidRPr="000947D9" w:rsidRDefault="007768E0" w:rsidP="007768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  <w:hideMark/>
          </w:tcPr>
          <w:p w:rsidR="007768E0" w:rsidRPr="000947D9" w:rsidRDefault="007768E0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7768E0" w:rsidRPr="000947D9" w:rsidRDefault="007768E0" w:rsidP="007768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10" w:type="pct"/>
            <w:shd w:val="clear" w:color="auto" w:fill="auto"/>
          </w:tcPr>
          <w:p w:rsidR="007768E0" w:rsidRPr="000947D9" w:rsidRDefault="009600AD" w:rsidP="00D218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  <w:r w:rsidR="007768E0"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7768E0" w:rsidRPr="000947D9" w:rsidRDefault="009600AD" w:rsidP="00D218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76" w:type="pct"/>
            <w:shd w:val="clear" w:color="auto" w:fill="auto"/>
          </w:tcPr>
          <w:p w:rsidR="007768E0" w:rsidRPr="000947D9" w:rsidRDefault="007768E0" w:rsidP="00D218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  <w:r w:rsid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shd w:val="clear" w:color="auto" w:fill="auto"/>
          </w:tcPr>
          <w:p w:rsidR="007768E0" w:rsidRPr="000947D9" w:rsidRDefault="007768E0" w:rsidP="00D218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  <w:r w:rsid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7768E0" w:rsidRPr="000947D9" w:rsidRDefault="007768E0" w:rsidP="00D218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shd w:val="clear" w:color="auto" w:fill="auto"/>
          </w:tcPr>
          <w:p w:rsidR="007768E0" w:rsidRPr="000947D9" w:rsidRDefault="007768E0" w:rsidP="00D218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/>
            <w:shd w:val="clear" w:color="auto" w:fill="auto"/>
            <w:hideMark/>
          </w:tcPr>
          <w:p w:rsidR="007768E0" w:rsidRPr="000947D9" w:rsidRDefault="007768E0" w:rsidP="007768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529"/>
        </w:trPr>
        <w:tc>
          <w:tcPr>
            <w:tcW w:w="177" w:type="pct"/>
            <w:vMerge/>
            <w:vAlign w:val="center"/>
            <w:hideMark/>
          </w:tcPr>
          <w:p w:rsidR="00D325DD" w:rsidRPr="000947D9" w:rsidRDefault="00D325DD" w:rsidP="00DA04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D325DD" w:rsidRPr="000947D9" w:rsidRDefault="00D325DD" w:rsidP="00DA04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мероприятий по профилактике терроризма (ед.)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D325DD" w:rsidRPr="000947D9" w:rsidRDefault="00D325DD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43" w:type="pct"/>
            <w:vMerge w:val="restart"/>
            <w:shd w:val="clear" w:color="auto" w:fill="auto"/>
            <w:vAlign w:val="center"/>
            <w:hideMark/>
          </w:tcPr>
          <w:p w:rsidR="00D325DD" w:rsidRPr="000947D9" w:rsidRDefault="00D325DD" w:rsidP="00DD53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 w:val="restart"/>
            <w:shd w:val="clear" w:color="auto" w:fill="auto"/>
            <w:hideMark/>
          </w:tcPr>
          <w:p w:rsidR="00D325DD" w:rsidRPr="000947D9" w:rsidRDefault="00D325DD" w:rsidP="004272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279" w:type="pct"/>
            <w:gridSpan w:val="3"/>
            <w:vMerge w:val="restart"/>
            <w:shd w:val="clear" w:color="auto" w:fill="auto"/>
            <w:vAlign w:val="bottom"/>
            <w:hideMark/>
          </w:tcPr>
          <w:p w:rsidR="00D325DD" w:rsidRPr="000947D9" w:rsidRDefault="00D325DD" w:rsidP="004272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2023 год</w:t>
            </w:r>
          </w:p>
        </w:tc>
        <w:tc>
          <w:tcPr>
            <w:tcW w:w="1057" w:type="pct"/>
            <w:gridSpan w:val="10"/>
            <w:shd w:val="clear" w:color="auto" w:fill="auto"/>
            <w:vAlign w:val="bottom"/>
            <w:hideMark/>
          </w:tcPr>
          <w:p w:rsidR="00D325DD" w:rsidRPr="000947D9" w:rsidRDefault="00D325DD" w:rsidP="004272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:rsidR="00D325DD" w:rsidRPr="000947D9" w:rsidRDefault="00D325DD" w:rsidP="00730D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24" w:type="pct"/>
            <w:vMerge w:val="restart"/>
            <w:shd w:val="clear" w:color="auto" w:fill="auto"/>
            <w:vAlign w:val="center"/>
          </w:tcPr>
          <w:p w:rsidR="00D325DD" w:rsidRPr="000947D9" w:rsidRDefault="00D325DD" w:rsidP="00730D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:rsidR="00D325DD" w:rsidRPr="000947D9" w:rsidRDefault="00D325DD" w:rsidP="00730D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89" w:type="pct"/>
            <w:vMerge w:val="restart"/>
            <w:shd w:val="clear" w:color="auto" w:fill="auto"/>
            <w:vAlign w:val="center"/>
          </w:tcPr>
          <w:p w:rsidR="00D325DD" w:rsidRPr="000947D9" w:rsidRDefault="00D325DD" w:rsidP="00730D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383" w:type="pct"/>
            <w:vMerge/>
            <w:shd w:val="clear" w:color="auto" w:fill="auto"/>
            <w:vAlign w:val="bottom"/>
            <w:hideMark/>
          </w:tcPr>
          <w:p w:rsidR="00D325DD" w:rsidRPr="000947D9" w:rsidRDefault="00D325DD" w:rsidP="00E450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255"/>
        </w:trPr>
        <w:tc>
          <w:tcPr>
            <w:tcW w:w="177" w:type="pct"/>
            <w:vMerge/>
            <w:vAlign w:val="center"/>
            <w:hideMark/>
          </w:tcPr>
          <w:p w:rsidR="00D325DD" w:rsidRPr="000947D9" w:rsidRDefault="00D325DD" w:rsidP="00DA04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D325DD" w:rsidRPr="000947D9" w:rsidRDefault="00D325DD" w:rsidP="00DA04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vAlign w:val="center"/>
            <w:hideMark/>
          </w:tcPr>
          <w:p w:rsidR="00D325DD" w:rsidRPr="000947D9" w:rsidRDefault="00D325DD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  <w:hideMark/>
          </w:tcPr>
          <w:p w:rsidR="00D325DD" w:rsidRPr="000947D9" w:rsidRDefault="00D325DD" w:rsidP="00DD53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  <w:vAlign w:val="center"/>
            <w:hideMark/>
          </w:tcPr>
          <w:p w:rsidR="00D325DD" w:rsidRPr="000947D9" w:rsidRDefault="00D325DD" w:rsidP="00DA04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" w:type="pct"/>
            <w:gridSpan w:val="3"/>
            <w:vMerge/>
            <w:vAlign w:val="center"/>
            <w:hideMark/>
          </w:tcPr>
          <w:p w:rsidR="00D325DD" w:rsidRPr="000947D9" w:rsidRDefault="00D325DD" w:rsidP="00DA04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" w:type="pct"/>
            <w:gridSpan w:val="6"/>
            <w:shd w:val="clear" w:color="auto" w:fill="auto"/>
            <w:hideMark/>
          </w:tcPr>
          <w:p w:rsidR="00D325DD" w:rsidRPr="000947D9" w:rsidRDefault="00D325DD" w:rsidP="00465D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D325DD" w:rsidRPr="000947D9" w:rsidRDefault="00D325DD" w:rsidP="00465D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66" w:type="pct"/>
            <w:shd w:val="clear" w:color="auto" w:fill="auto"/>
            <w:hideMark/>
          </w:tcPr>
          <w:p w:rsidR="00D325DD" w:rsidRPr="000947D9" w:rsidRDefault="00D325DD" w:rsidP="00465D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70" w:type="pct"/>
            <w:shd w:val="clear" w:color="auto" w:fill="auto"/>
            <w:hideMark/>
          </w:tcPr>
          <w:p w:rsidR="00D325DD" w:rsidRPr="000947D9" w:rsidRDefault="00D325DD" w:rsidP="00465D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76" w:type="pct"/>
            <w:vMerge/>
            <w:shd w:val="clear" w:color="auto" w:fill="auto"/>
          </w:tcPr>
          <w:p w:rsidR="00D325DD" w:rsidRPr="000947D9" w:rsidRDefault="00D325DD" w:rsidP="003334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D325DD" w:rsidRPr="000947D9" w:rsidRDefault="00D325DD" w:rsidP="003334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D325DD" w:rsidRPr="000947D9" w:rsidRDefault="00D325DD" w:rsidP="003334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pct"/>
            <w:vMerge/>
            <w:shd w:val="clear" w:color="auto" w:fill="auto"/>
          </w:tcPr>
          <w:p w:rsidR="00D325DD" w:rsidRPr="000947D9" w:rsidRDefault="00D325DD" w:rsidP="003334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D325DD" w:rsidRPr="000947D9" w:rsidRDefault="00D325DD" w:rsidP="00E450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512"/>
        </w:trPr>
        <w:tc>
          <w:tcPr>
            <w:tcW w:w="177" w:type="pct"/>
            <w:vMerge/>
            <w:vAlign w:val="center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vAlign w:val="center"/>
            <w:hideMark/>
          </w:tcPr>
          <w:p w:rsidR="00D325DD" w:rsidRPr="000947D9" w:rsidRDefault="00D325DD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79" w:type="pct"/>
            <w:gridSpan w:val="3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09" w:type="pct"/>
            <w:gridSpan w:val="6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6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76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24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18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9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3" w:type="pct"/>
            <w:vMerge/>
            <w:vAlign w:val="center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E6A94" w:rsidRPr="00DA042F" w:rsidTr="009423AE">
        <w:trPr>
          <w:trHeight w:val="300"/>
        </w:trPr>
        <w:tc>
          <w:tcPr>
            <w:tcW w:w="177" w:type="pct"/>
            <w:vMerge w:val="restart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01.02 Приобретение оборудования (материалов), наглядных пособий и оснащения для использования при проведении тренировок на объектах с массовым пребыванием людей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D325DD" w:rsidRPr="000947D9" w:rsidRDefault="00D325DD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43" w:type="pct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10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76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24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18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9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3" w:type="pct"/>
            <w:vMerge w:val="restart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Управление по обеспечению безопасности администрации</w:t>
            </w:r>
          </w:p>
        </w:tc>
      </w:tr>
      <w:tr w:rsidR="00AE6A94" w:rsidRPr="00DA042F" w:rsidTr="009423AE">
        <w:trPr>
          <w:trHeight w:val="1020"/>
        </w:trPr>
        <w:tc>
          <w:tcPr>
            <w:tcW w:w="177" w:type="pct"/>
            <w:vMerge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D325DD" w:rsidRPr="000947D9" w:rsidRDefault="00D325DD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10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76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24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18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9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3" w:type="pct"/>
            <w:vMerge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485"/>
        </w:trPr>
        <w:tc>
          <w:tcPr>
            <w:tcW w:w="177" w:type="pct"/>
            <w:vMerge/>
            <w:vAlign w:val="center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приобретенного оборудования, наглядных пособий и оснащения для использования при проведении антитеррористических тренировок на объектах с массовым пребыванием людей (ед.)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D325DD" w:rsidRPr="000947D9" w:rsidRDefault="00D325DD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43" w:type="pct"/>
            <w:vMerge w:val="restar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 w:val="restart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Всего:</w:t>
            </w:r>
          </w:p>
          <w:p w:rsidR="00D325DD" w:rsidRPr="000947D9" w:rsidRDefault="00D325DD" w:rsidP="00D325D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" w:type="pct"/>
            <w:gridSpan w:val="3"/>
            <w:vMerge w:val="restart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2023 год</w:t>
            </w:r>
          </w:p>
        </w:tc>
        <w:tc>
          <w:tcPr>
            <w:tcW w:w="1057" w:type="pct"/>
            <w:gridSpan w:val="10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24" w:type="pct"/>
            <w:vMerge w:val="restart"/>
            <w:shd w:val="clear" w:color="auto" w:fill="auto"/>
            <w:vAlign w:val="center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89" w:type="pct"/>
            <w:vMerge w:val="restart"/>
            <w:shd w:val="clear" w:color="auto" w:fill="auto"/>
            <w:vAlign w:val="center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383" w:type="pct"/>
            <w:vMerge/>
            <w:shd w:val="clear" w:color="auto" w:fill="auto"/>
            <w:vAlign w:val="bottom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70"/>
        </w:trPr>
        <w:tc>
          <w:tcPr>
            <w:tcW w:w="177" w:type="pct"/>
            <w:vMerge/>
            <w:vAlign w:val="center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vAlign w:val="center"/>
          </w:tcPr>
          <w:p w:rsidR="00D325DD" w:rsidRPr="000947D9" w:rsidRDefault="00D325DD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  <w:vAlign w:val="center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" w:type="pct"/>
            <w:gridSpan w:val="3"/>
            <w:vMerge/>
            <w:vAlign w:val="center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" w:type="pct"/>
            <w:gridSpan w:val="6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66" w:type="pct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70" w:type="pct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76" w:type="pct"/>
            <w:vMerge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pct"/>
            <w:vMerge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607"/>
        </w:trPr>
        <w:tc>
          <w:tcPr>
            <w:tcW w:w="177" w:type="pct"/>
            <w:vMerge/>
            <w:vAlign w:val="center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vAlign w:val="center"/>
          </w:tcPr>
          <w:p w:rsidR="00D325DD" w:rsidRPr="000947D9" w:rsidRDefault="00D325DD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9" w:type="pct"/>
            <w:gridSpan w:val="3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09" w:type="pct"/>
            <w:gridSpan w:val="6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6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76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24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18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9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E6A94" w:rsidRPr="00DA042F" w:rsidTr="009423AE">
        <w:trPr>
          <w:trHeight w:val="716"/>
        </w:trPr>
        <w:tc>
          <w:tcPr>
            <w:tcW w:w="177" w:type="pct"/>
            <w:vMerge w:val="restart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01.03 Оборудование и (или) модернизация социально значимых объектов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</w:t>
            </w:r>
            <w:proofErr w:type="gramStart"/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технической  </w:t>
            </w:r>
            <w:proofErr w:type="spellStart"/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укрепленности</w:t>
            </w:r>
            <w:proofErr w:type="spellEnd"/>
            <w:proofErr w:type="gramEnd"/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(закупка товаров, работ, услуг)</w:t>
            </w:r>
          </w:p>
        </w:tc>
        <w:tc>
          <w:tcPr>
            <w:tcW w:w="281" w:type="pct"/>
            <w:vMerge w:val="restart"/>
            <w:shd w:val="clear" w:color="auto" w:fill="auto"/>
            <w:hideMark/>
          </w:tcPr>
          <w:p w:rsidR="00D325DD" w:rsidRPr="000947D9" w:rsidRDefault="00D325DD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2023-2027</w:t>
            </w:r>
          </w:p>
          <w:p w:rsidR="00D325DD" w:rsidRPr="000947D9" w:rsidRDefault="00D325DD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10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7204</w:t>
            </w:r>
            <w:r w:rsid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1204</w:t>
            </w:r>
            <w:r w:rsid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76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1500</w:t>
            </w:r>
            <w:r w:rsid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1500</w:t>
            </w:r>
            <w:r w:rsid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1500</w:t>
            </w:r>
            <w:r w:rsid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1500</w:t>
            </w:r>
            <w:r w:rsid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 w:val="restart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Управление по обеспечению безопасности администрации</w:t>
            </w:r>
          </w:p>
        </w:tc>
      </w:tr>
      <w:tr w:rsidR="00AE6A94" w:rsidRPr="00DA042F" w:rsidTr="009423AE">
        <w:trPr>
          <w:trHeight w:val="840"/>
        </w:trPr>
        <w:tc>
          <w:tcPr>
            <w:tcW w:w="177" w:type="pct"/>
            <w:vMerge/>
            <w:vAlign w:val="center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  <w:hideMark/>
          </w:tcPr>
          <w:p w:rsidR="00D325DD" w:rsidRPr="000947D9" w:rsidRDefault="00D325DD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10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7204</w:t>
            </w:r>
            <w:r w:rsid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1204</w:t>
            </w:r>
            <w:r w:rsid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76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1500</w:t>
            </w:r>
            <w:r w:rsid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1500</w:t>
            </w:r>
            <w:r w:rsid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1500</w:t>
            </w:r>
            <w:r w:rsid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1500</w:t>
            </w:r>
            <w:r w:rsid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/>
            <w:vAlign w:val="center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315"/>
        </w:trPr>
        <w:tc>
          <w:tcPr>
            <w:tcW w:w="177" w:type="pct"/>
            <w:vMerge/>
            <w:vAlign w:val="center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Социально значимые объекты оборудованы материально-техническими средствами в соответствии с требованиями антитеррористической защищенности (ед.)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D325DD" w:rsidRPr="000947D9" w:rsidRDefault="00D325DD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43" w:type="pct"/>
            <w:vMerge w:val="restar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 w:val="restart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279" w:type="pct"/>
            <w:gridSpan w:val="3"/>
            <w:vMerge w:val="restart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2023 год</w:t>
            </w:r>
          </w:p>
        </w:tc>
        <w:tc>
          <w:tcPr>
            <w:tcW w:w="1057" w:type="pct"/>
            <w:gridSpan w:val="10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24" w:type="pct"/>
            <w:vMerge w:val="restart"/>
            <w:shd w:val="clear" w:color="auto" w:fill="auto"/>
            <w:vAlign w:val="center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89" w:type="pct"/>
            <w:vMerge w:val="restart"/>
            <w:shd w:val="clear" w:color="auto" w:fill="auto"/>
            <w:vAlign w:val="center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255"/>
        </w:trPr>
        <w:tc>
          <w:tcPr>
            <w:tcW w:w="177" w:type="pct"/>
            <w:vMerge/>
            <w:vAlign w:val="center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vAlign w:val="center"/>
          </w:tcPr>
          <w:p w:rsidR="00D325DD" w:rsidRPr="000947D9" w:rsidRDefault="00D325DD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bottom w:val="single" w:sz="4" w:space="0" w:color="auto"/>
            </w:tcBorders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" w:type="pct"/>
            <w:gridSpan w:val="3"/>
            <w:vMerge/>
            <w:tcBorders>
              <w:bottom w:val="single" w:sz="4" w:space="0" w:color="auto"/>
            </w:tcBorders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" w:type="pct"/>
            <w:gridSpan w:val="6"/>
            <w:tcBorders>
              <w:bottom w:val="single" w:sz="4" w:space="0" w:color="auto"/>
            </w:tcBorders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7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E6A94" w:rsidRPr="00DA042F" w:rsidTr="009423AE">
        <w:trPr>
          <w:trHeight w:val="1560"/>
        </w:trPr>
        <w:tc>
          <w:tcPr>
            <w:tcW w:w="177" w:type="pct"/>
            <w:vMerge/>
            <w:vAlign w:val="center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vAlign w:val="center"/>
          </w:tcPr>
          <w:p w:rsidR="00D325DD" w:rsidRPr="000947D9" w:rsidRDefault="00D325DD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right w:val="single" w:sz="4" w:space="0" w:color="auto"/>
            </w:tcBorders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83" w:type="pct"/>
            <w:vMerge/>
            <w:tcBorders>
              <w:left w:val="single" w:sz="4" w:space="0" w:color="auto"/>
            </w:tcBorders>
            <w:vAlign w:val="center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E6A94" w:rsidRPr="00DA042F" w:rsidTr="009423AE">
        <w:trPr>
          <w:trHeight w:val="604"/>
        </w:trPr>
        <w:tc>
          <w:tcPr>
            <w:tcW w:w="177" w:type="pct"/>
            <w:vMerge w:val="restart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Основное мероприятие 02. </w:t>
            </w:r>
          </w:p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Обеспечение деятельности общественных объединений правоохранительной направленности</w:t>
            </w:r>
          </w:p>
        </w:tc>
        <w:tc>
          <w:tcPr>
            <w:tcW w:w="281" w:type="pct"/>
            <w:vMerge w:val="restart"/>
            <w:shd w:val="clear" w:color="auto" w:fill="auto"/>
            <w:hideMark/>
          </w:tcPr>
          <w:p w:rsidR="00D325DD" w:rsidRPr="000947D9" w:rsidRDefault="00D325DD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  <w:p w:rsidR="00D325DD" w:rsidRPr="000947D9" w:rsidRDefault="00D325DD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10" w:type="pct"/>
            <w:tcBorders>
              <w:top w:val="single" w:sz="4" w:space="0" w:color="auto"/>
            </w:tcBorders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2132</w:t>
            </w:r>
            <w:r w:rsid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336" w:type="pct"/>
            <w:gridSpan w:val="13"/>
            <w:tcBorders>
              <w:top w:val="single" w:sz="4" w:space="0" w:color="auto"/>
            </w:tcBorders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232</w:t>
            </w:r>
            <w:r w:rsid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76" w:type="pct"/>
            <w:tcBorders>
              <w:top w:val="single" w:sz="4" w:space="0" w:color="auto"/>
            </w:tcBorders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650</w:t>
            </w:r>
            <w:r w:rsid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tcBorders>
              <w:top w:val="single" w:sz="4" w:space="0" w:color="auto"/>
            </w:tcBorders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650</w:t>
            </w:r>
            <w:r w:rsid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tcBorders>
              <w:top w:val="single" w:sz="4" w:space="0" w:color="auto"/>
            </w:tcBorders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300</w:t>
            </w:r>
            <w:r w:rsid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tcBorders>
              <w:top w:val="single" w:sz="4" w:space="0" w:color="auto"/>
            </w:tcBorders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300</w:t>
            </w:r>
            <w:r w:rsid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 w:val="restart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Управление по обеспечению безопасности администрации</w:t>
            </w:r>
          </w:p>
        </w:tc>
      </w:tr>
      <w:tr w:rsidR="00AE6A94" w:rsidRPr="00DA042F" w:rsidTr="009423AE">
        <w:trPr>
          <w:trHeight w:val="360"/>
        </w:trPr>
        <w:tc>
          <w:tcPr>
            <w:tcW w:w="177" w:type="pct"/>
            <w:vMerge/>
            <w:vAlign w:val="center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  <w:hideMark/>
          </w:tcPr>
          <w:p w:rsidR="00D325DD" w:rsidRPr="000947D9" w:rsidRDefault="00D325DD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10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2132</w:t>
            </w:r>
            <w:r w:rsid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232</w:t>
            </w:r>
            <w:r w:rsid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76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650</w:t>
            </w:r>
            <w:r w:rsid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650</w:t>
            </w:r>
            <w:r w:rsid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300</w:t>
            </w:r>
            <w:r w:rsid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300</w:t>
            </w:r>
            <w:r w:rsid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/>
            <w:shd w:val="clear" w:color="auto" w:fill="auto"/>
            <w:vAlign w:val="bottom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E6A94" w:rsidRPr="00DA042F" w:rsidTr="009423AE">
        <w:trPr>
          <w:trHeight w:val="315"/>
        </w:trPr>
        <w:tc>
          <w:tcPr>
            <w:tcW w:w="177" w:type="pct"/>
            <w:vMerge w:val="restart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2.1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02.01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Проведение мероприятий по привлечению граждан, принимающих участие в деятельности народных дружин</w:t>
            </w:r>
          </w:p>
        </w:tc>
        <w:tc>
          <w:tcPr>
            <w:tcW w:w="281" w:type="pct"/>
            <w:vMerge w:val="restart"/>
            <w:shd w:val="clear" w:color="auto" w:fill="auto"/>
            <w:hideMark/>
          </w:tcPr>
          <w:p w:rsidR="00D325DD" w:rsidRPr="000947D9" w:rsidRDefault="00D325DD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  <w:p w:rsidR="00D325DD" w:rsidRPr="000947D9" w:rsidRDefault="00D325DD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10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76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Управление по обеспечению безопасности администрации</w:t>
            </w:r>
          </w:p>
        </w:tc>
      </w:tr>
      <w:tr w:rsidR="00AE6A94" w:rsidRPr="00DA042F" w:rsidTr="009423AE">
        <w:trPr>
          <w:trHeight w:val="2407"/>
        </w:trPr>
        <w:tc>
          <w:tcPr>
            <w:tcW w:w="177" w:type="pct"/>
            <w:vMerge/>
            <w:vAlign w:val="center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  <w:hideMark/>
          </w:tcPr>
          <w:p w:rsidR="00D325DD" w:rsidRPr="000947D9" w:rsidRDefault="00D325DD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10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76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/>
            <w:vAlign w:val="center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315"/>
        </w:trPr>
        <w:tc>
          <w:tcPr>
            <w:tcW w:w="177" w:type="pct"/>
            <w:vMerge/>
            <w:vAlign w:val="center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граждан вновь привлеченных, участвующих в деятельности народных дружин (единицы)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D325DD" w:rsidRPr="000947D9" w:rsidRDefault="00D325DD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43" w:type="pct"/>
            <w:vMerge w:val="restar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 w:val="restart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Всего:</w:t>
            </w:r>
          </w:p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" w:type="pct"/>
            <w:gridSpan w:val="3"/>
            <w:vMerge w:val="restart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2023 год</w:t>
            </w:r>
          </w:p>
        </w:tc>
        <w:tc>
          <w:tcPr>
            <w:tcW w:w="1057" w:type="pct"/>
            <w:gridSpan w:val="10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24" w:type="pct"/>
            <w:vMerge w:val="restart"/>
            <w:shd w:val="clear" w:color="auto" w:fill="auto"/>
            <w:vAlign w:val="center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89" w:type="pct"/>
            <w:vMerge w:val="restart"/>
            <w:shd w:val="clear" w:color="auto" w:fill="auto"/>
            <w:vAlign w:val="center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383" w:type="pct"/>
            <w:vMerge/>
            <w:shd w:val="clear" w:color="auto" w:fill="auto"/>
            <w:vAlign w:val="bottom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255"/>
        </w:trPr>
        <w:tc>
          <w:tcPr>
            <w:tcW w:w="177" w:type="pct"/>
            <w:vMerge/>
            <w:vAlign w:val="center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325DD" w:rsidRPr="000947D9" w:rsidRDefault="00D325DD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" w:type="pct"/>
            <w:gridSpan w:val="3"/>
            <w:vMerge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" w:type="pct"/>
            <w:gridSpan w:val="6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66" w:type="pct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70" w:type="pct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76" w:type="pct"/>
            <w:vMerge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pct"/>
            <w:vMerge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" w:type="pct"/>
            <w:vMerge/>
            <w:vAlign w:val="center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534"/>
        </w:trPr>
        <w:tc>
          <w:tcPr>
            <w:tcW w:w="177" w:type="pct"/>
            <w:vMerge/>
            <w:vAlign w:val="center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325DD" w:rsidRPr="000947D9" w:rsidRDefault="00D325DD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9" w:type="pct"/>
            <w:gridSpan w:val="3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09" w:type="pct"/>
            <w:gridSpan w:val="6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6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76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24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18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9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3" w:type="pct"/>
            <w:vMerge/>
            <w:vAlign w:val="center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E6A94" w:rsidRPr="00DA042F" w:rsidTr="009423AE">
        <w:trPr>
          <w:trHeight w:val="315"/>
        </w:trPr>
        <w:tc>
          <w:tcPr>
            <w:tcW w:w="177" w:type="pct"/>
            <w:vMerge w:val="restart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2.2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Мероприятие 02.02 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Материальное стимулирование народных дружинников</w:t>
            </w:r>
          </w:p>
        </w:tc>
        <w:tc>
          <w:tcPr>
            <w:tcW w:w="281" w:type="pct"/>
            <w:vMerge w:val="restart"/>
            <w:shd w:val="clear" w:color="auto" w:fill="auto"/>
            <w:hideMark/>
          </w:tcPr>
          <w:p w:rsidR="00D325DD" w:rsidRPr="000947D9" w:rsidRDefault="00D325DD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  <w:p w:rsidR="00D325DD" w:rsidRPr="000947D9" w:rsidRDefault="00D325DD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10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76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324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18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389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Управление по обеспечению безопасности администрации</w:t>
            </w:r>
          </w:p>
        </w:tc>
      </w:tr>
      <w:tr w:rsidR="00AE6A94" w:rsidRPr="00DA042F" w:rsidTr="009423AE">
        <w:trPr>
          <w:trHeight w:val="375"/>
        </w:trPr>
        <w:tc>
          <w:tcPr>
            <w:tcW w:w="177" w:type="pct"/>
            <w:vMerge/>
            <w:vAlign w:val="center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  <w:hideMark/>
          </w:tcPr>
          <w:p w:rsidR="00D325DD" w:rsidRPr="000947D9" w:rsidRDefault="00D325DD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10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76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324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18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389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383" w:type="pct"/>
            <w:vMerge/>
            <w:vAlign w:val="center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315"/>
        </w:trPr>
        <w:tc>
          <w:tcPr>
            <w:tcW w:w="177" w:type="pct"/>
            <w:vMerge/>
            <w:vAlign w:val="center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народных дружинников, получивших выплаты в соответствии с требованиями при расчете нормативов расходов бюджета (ед.)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D325DD" w:rsidRPr="000947D9" w:rsidRDefault="00D325DD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43" w:type="pct"/>
            <w:vMerge w:val="restar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 w:val="restart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279" w:type="pct"/>
            <w:gridSpan w:val="3"/>
            <w:vMerge w:val="restart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2023 год</w:t>
            </w:r>
          </w:p>
        </w:tc>
        <w:tc>
          <w:tcPr>
            <w:tcW w:w="1057" w:type="pct"/>
            <w:gridSpan w:val="10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24" w:type="pct"/>
            <w:vMerge w:val="restart"/>
            <w:shd w:val="clear" w:color="auto" w:fill="auto"/>
            <w:vAlign w:val="center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89" w:type="pct"/>
            <w:vMerge w:val="restart"/>
            <w:shd w:val="clear" w:color="auto" w:fill="auto"/>
            <w:vAlign w:val="center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383" w:type="pct"/>
            <w:vMerge/>
            <w:shd w:val="clear" w:color="auto" w:fill="auto"/>
            <w:vAlign w:val="bottom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255"/>
        </w:trPr>
        <w:tc>
          <w:tcPr>
            <w:tcW w:w="177" w:type="pct"/>
            <w:vMerge/>
            <w:vAlign w:val="center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325DD" w:rsidRPr="000947D9" w:rsidRDefault="00D325DD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" w:type="pct"/>
            <w:gridSpan w:val="3"/>
            <w:vMerge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" w:type="pct"/>
            <w:gridSpan w:val="6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66" w:type="pct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70" w:type="pct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76" w:type="pct"/>
            <w:vMerge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pct"/>
            <w:vMerge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" w:type="pct"/>
            <w:vMerge/>
            <w:vAlign w:val="center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315"/>
        </w:trPr>
        <w:tc>
          <w:tcPr>
            <w:tcW w:w="177" w:type="pct"/>
            <w:vMerge/>
            <w:vAlign w:val="center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325DD" w:rsidRPr="000947D9" w:rsidRDefault="00D325DD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279" w:type="pct"/>
            <w:gridSpan w:val="3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09" w:type="pct"/>
            <w:gridSpan w:val="6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6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76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24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418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89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83" w:type="pct"/>
            <w:vMerge/>
            <w:vAlign w:val="center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E6A94" w:rsidRPr="00DA042F" w:rsidTr="009423AE">
        <w:trPr>
          <w:trHeight w:val="315"/>
        </w:trPr>
        <w:tc>
          <w:tcPr>
            <w:tcW w:w="177" w:type="pct"/>
            <w:vMerge w:val="restart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2.3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Мероприятие 02.03 </w:t>
            </w:r>
          </w:p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Материально-техническое обеспечение деятельности народных дружин</w:t>
            </w:r>
          </w:p>
        </w:tc>
        <w:tc>
          <w:tcPr>
            <w:tcW w:w="281" w:type="pct"/>
            <w:vMerge w:val="restart"/>
            <w:shd w:val="clear" w:color="auto" w:fill="auto"/>
            <w:hideMark/>
          </w:tcPr>
          <w:p w:rsidR="00D325DD" w:rsidRPr="000947D9" w:rsidRDefault="00D325DD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  <w:p w:rsidR="00D325DD" w:rsidRPr="000947D9" w:rsidRDefault="00D325DD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10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282</w:t>
            </w:r>
            <w:r w:rsid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</w:t>
            </w:r>
            <w:r w:rsid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76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  <w:r w:rsid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  <w:r w:rsid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  <w:r w:rsid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  <w:r w:rsid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Управление по обеспечению безопасности администрации</w:t>
            </w:r>
          </w:p>
        </w:tc>
      </w:tr>
      <w:tr w:rsidR="000947D9" w:rsidRPr="00DA042F" w:rsidTr="009423AE">
        <w:trPr>
          <w:trHeight w:val="450"/>
        </w:trPr>
        <w:tc>
          <w:tcPr>
            <w:tcW w:w="177" w:type="pct"/>
            <w:vMerge/>
            <w:vAlign w:val="center"/>
            <w:hideMark/>
          </w:tcPr>
          <w:p w:rsidR="000947D9" w:rsidRPr="000947D9" w:rsidRDefault="000947D9" w:rsidP="000947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0947D9" w:rsidRPr="000947D9" w:rsidRDefault="000947D9" w:rsidP="000947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  <w:hideMark/>
          </w:tcPr>
          <w:p w:rsidR="000947D9" w:rsidRPr="000947D9" w:rsidRDefault="000947D9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0947D9" w:rsidRPr="000947D9" w:rsidRDefault="000947D9" w:rsidP="000947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10" w:type="pct"/>
            <w:shd w:val="clear" w:color="auto" w:fill="auto"/>
          </w:tcPr>
          <w:p w:rsidR="000947D9" w:rsidRPr="000947D9" w:rsidRDefault="000947D9" w:rsidP="000947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0947D9" w:rsidRPr="000947D9" w:rsidRDefault="000947D9" w:rsidP="000947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76" w:type="pct"/>
            <w:shd w:val="clear" w:color="auto" w:fill="auto"/>
          </w:tcPr>
          <w:p w:rsidR="000947D9" w:rsidRPr="000947D9" w:rsidRDefault="000947D9" w:rsidP="000947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shd w:val="clear" w:color="auto" w:fill="auto"/>
          </w:tcPr>
          <w:p w:rsidR="000947D9" w:rsidRPr="000947D9" w:rsidRDefault="000947D9" w:rsidP="000947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0947D9" w:rsidRPr="000947D9" w:rsidRDefault="000947D9" w:rsidP="000947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shd w:val="clear" w:color="auto" w:fill="auto"/>
          </w:tcPr>
          <w:p w:rsidR="000947D9" w:rsidRPr="000947D9" w:rsidRDefault="000947D9" w:rsidP="000947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/>
            <w:vAlign w:val="center"/>
          </w:tcPr>
          <w:p w:rsidR="000947D9" w:rsidRPr="000947D9" w:rsidRDefault="000947D9" w:rsidP="000947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315"/>
        </w:trPr>
        <w:tc>
          <w:tcPr>
            <w:tcW w:w="177" w:type="pct"/>
            <w:vMerge/>
            <w:vAlign w:val="center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закупленного имущества на обеспечение народных дружин необходимой материально-технической базой (шт.)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D325DD" w:rsidRPr="000947D9" w:rsidRDefault="00D325DD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43" w:type="pct"/>
            <w:vMerge w:val="restar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 w:val="restart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279" w:type="pct"/>
            <w:gridSpan w:val="3"/>
            <w:vMerge w:val="restart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2023 год</w:t>
            </w:r>
          </w:p>
        </w:tc>
        <w:tc>
          <w:tcPr>
            <w:tcW w:w="1057" w:type="pct"/>
            <w:gridSpan w:val="10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76" w:type="pct"/>
            <w:vMerge w:val="restar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418" w:type="pct"/>
            <w:vMerge w:val="restar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89" w:type="pct"/>
            <w:vMerge w:val="restar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383" w:type="pct"/>
            <w:vMerge/>
            <w:shd w:val="clear" w:color="auto" w:fill="auto"/>
            <w:vAlign w:val="bottom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255"/>
        </w:trPr>
        <w:tc>
          <w:tcPr>
            <w:tcW w:w="177" w:type="pct"/>
            <w:vMerge/>
            <w:vAlign w:val="center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325DD" w:rsidRPr="000947D9" w:rsidRDefault="00D325DD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" w:type="pct"/>
            <w:gridSpan w:val="3"/>
            <w:vMerge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" w:type="pct"/>
            <w:gridSpan w:val="6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66" w:type="pct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70" w:type="pct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76" w:type="pct"/>
            <w:vMerge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pct"/>
            <w:vMerge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345"/>
        </w:trPr>
        <w:tc>
          <w:tcPr>
            <w:tcW w:w="177" w:type="pct"/>
            <w:vMerge/>
            <w:vAlign w:val="center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325DD" w:rsidRPr="000947D9" w:rsidRDefault="00D325DD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79" w:type="pct"/>
            <w:gridSpan w:val="3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9" w:type="pct"/>
            <w:gridSpan w:val="6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6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70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76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24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18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89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3" w:type="pct"/>
            <w:vMerge/>
            <w:vAlign w:val="center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E6A94" w:rsidRPr="00DA042F" w:rsidTr="000947D9">
        <w:trPr>
          <w:trHeight w:val="315"/>
        </w:trPr>
        <w:tc>
          <w:tcPr>
            <w:tcW w:w="177" w:type="pct"/>
            <w:vMerge w:val="restart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2.4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Мероприятие 02.04 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Проведение мероприятий по обеспечению правопорядка и безопасности граждан</w:t>
            </w:r>
          </w:p>
        </w:tc>
        <w:tc>
          <w:tcPr>
            <w:tcW w:w="281" w:type="pct"/>
            <w:vMerge w:val="restart"/>
            <w:shd w:val="clear" w:color="auto" w:fill="auto"/>
            <w:hideMark/>
          </w:tcPr>
          <w:p w:rsidR="00D325DD" w:rsidRPr="000947D9" w:rsidRDefault="00D325DD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43" w:type="pct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10" w:type="pct"/>
            <w:shd w:val="clear" w:color="auto" w:fill="auto"/>
            <w:vAlign w:val="bottom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1450</w:t>
            </w:r>
            <w:r w:rsid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150</w:t>
            </w:r>
            <w:r w:rsid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76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500</w:t>
            </w:r>
            <w:r w:rsidR="00D41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500</w:t>
            </w:r>
            <w:r w:rsidR="00D41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150</w:t>
            </w:r>
            <w:r w:rsidR="00D41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150</w:t>
            </w:r>
            <w:r w:rsidR="00D41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 w:val="restart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Управление по обеспечению безопасности администрации</w:t>
            </w:r>
          </w:p>
        </w:tc>
      </w:tr>
      <w:tr w:rsidR="00AE6A94" w:rsidRPr="00DA042F" w:rsidTr="009423AE">
        <w:trPr>
          <w:trHeight w:val="301"/>
        </w:trPr>
        <w:tc>
          <w:tcPr>
            <w:tcW w:w="177" w:type="pct"/>
            <w:vMerge/>
            <w:vAlign w:val="center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  <w:hideMark/>
          </w:tcPr>
          <w:p w:rsidR="00D325DD" w:rsidRPr="000947D9" w:rsidRDefault="00D325DD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10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1450</w:t>
            </w:r>
            <w:r w:rsidR="00D41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150</w:t>
            </w:r>
            <w:r w:rsidR="00D41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76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500</w:t>
            </w:r>
            <w:r w:rsidR="00D41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500</w:t>
            </w:r>
            <w:r w:rsidR="00D41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150</w:t>
            </w:r>
            <w:r w:rsidR="00D41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150</w:t>
            </w:r>
            <w:r w:rsidR="00D41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/>
            <w:vAlign w:val="center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315"/>
        </w:trPr>
        <w:tc>
          <w:tcPr>
            <w:tcW w:w="177" w:type="pct"/>
            <w:vMerge/>
            <w:vAlign w:val="center"/>
            <w:hideMark/>
          </w:tcPr>
          <w:p w:rsidR="001C155A" w:rsidRPr="000947D9" w:rsidRDefault="001C155A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1C155A" w:rsidRPr="000947D9" w:rsidRDefault="001C155A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Количество дополнительных мероприятий по обеспечению 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правопорядка и безопасности граждан (ед.)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1C155A" w:rsidRPr="000947D9" w:rsidRDefault="001C155A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343" w:type="pct"/>
            <w:vMerge w:val="restart"/>
            <w:shd w:val="clear" w:color="auto" w:fill="auto"/>
          </w:tcPr>
          <w:p w:rsidR="001C155A" w:rsidRPr="000947D9" w:rsidRDefault="001C155A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 w:val="restart"/>
            <w:shd w:val="clear" w:color="auto" w:fill="auto"/>
            <w:hideMark/>
          </w:tcPr>
          <w:p w:rsidR="001C155A" w:rsidRPr="000947D9" w:rsidRDefault="001C155A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Всего:</w:t>
            </w:r>
          </w:p>
          <w:p w:rsidR="001C155A" w:rsidRPr="000947D9" w:rsidRDefault="001C155A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" w:type="pct"/>
            <w:gridSpan w:val="3"/>
            <w:vMerge w:val="restart"/>
            <w:shd w:val="clear" w:color="auto" w:fill="auto"/>
            <w:hideMark/>
          </w:tcPr>
          <w:p w:rsidR="001C155A" w:rsidRPr="000947D9" w:rsidRDefault="001C155A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2023 год</w:t>
            </w:r>
          </w:p>
        </w:tc>
        <w:tc>
          <w:tcPr>
            <w:tcW w:w="1057" w:type="pct"/>
            <w:gridSpan w:val="10"/>
            <w:shd w:val="clear" w:color="auto" w:fill="auto"/>
            <w:hideMark/>
          </w:tcPr>
          <w:p w:rsidR="001C155A" w:rsidRPr="000947D9" w:rsidRDefault="001C155A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:rsidR="001C155A" w:rsidRPr="000947D9" w:rsidRDefault="001C155A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24" w:type="pct"/>
            <w:vMerge w:val="restart"/>
            <w:shd w:val="clear" w:color="auto" w:fill="auto"/>
            <w:vAlign w:val="center"/>
          </w:tcPr>
          <w:p w:rsidR="001C155A" w:rsidRPr="000947D9" w:rsidRDefault="001C155A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:rsidR="001C155A" w:rsidRPr="000947D9" w:rsidRDefault="001C155A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89" w:type="pct"/>
            <w:vMerge w:val="restart"/>
            <w:shd w:val="clear" w:color="auto" w:fill="auto"/>
            <w:vAlign w:val="center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383" w:type="pct"/>
            <w:vMerge/>
            <w:shd w:val="clear" w:color="auto" w:fill="auto"/>
            <w:vAlign w:val="bottom"/>
            <w:hideMark/>
          </w:tcPr>
          <w:p w:rsidR="001C155A" w:rsidRPr="000947D9" w:rsidRDefault="001C155A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255"/>
        </w:trPr>
        <w:tc>
          <w:tcPr>
            <w:tcW w:w="177" w:type="pct"/>
            <w:vMerge/>
            <w:vAlign w:val="center"/>
            <w:hideMark/>
          </w:tcPr>
          <w:p w:rsidR="001C155A" w:rsidRPr="000947D9" w:rsidRDefault="001C155A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1C155A" w:rsidRPr="000947D9" w:rsidRDefault="001C155A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1C155A" w:rsidRPr="000947D9" w:rsidRDefault="001C155A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</w:tcPr>
          <w:p w:rsidR="001C155A" w:rsidRPr="000947D9" w:rsidRDefault="001C155A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  <w:hideMark/>
          </w:tcPr>
          <w:p w:rsidR="001C155A" w:rsidRPr="000947D9" w:rsidRDefault="001C155A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" w:type="pct"/>
            <w:gridSpan w:val="3"/>
            <w:vMerge/>
            <w:hideMark/>
          </w:tcPr>
          <w:p w:rsidR="001C155A" w:rsidRPr="000947D9" w:rsidRDefault="001C155A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" w:type="pct"/>
            <w:gridSpan w:val="6"/>
            <w:shd w:val="clear" w:color="auto" w:fill="auto"/>
            <w:hideMark/>
          </w:tcPr>
          <w:p w:rsidR="001C155A" w:rsidRPr="000947D9" w:rsidRDefault="001C155A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C155A" w:rsidRPr="000947D9" w:rsidRDefault="001C155A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66" w:type="pct"/>
            <w:shd w:val="clear" w:color="auto" w:fill="auto"/>
            <w:hideMark/>
          </w:tcPr>
          <w:p w:rsidR="001C155A" w:rsidRPr="000947D9" w:rsidRDefault="001C155A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70" w:type="pct"/>
            <w:shd w:val="clear" w:color="auto" w:fill="auto"/>
            <w:hideMark/>
          </w:tcPr>
          <w:p w:rsidR="001C155A" w:rsidRPr="000947D9" w:rsidRDefault="001C155A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76" w:type="pct"/>
            <w:vMerge/>
            <w:shd w:val="clear" w:color="auto" w:fill="auto"/>
          </w:tcPr>
          <w:p w:rsidR="001C155A" w:rsidRPr="000947D9" w:rsidRDefault="001C155A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1C155A" w:rsidRPr="000947D9" w:rsidRDefault="001C155A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1C155A" w:rsidRPr="000947D9" w:rsidRDefault="001C155A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pct"/>
            <w:vMerge/>
            <w:shd w:val="clear" w:color="auto" w:fill="auto"/>
          </w:tcPr>
          <w:p w:rsidR="001C155A" w:rsidRPr="000947D9" w:rsidRDefault="001C155A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1C155A" w:rsidRPr="000947D9" w:rsidRDefault="001C155A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405"/>
        </w:trPr>
        <w:tc>
          <w:tcPr>
            <w:tcW w:w="177" w:type="pct"/>
            <w:vMerge/>
            <w:vAlign w:val="center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1C155A" w:rsidRPr="000947D9" w:rsidRDefault="001C155A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79" w:type="pct"/>
            <w:gridSpan w:val="3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" w:type="pct"/>
            <w:gridSpan w:val="6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6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76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24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18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9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3" w:type="pct"/>
            <w:vMerge/>
            <w:vAlign w:val="center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E6A94" w:rsidRPr="00DA042F" w:rsidTr="00D41F94">
        <w:trPr>
          <w:trHeight w:val="315"/>
        </w:trPr>
        <w:tc>
          <w:tcPr>
            <w:tcW w:w="177" w:type="pct"/>
            <w:vMerge w:val="restart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2.5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02.05</w:t>
            </w:r>
          </w:p>
          <w:p w:rsidR="001C155A" w:rsidRPr="000947D9" w:rsidRDefault="001C155A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Осуществление мероприятий по обучению народных дружинников</w:t>
            </w:r>
          </w:p>
        </w:tc>
        <w:tc>
          <w:tcPr>
            <w:tcW w:w="281" w:type="pct"/>
            <w:vMerge w:val="restart"/>
            <w:shd w:val="clear" w:color="auto" w:fill="auto"/>
            <w:hideMark/>
          </w:tcPr>
          <w:p w:rsidR="001C155A" w:rsidRPr="000947D9" w:rsidRDefault="001C155A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43" w:type="pct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10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D41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D41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76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D41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D41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D41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D41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 w:val="restart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E6A94" w:rsidRPr="00DA042F" w:rsidTr="009423AE">
        <w:trPr>
          <w:trHeight w:val="534"/>
        </w:trPr>
        <w:tc>
          <w:tcPr>
            <w:tcW w:w="177" w:type="pct"/>
            <w:vMerge/>
            <w:vAlign w:val="center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1C155A" w:rsidRPr="000947D9" w:rsidRDefault="001C155A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10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D41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D41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76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D41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D41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D41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D41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/>
            <w:vAlign w:val="center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315"/>
        </w:trPr>
        <w:tc>
          <w:tcPr>
            <w:tcW w:w="177" w:type="pct"/>
            <w:vMerge/>
            <w:vAlign w:val="center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Кол-во обученных народных дружинников (ед.)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1C155A" w:rsidRPr="000947D9" w:rsidRDefault="001C155A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43" w:type="pct"/>
            <w:vMerge w:val="restar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 w:val="restart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Всего:</w:t>
            </w:r>
          </w:p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" w:type="pct"/>
            <w:gridSpan w:val="3"/>
            <w:vMerge w:val="restart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2023 год</w:t>
            </w:r>
          </w:p>
        </w:tc>
        <w:tc>
          <w:tcPr>
            <w:tcW w:w="1057" w:type="pct"/>
            <w:gridSpan w:val="10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24" w:type="pct"/>
            <w:vMerge w:val="restart"/>
            <w:shd w:val="clear" w:color="auto" w:fill="auto"/>
            <w:vAlign w:val="center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89" w:type="pct"/>
            <w:vMerge w:val="restart"/>
            <w:shd w:val="clear" w:color="auto" w:fill="auto"/>
            <w:vAlign w:val="center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383" w:type="pct"/>
            <w:vMerge/>
            <w:shd w:val="clear" w:color="auto" w:fill="auto"/>
            <w:vAlign w:val="bottom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255"/>
        </w:trPr>
        <w:tc>
          <w:tcPr>
            <w:tcW w:w="177" w:type="pct"/>
            <w:vMerge/>
            <w:vAlign w:val="center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1C155A" w:rsidRPr="000947D9" w:rsidRDefault="001C155A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" w:type="pct"/>
            <w:gridSpan w:val="3"/>
            <w:vMerge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" w:type="pct"/>
            <w:gridSpan w:val="6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66" w:type="pct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70" w:type="pct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76" w:type="pct"/>
            <w:vMerge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pct"/>
            <w:vMerge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403"/>
        </w:trPr>
        <w:tc>
          <w:tcPr>
            <w:tcW w:w="177" w:type="pct"/>
            <w:vMerge/>
            <w:vAlign w:val="center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1C155A" w:rsidRPr="000947D9" w:rsidRDefault="001C155A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9" w:type="pct"/>
            <w:gridSpan w:val="3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09" w:type="pct"/>
            <w:gridSpan w:val="6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6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76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24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18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9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3" w:type="pct"/>
            <w:vMerge/>
            <w:vAlign w:val="center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E6A94" w:rsidRPr="00DA042F" w:rsidTr="009423AE">
        <w:trPr>
          <w:trHeight w:val="255"/>
        </w:trPr>
        <w:tc>
          <w:tcPr>
            <w:tcW w:w="177" w:type="pct"/>
            <w:vMerge w:val="restart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03.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Реализация мероприятий по обеспечению общественного порядка и общественной безопасности, профилактике проявлений экстремизма </w:t>
            </w:r>
          </w:p>
        </w:tc>
        <w:tc>
          <w:tcPr>
            <w:tcW w:w="281" w:type="pct"/>
            <w:vMerge w:val="restart"/>
            <w:shd w:val="clear" w:color="auto" w:fill="auto"/>
            <w:hideMark/>
          </w:tcPr>
          <w:p w:rsidR="001C155A" w:rsidRPr="000947D9" w:rsidRDefault="001C155A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  <w:p w:rsidR="001C155A" w:rsidRPr="000947D9" w:rsidRDefault="001C155A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10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48,5</w:t>
            </w:r>
            <w:r w:rsidR="00D41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</w:t>
            </w:r>
          </w:p>
        </w:tc>
        <w:tc>
          <w:tcPr>
            <w:tcW w:w="1336" w:type="pct"/>
            <w:gridSpan w:val="13"/>
            <w:shd w:val="clear" w:color="auto" w:fill="auto"/>
            <w:vAlign w:val="bottom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48,5</w:t>
            </w:r>
            <w:r w:rsidR="00D41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</w:t>
            </w:r>
          </w:p>
        </w:tc>
        <w:tc>
          <w:tcPr>
            <w:tcW w:w="376" w:type="pct"/>
            <w:shd w:val="clear" w:color="auto" w:fill="auto"/>
            <w:vAlign w:val="bottom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24" w:type="pct"/>
            <w:shd w:val="clear" w:color="auto" w:fill="auto"/>
            <w:vAlign w:val="bottom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18" w:type="pct"/>
            <w:shd w:val="clear" w:color="auto" w:fill="auto"/>
            <w:vAlign w:val="bottom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9" w:type="pct"/>
            <w:shd w:val="clear" w:color="auto" w:fill="auto"/>
            <w:vAlign w:val="bottom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3" w:type="pct"/>
            <w:vMerge w:val="restart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Управление по обеспечению безопасности администрации, МО МВД России «Шатурский»</w:t>
            </w:r>
          </w:p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E6A94" w:rsidRPr="00DA042F" w:rsidTr="009423AE">
        <w:trPr>
          <w:trHeight w:val="2960"/>
        </w:trPr>
        <w:tc>
          <w:tcPr>
            <w:tcW w:w="177" w:type="pct"/>
            <w:vMerge/>
            <w:vAlign w:val="center"/>
          </w:tcPr>
          <w:p w:rsidR="001C155A" w:rsidRPr="000947D9" w:rsidRDefault="001C155A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</w:tcPr>
          <w:p w:rsidR="001C155A" w:rsidRPr="000947D9" w:rsidRDefault="001C155A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1C155A" w:rsidRPr="000947D9" w:rsidRDefault="001C155A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10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48,5</w:t>
            </w:r>
            <w:r w:rsidR="00D41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48,5</w:t>
            </w:r>
            <w:r w:rsidR="00D41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</w:t>
            </w:r>
          </w:p>
        </w:tc>
        <w:tc>
          <w:tcPr>
            <w:tcW w:w="376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24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18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9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3" w:type="pct"/>
            <w:vMerge/>
            <w:shd w:val="clear" w:color="auto" w:fill="auto"/>
            <w:vAlign w:val="bottom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E6A94" w:rsidRPr="00DA042F" w:rsidTr="009423AE">
        <w:trPr>
          <w:trHeight w:val="425"/>
        </w:trPr>
        <w:tc>
          <w:tcPr>
            <w:tcW w:w="177" w:type="pct"/>
            <w:vMerge w:val="restart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03.01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Участие в мероприятиях по профилактике терроризма и рейдах в местах массового отдыха и скопления молодежи с целью выявления </w:t>
            </w:r>
            <w:proofErr w:type="spellStart"/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экстремистски</w:t>
            </w:r>
            <w:proofErr w:type="spellEnd"/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настроенных лиц</w:t>
            </w:r>
          </w:p>
        </w:tc>
        <w:tc>
          <w:tcPr>
            <w:tcW w:w="281" w:type="pct"/>
            <w:vMerge w:val="restart"/>
            <w:shd w:val="clear" w:color="auto" w:fill="auto"/>
            <w:hideMark/>
          </w:tcPr>
          <w:p w:rsidR="001C155A" w:rsidRPr="000947D9" w:rsidRDefault="001C155A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43" w:type="pct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10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D41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D41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76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D41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D41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D41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D41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 w:val="restart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E6A94" w:rsidRPr="00DA042F" w:rsidTr="009423AE">
        <w:trPr>
          <w:trHeight w:val="1050"/>
        </w:trPr>
        <w:tc>
          <w:tcPr>
            <w:tcW w:w="177" w:type="pct"/>
            <w:vMerge/>
            <w:vAlign w:val="center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  <w:hideMark/>
          </w:tcPr>
          <w:p w:rsidR="001C155A" w:rsidRPr="000947D9" w:rsidRDefault="001C155A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10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D41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D41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76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D41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D41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D41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D41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/>
            <w:vAlign w:val="center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449"/>
        </w:trPr>
        <w:tc>
          <w:tcPr>
            <w:tcW w:w="177" w:type="pct"/>
            <w:vMerge/>
            <w:vAlign w:val="center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экстремистски</w:t>
            </w:r>
            <w:proofErr w:type="spellEnd"/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настроенных лиц (ед.)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1C155A" w:rsidRPr="000947D9" w:rsidRDefault="001C155A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43" w:type="pct"/>
            <w:vMerge w:val="restar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 w:val="restart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279" w:type="pct"/>
            <w:gridSpan w:val="3"/>
            <w:vMerge w:val="restart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2023 год</w:t>
            </w:r>
          </w:p>
        </w:tc>
        <w:tc>
          <w:tcPr>
            <w:tcW w:w="1057" w:type="pct"/>
            <w:gridSpan w:val="10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24" w:type="pct"/>
            <w:vMerge w:val="restart"/>
            <w:shd w:val="clear" w:color="auto" w:fill="auto"/>
            <w:vAlign w:val="center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89" w:type="pct"/>
            <w:vMerge w:val="restart"/>
            <w:shd w:val="clear" w:color="auto" w:fill="auto"/>
            <w:vAlign w:val="center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383" w:type="pct"/>
            <w:vMerge w:val="restart"/>
            <w:shd w:val="clear" w:color="auto" w:fill="auto"/>
            <w:vAlign w:val="bottom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255"/>
        </w:trPr>
        <w:tc>
          <w:tcPr>
            <w:tcW w:w="177" w:type="pct"/>
            <w:vMerge/>
            <w:vAlign w:val="center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1C155A" w:rsidRPr="000947D9" w:rsidRDefault="001C155A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" w:type="pct"/>
            <w:gridSpan w:val="3"/>
            <w:vMerge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" w:type="pct"/>
            <w:gridSpan w:val="6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66" w:type="pct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70" w:type="pct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76" w:type="pct"/>
            <w:vMerge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pct"/>
            <w:vMerge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433"/>
        </w:trPr>
        <w:tc>
          <w:tcPr>
            <w:tcW w:w="177" w:type="pct"/>
            <w:vMerge/>
            <w:vAlign w:val="center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1C155A" w:rsidRPr="000947D9" w:rsidRDefault="001C155A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9" w:type="pct"/>
            <w:gridSpan w:val="3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09" w:type="pct"/>
            <w:gridSpan w:val="6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6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76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24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18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9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3" w:type="pct"/>
            <w:vMerge/>
            <w:vAlign w:val="center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E6A94" w:rsidRPr="00DA042F" w:rsidTr="00AF1621">
        <w:trPr>
          <w:trHeight w:val="315"/>
        </w:trPr>
        <w:tc>
          <w:tcPr>
            <w:tcW w:w="177" w:type="pct"/>
            <w:vMerge w:val="restart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3.2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03.02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Проведение мероприятий по профилактике экстремизма</w:t>
            </w:r>
          </w:p>
        </w:tc>
        <w:tc>
          <w:tcPr>
            <w:tcW w:w="281" w:type="pct"/>
            <w:vMerge w:val="restart"/>
            <w:shd w:val="clear" w:color="auto" w:fill="auto"/>
            <w:hideMark/>
          </w:tcPr>
          <w:p w:rsidR="001C155A" w:rsidRPr="000947D9" w:rsidRDefault="001C155A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43" w:type="pct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10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8,5</w:t>
            </w:r>
            <w:r w:rsidR="00D41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8,5</w:t>
            </w:r>
            <w:r w:rsidR="00AF16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</w:t>
            </w:r>
          </w:p>
        </w:tc>
        <w:tc>
          <w:tcPr>
            <w:tcW w:w="376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AF16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AF16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AF16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AF16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 w:val="restart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F1621" w:rsidRPr="00DA042F" w:rsidTr="00AF1621">
        <w:trPr>
          <w:trHeight w:val="765"/>
        </w:trPr>
        <w:tc>
          <w:tcPr>
            <w:tcW w:w="177" w:type="pct"/>
            <w:vMerge/>
            <w:vAlign w:val="center"/>
            <w:hideMark/>
          </w:tcPr>
          <w:p w:rsidR="00AF1621" w:rsidRPr="000947D9" w:rsidRDefault="00AF1621" w:rsidP="00AF16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AF1621" w:rsidRPr="000947D9" w:rsidRDefault="00AF1621" w:rsidP="00AF16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  <w:hideMark/>
          </w:tcPr>
          <w:p w:rsidR="00AF1621" w:rsidRPr="000947D9" w:rsidRDefault="00AF1621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AF1621" w:rsidRPr="000947D9" w:rsidRDefault="00AF1621" w:rsidP="00AF16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10" w:type="pct"/>
            <w:shd w:val="clear" w:color="auto" w:fill="auto"/>
          </w:tcPr>
          <w:p w:rsidR="00AF1621" w:rsidRPr="000947D9" w:rsidRDefault="00AF1621" w:rsidP="00AF16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8,5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AF1621" w:rsidRPr="000947D9" w:rsidRDefault="00AF1621" w:rsidP="00AF16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8,5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</w:t>
            </w:r>
          </w:p>
        </w:tc>
        <w:tc>
          <w:tcPr>
            <w:tcW w:w="376" w:type="pct"/>
            <w:shd w:val="clear" w:color="auto" w:fill="auto"/>
          </w:tcPr>
          <w:p w:rsidR="00AF1621" w:rsidRPr="000947D9" w:rsidRDefault="00AF1621" w:rsidP="00AF16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shd w:val="clear" w:color="auto" w:fill="auto"/>
          </w:tcPr>
          <w:p w:rsidR="00AF1621" w:rsidRPr="000947D9" w:rsidRDefault="00AF1621" w:rsidP="00AF16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AF1621" w:rsidRPr="000947D9" w:rsidRDefault="00AF1621" w:rsidP="00AF16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shd w:val="clear" w:color="auto" w:fill="auto"/>
          </w:tcPr>
          <w:p w:rsidR="00AF1621" w:rsidRPr="000947D9" w:rsidRDefault="00AF1621" w:rsidP="00AF16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/>
            <w:vAlign w:val="center"/>
            <w:hideMark/>
          </w:tcPr>
          <w:p w:rsidR="00AF1621" w:rsidRPr="000947D9" w:rsidRDefault="00AF1621" w:rsidP="00AF16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315"/>
        </w:trPr>
        <w:tc>
          <w:tcPr>
            <w:tcW w:w="177" w:type="pct"/>
            <w:vMerge/>
            <w:vAlign w:val="center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мероприятий по профилактике экстремизма (ед.)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1C155A" w:rsidRPr="000947D9" w:rsidRDefault="001C155A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43" w:type="pct"/>
            <w:vMerge w:val="restar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 w:val="restart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279" w:type="pct"/>
            <w:gridSpan w:val="3"/>
            <w:vMerge w:val="restart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2023 год</w:t>
            </w:r>
          </w:p>
        </w:tc>
        <w:tc>
          <w:tcPr>
            <w:tcW w:w="1057" w:type="pct"/>
            <w:gridSpan w:val="10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24" w:type="pct"/>
            <w:vMerge w:val="restart"/>
            <w:shd w:val="clear" w:color="auto" w:fill="auto"/>
            <w:vAlign w:val="center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89" w:type="pct"/>
            <w:vMerge w:val="restart"/>
            <w:shd w:val="clear" w:color="auto" w:fill="auto"/>
            <w:vAlign w:val="center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383" w:type="pct"/>
            <w:vMerge w:val="restart"/>
            <w:shd w:val="clear" w:color="auto" w:fill="auto"/>
            <w:vAlign w:val="bottom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255"/>
        </w:trPr>
        <w:tc>
          <w:tcPr>
            <w:tcW w:w="177" w:type="pct"/>
            <w:vMerge/>
            <w:vAlign w:val="center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1C155A" w:rsidRPr="000947D9" w:rsidRDefault="001C155A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" w:type="pct"/>
            <w:gridSpan w:val="3"/>
            <w:vMerge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" w:type="pct"/>
            <w:gridSpan w:val="6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66" w:type="pct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70" w:type="pct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76" w:type="pct"/>
            <w:vMerge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pct"/>
            <w:vMerge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570"/>
        </w:trPr>
        <w:tc>
          <w:tcPr>
            <w:tcW w:w="177" w:type="pct"/>
            <w:vMerge/>
            <w:vAlign w:val="center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1C155A" w:rsidRPr="000947D9" w:rsidRDefault="001C155A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79" w:type="pct"/>
            <w:gridSpan w:val="3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9" w:type="pct"/>
            <w:gridSpan w:val="6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6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76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24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18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9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3" w:type="pct"/>
            <w:vMerge/>
            <w:vAlign w:val="center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E6A94" w:rsidRPr="00DA042F" w:rsidTr="00AF1621">
        <w:trPr>
          <w:trHeight w:val="315"/>
        </w:trPr>
        <w:tc>
          <w:tcPr>
            <w:tcW w:w="177" w:type="pct"/>
            <w:vMerge w:val="restart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3.3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03.03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Организация и проведение «круглых столов» с лидерами местных национально-культурных объединений и религиозных организаций по вопросам социальной и культурной адаптации мигрантов, предупреждения конфликтных ситуаций среди молодежи, воспитания межнациональной и 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межконфессиональной толерантности</w:t>
            </w:r>
          </w:p>
        </w:tc>
        <w:tc>
          <w:tcPr>
            <w:tcW w:w="281" w:type="pct"/>
            <w:vMerge w:val="restart"/>
            <w:shd w:val="clear" w:color="auto" w:fill="auto"/>
            <w:hideMark/>
          </w:tcPr>
          <w:p w:rsidR="001C155A" w:rsidRPr="000947D9" w:rsidRDefault="001C155A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343" w:type="pct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10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  <w:r w:rsidR="00AF16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  <w:r w:rsidR="00AF16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76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AF16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AF16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AF16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AF16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 w:val="restart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F1621" w:rsidRPr="00DA042F" w:rsidTr="00AF1621">
        <w:trPr>
          <w:trHeight w:val="315"/>
        </w:trPr>
        <w:tc>
          <w:tcPr>
            <w:tcW w:w="177" w:type="pct"/>
            <w:vMerge/>
            <w:vAlign w:val="center"/>
            <w:hideMark/>
          </w:tcPr>
          <w:p w:rsidR="00AF1621" w:rsidRPr="000947D9" w:rsidRDefault="00AF1621" w:rsidP="00AF16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AF1621" w:rsidRPr="000947D9" w:rsidRDefault="00AF1621" w:rsidP="00AF16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  <w:hideMark/>
          </w:tcPr>
          <w:p w:rsidR="00AF1621" w:rsidRPr="000947D9" w:rsidRDefault="00AF1621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AF1621" w:rsidRPr="000947D9" w:rsidRDefault="00AF1621" w:rsidP="00AF16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10" w:type="pct"/>
            <w:shd w:val="clear" w:color="auto" w:fill="auto"/>
          </w:tcPr>
          <w:p w:rsidR="00AF1621" w:rsidRPr="000947D9" w:rsidRDefault="00AF1621" w:rsidP="00AF16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AF1621" w:rsidRPr="000947D9" w:rsidRDefault="00AF1621" w:rsidP="00AF16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76" w:type="pct"/>
            <w:shd w:val="clear" w:color="auto" w:fill="auto"/>
          </w:tcPr>
          <w:p w:rsidR="00AF1621" w:rsidRPr="000947D9" w:rsidRDefault="00AF1621" w:rsidP="00AF16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shd w:val="clear" w:color="auto" w:fill="auto"/>
          </w:tcPr>
          <w:p w:rsidR="00AF1621" w:rsidRPr="000947D9" w:rsidRDefault="00AF1621" w:rsidP="00AF16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AF1621" w:rsidRPr="000947D9" w:rsidRDefault="00AF1621" w:rsidP="00AF16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shd w:val="clear" w:color="auto" w:fill="auto"/>
          </w:tcPr>
          <w:p w:rsidR="00AF1621" w:rsidRPr="000947D9" w:rsidRDefault="00AF1621" w:rsidP="00AF16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/>
            <w:vAlign w:val="center"/>
            <w:hideMark/>
          </w:tcPr>
          <w:p w:rsidR="00AF1621" w:rsidRPr="000947D9" w:rsidRDefault="00AF1621" w:rsidP="00AF16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441"/>
        </w:trPr>
        <w:tc>
          <w:tcPr>
            <w:tcW w:w="177" w:type="pct"/>
            <w:vMerge/>
            <w:vAlign w:val="center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Количество проведенных «круглых столов» по формированию толерантных межнациональных отношений (ед.) 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1C155A" w:rsidRPr="000947D9" w:rsidRDefault="001C155A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43" w:type="pct"/>
            <w:vMerge w:val="restar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 w:val="restart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279" w:type="pct"/>
            <w:gridSpan w:val="3"/>
            <w:vMerge w:val="restart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2023 год</w:t>
            </w:r>
          </w:p>
        </w:tc>
        <w:tc>
          <w:tcPr>
            <w:tcW w:w="1057" w:type="pct"/>
            <w:gridSpan w:val="10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24" w:type="pct"/>
            <w:vMerge w:val="restart"/>
            <w:shd w:val="clear" w:color="auto" w:fill="auto"/>
            <w:vAlign w:val="center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89" w:type="pct"/>
            <w:vMerge w:val="restart"/>
            <w:shd w:val="clear" w:color="auto" w:fill="auto"/>
            <w:vAlign w:val="center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383" w:type="pct"/>
            <w:vMerge w:val="restart"/>
            <w:shd w:val="clear" w:color="auto" w:fill="auto"/>
            <w:vAlign w:val="bottom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255"/>
        </w:trPr>
        <w:tc>
          <w:tcPr>
            <w:tcW w:w="177" w:type="pct"/>
            <w:vMerge/>
            <w:vAlign w:val="center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1C155A" w:rsidRPr="000947D9" w:rsidRDefault="001C155A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" w:type="pct"/>
            <w:gridSpan w:val="3"/>
            <w:vMerge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" w:type="pct"/>
            <w:gridSpan w:val="6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66" w:type="pct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70" w:type="pct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76" w:type="pct"/>
            <w:vMerge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pct"/>
            <w:vMerge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726"/>
        </w:trPr>
        <w:tc>
          <w:tcPr>
            <w:tcW w:w="177" w:type="pct"/>
            <w:vMerge/>
            <w:vAlign w:val="center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1C155A" w:rsidRPr="000947D9" w:rsidRDefault="001C155A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79" w:type="pct"/>
            <w:gridSpan w:val="3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9" w:type="pct"/>
            <w:gridSpan w:val="6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6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76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24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18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9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3" w:type="pct"/>
            <w:vMerge/>
            <w:vAlign w:val="center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E6A94" w:rsidRPr="00DA042F" w:rsidTr="009423AE">
        <w:trPr>
          <w:trHeight w:val="444"/>
        </w:trPr>
        <w:tc>
          <w:tcPr>
            <w:tcW w:w="177" w:type="pct"/>
            <w:vMerge w:val="restart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3.4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03.04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Организация и проведение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281" w:type="pct"/>
            <w:vMerge w:val="restart"/>
            <w:shd w:val="clear" w:color="auto" w:fill="auto"/>
            <w:hideMark/>
          </w:tcPr>
          <w:p w:rsidR="001C155A" w:rsidRPr="000947D9" w:rsidRDefault="001C155A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43" w:type="pct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10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  <w:r w:rsidR="00AF16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  <w:r w:rsidR="00AF16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76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AF16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AF16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AF16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AF16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 w:val="restart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F1621" w:rsidRPr="00DA042F" w:rsidTr="009423AE">
        <w:trPr>
          <w:trHeight w:val="943"/>
        </w:trPr>
        <w:tc>
          <w:tcPr>
            <w:tcW w:w="177" w:type="pct"/>
            <w:vMerge/>
            <w:vAlign w:val="center"/>
            <w:hideMark/>
          </w:tcPr>
          <w:p w:rsidR="00AF1621" w:rsidRPr="000947D9" w:rsidRDefault="00AF1621" w:rsidP="00AF16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AF1621" w:rsidRPr="000947D9" w:rsidRDefault="00AF1621" w:rsidP="00AF16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  <w:hideMark/>
          </w:tcPr>
          <w:p w:rsidR="00AF1621" w:rsidRPr="000947D9" w:rsidRDefault="00AF1621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AF1621" w:rsidRPr="000947D9" w:rsidRDefault="00AF1621" w:rsidP="00AF16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10" w:type="pct"/>
            <w:shd w:val="clear" w:color="auto" w:fill="auto"/>
          </w:tcPr>
          <w:p w:rsidR="00AF1621" w:rsidRPr="000947D9" w:rsidRDefault="00AF1621" w:rsidP="00AF16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AF1621" w:rsidRPr="000947D9" w:rsidRDefault="00AF1621" w:rsidP="00AF16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76" w:type="pct"/>
            <w:shd w:val="clear" w:color="auto" w:fill="auto"/>
          </w:tcPr>
          <w:p w:rsidR="00AF1621" w:rsidRPr="000947D9" w:rsidRDefault="00AF1621" w:rsidP="00AF16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shd w:val="clear" w:color="auto" w:fill="auto"/>
          </w:tcPr>
          <w:p w:rsidR="00AF1621" w:rsidRPr="000947D9" w:rsidRDefault="00AF1621" w:rsidP="00AF16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AF1621" w:rsidRPr="000947D9" w:rsidRDefault="00AF1621" w:rsidP="00AF16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shd w:val="clear" w:color="auto" w:fill="auto"/>
          </w:tcPr>
          <w:p w:rsidR="00AF1621" w:rsidRPr="000947D9" w:rsidRDefault="00AF1621" w:rsidP="00AF16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/>
            <w:vAlign w:val="center"/>
            <w:hideMark/>
          </w:tcPr>
          <w:p w:rsidR="00AF1621" w:rsidRPr="000947D9" w:rsidRDefault="00AF1621" w:rsidP="00AF16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315"/>
        </w:trPr>
        <w:tc>
          <w:tcPr>
            <w:tcW w:w="177" w:type="pct"/>
            <w:vMerge/>
            <w:vAlign w:val="center"/>
            <w:hideMark/>
          </w:tcPr>
          <w:p w:rsidR="00E5571C" w:rsidRPr="000947D9" w:rsidRDefault="00E5571C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E5571C" w:rsidRPr="000947D9" w:rsidRDefault="00E5571C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 (ед.)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E5571C" w:rsidRPr="000947D9" w:rsidRDefault="00E5571C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43" w:type="pct"/>
            <w:vMerge w:val="restart"/>
            <w:shd w:val="clear" w:color="auto" w:fill="auto"/>
          </w:tcPr>
          <w:p w:rsidR="00E5571C" w:rsidRPr="000947D9" w:rsidRDefault="00E5571C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 w:val="restart"/>
            <w:shd w:val="clear" w:color="auto" w:fill="auto"/>
            <w:hideMark/>
          </w:tcPr>
          <w:p w:rsidR="00E5571C" w:rsidRPr="000947D9" w:rsidRDefault="00E5571C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279" w:type="pct"/>
            <w:gridSpan w:val="3"/>
            <w:vMerge w:val="restart"/>
            <w:shd w:val="clear" w:color="auto" w:fill="auto"/>
            <w:hideMark/>
          </w:tcPr>
          <w:p w:rsidR="00E5571C" w:rsidRPr="000947D9" w:rsidRDefault="00E5571C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2023 год</w:t>
            </w:r>
          </w:p>
        </w:tc>
        <w:tc>
          <w:tcPr>
            <w:tcW w:w="1057" w:type="pct"/>
            <w:gridSpan w:val="10"/>
            <w:shd w:val="clear" w:color="auto" w:fill="auto"/>
            <w:hideMark/>
          </w:tcPr>
          <w:p w:rsidR="00E5571C" w:rsidRPr="000947D9" w:rsidRDefault="00E5571C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:rsidR="00E5571C" w:rsidRPr="000947D9" w:rsidRDefault="00E5571C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24" w:type="pct"/>
            <w:vMerge w:val="restart"/>
            <w:shd w:val="clear" w:color="auto" w:fill="auto"/>
            <w:vAlign w:val="center"/>
          </w:tcPr>
          <w:p w:rsidR="00E5571C" w:rsidRPr="000947D9" w:rsidRDefault="00E5571C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:rsidR="00E5571C" w:rsidRPr="000947D9" w:rsidRDefault="00E5571C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89" w:type="pct"/>
            <w:vMerge w:val="restart"/>
            <w:shd w:val="clear" w:color="auto" w:fill="auto"/>
            <w:vAlign w:val="center"/>
          </w:tcPr>
          <w:p w:rsidR="00E5571C" w:rsidRPr="000947D9" w:rsidRDefault="00E5571C" w:rsidP="00E557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383" w:type="pct"/>
            <w:vMerge w:val="restart"/>
            <w:shd w:val="clear" w:color="auto" w:fill="auto"/>
            <w:vAlign w:val="bottom"/>
            <w:hideMark/>
          </w:tcPr>
          <w:p w:rsidR="00E5571C" w:rsidRPr="000947D9" w:rsidRDefault="00E5571C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255"/>
        </w:trPr>
        <w:tc>
          <w:tcPr>
            <w:tcW w:w="177" w:type="pct"/>
            <w:vMerge/>
            <w:vAlign w:val="center"/>
            <w:hideMark/>
          </w:tcPr>
          <w:p w:rsidR="00E5571C" w:rsidRPr="000947D9" w:rsidRDefault="00E5571C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E5571C" w:rsidRPr="000947D9" w:rsidRDefault="00E5571C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E5571C" w:rsidRPr="000947D9" w:rsidRDefault="00E5571C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</w:tcPr>
          <w:p w:rsidR="00E5571C" w:rsidRPr="000947D9" w:rsidRDefault="00E5571C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  <w:hideMark/>
          </w:tcPr>
          <w:p w:rsidR="00E5571C" w:rsidRPr="000947D9" w:rsidRDefault="00E5571C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" w:type="pct"/>
            <w:gridSpan w:val="3"/>
            <w:vMerge/>
            <w:hideMark/>
          </w:tcPr>
          <w:p w:rsidR="00E5571C" w:rsidRPr="000947D9" w:rsidRDefault="00E5571C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" w:type="pct"/>
            <w:gridSpan w:val="6"/>
            <w:shd w:val="clear" w:color="auto" w:fill="auto"/>
            <w:hideMark/>
          </w:tcPr>
          <w:p w:rsidR="00E5571C" w:rsidRPr="000947D9" w:rsidRDefault="00E5571C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E5571C" w:rsidRPr="000947D9" w:rsidRDefault="00E5571C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66" w:type="pct"/>
            <w:shd w:val="clear" w:color="auto" w:fill="auto"/>
            <w:hideMark/>
          </w:tcPr>
          <w:p w:rsidR="00E5571C" w:rsidRPr="000947D9" w:rsidRDefault="00E5571C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70" w:type="pct"/>
            <w:shd w:val="clear" w:color="auto" w:fill="auto"/>
            <w:hideMark/>
          </w:tcPr>
          <w:p w:rsidR="00E5571C" w:rsidRPr="000947D9" w:rsidRDefault="00E5571C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76" w:type="pct"/>
            <w:vMerge/>
            <w:shd w:val="clear" w:color="auto" w:fill="auto"/>
            <w:vAlign w:val="center"/>
          </w:tcPr>
          <w:p w:rsidR="00E5571C" w:rsidRPr="000947D9" w:rsidRDefault="00E5571C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vMerge/>
            <w:shd w:val="clear" w:color="auto" w:fill="auto"/>
            <w:vAlign w:val="center"/>
          </w:tcPr>
          <w:p w:rsidR="00E5571C" w:rsidRPr="000947D9" w:rsidRDefault="00E5571C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</w:tcPr>
          <w:p w:rsidR="00E5571C" w:rsidRPr="000947D9" w:rsidRDefault="00E5571C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pct"/>
            <w:vMerge/>
            <w:shd w:val="clear" w:color="auto" w:fill="auto"/>
            <w:vAlign w:val="center"/>
          </w:tcPr>
          <w:p w:rsidR="00E5571C" w:rsidRPr="000947D9" w:rsidRDefault="00E5571C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E5571C" w:rsidRPr="000947D9" w:rsidRDefault="00E5571C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965"/>
        </w:trPr>
        <w:tc>
          <w:tcPr>
            <w:tcW w:w="177" w:type="pct"/>
            <w:vMerge/>
            <w:vAlign w:val="center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1C155A" w:rsidRPr="000947D9" w:rsidRDefault="001C155A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79" w:type="pct"/>
            <w:gridSpan w:val="3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09" w:type="pct"/>
            <w:gridSpan w:val="6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6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76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24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18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9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3" w:type="pct"/>
            <w:vMerge/>
            <w:vAlign w:val="center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E6A94" w:rsidRPr="00DA042F" w:rsidTr="009423AE">
        <w:trPr>
          <w:trHeight w:val="332"/>
        </w:trPr>
        <w:tc>
          <w:tcPr>
            <w:tcW w:w="177" w:type="pct"/>
            <w:vMerge w:val="restart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Основное мероприятие 04.  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Развертывание элементов системы технологического обеспечения 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региональной общественной безопасности и оперативного управления «Безопасный регион» </w:t>
            </w:r>
          </w:p>
        </w:tc>
        <w:tc>
          <w:tcPr>
            <w:tcW w:w="281" w:type="pct"/>
            <w:vMerge w:val="restart"/>
            <w:shd w:val="clear" w:color="auto" w:fill="auto"/>
            <w:hideMark/>
          </w:tcPr>
          <w:p w:rsidR="001C155A" w:rsidRPr="000947D9" w:rsidRDefault="001C155A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343" w:type="pct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10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80 716,3</w:t>
            </w:r>
            <w:r w:rsidR="00AF16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0150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14 174,3</w:t>
            </w:r>
            <w:r w:rsidR="00AF16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0150</w:t>
            </w:r>
          </w:p>
        </w:tc>
        <w:tc>
          <w:tcPr>
            <w:tcW w:w="376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</w:t>
            </w:r>
            <w:r w:rsidR="00AF16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296</w:t>
            </w:r>
            <w:r w:rsidR="00AF16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</w:t>
            </w:r>
            <w:r w:rsidR="00AF16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296</w:t>
            </w:r>
            <w:r w:rsidR="00AF16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  <w:r w:rsidR="00AF16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975</w:t>
            </w:r>
            <w:r w:rsidR="00AF16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  <w:r w:rsidR="00AF16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975</w:t>
            </w:r>
            <w:r w:rsidR="00AF16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 w:val="restart"/>
            <w:shd w:val="clear" w:color="auto" w:fill="auto"/>
            <w:vAlign w:val="bottom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E6A94" w:rsidRPr="00DA042F" w:rsidTr="009423AE">
        <w:trPr>
          <w:trHeight w:val="375"/>
        </w:trPr>
        <w:tc>
          <w:tcPr>
            <w:tcW w:w="177" w:type="pct"/>
            <w:vMerge/>
            <w:vAlign w:val="center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  <w:hideMark/>
          </w:tcPr>
          <w:p w:rsidR="001C155A" w:rsidRPr="000947D9" w:rsidRDefault="001C155A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го округа Шатура</w:t>
            </w:r>
          </w:p>
        </w:tc>
        <w:tc>
          <w:tcPr>
            <w:tcW w:w="310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80 716,3</w:t>
            </w:r>
            <w:r w:rsidR="00AF16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0150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14 174,3</w:t>
            </w:r>
            <w:r w:rsidR="00AF16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0150</w:t>
            </w:r>
          </w:p>
        </w:tc>
        <w:tc>
          <w:tcPr>
            <w:tcW w:w="376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</w:t>
            </w:r>
            <w:r w:rsidR="00AF16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296</w:t>
            </w:r>
            <w:r w:rsidR="00AF16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</w:t>
            </w:r>
            <w:r w:rsidR="00AF16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296</w:t>
            </w:r>
            <w:r w:rsidR="00AF16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  <w:r w:rsidR="00AF16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975</w:t>
            </w:r>
            <w:r w:rsidR="00AF16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  <w:r w:rsidR="00AF16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975</w:t>
            </w:r>
            <w:r w:rsidR="00AF16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/>
            <w:vAlign w:val="center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E6A94" w:rsidRPr="00DA042F" w:rsidTr="009423AE">
        <w:trPr>
          <w:trHeight w:val="315"/>
        </w:trPr>
        <w:tc>
          <w:tcPr>
            <w:tcW w:w="177" w:type="pct"/>
            <w:vMerge w:val="restart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4.1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04.01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Оказание услуг по предоставлению видеоизображения для системы «Безопасный регион» с видеокамер, установленных в местах массового скопления людей, на детских игровых, спортивных площадках и социальных объектах</w:t>
            </w:r>
          </w:p>
        </w:tc>
        <w:tc>
          <w:tcPr>
            <w:tcW w:w="281" w:type="pct"/>
            <w:vMerge w:val="restart"/>
            <w:shd w:val="clear" w:color="auto" w:fill="auto"/>
            <w:hideMark/>
          </w:tcPr>
          <w:p w:rsidR="001C155A" w:rsidRPr="000947D9" w:rsidRDefault="001C155A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43" w:type="pct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10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</w:t>
            </w:r>
            <w:r w:rsidR="00AF16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732</w:t>
            </w:r>
            <w:r w:rsidR="00AF16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336" w:type="pct"/>
            <w:gridSpan w:val="13"/>
          </w:tcPr>
          <w:p w:rsidR="001C155A" w:rsidRPr="000947D9" w:rsidRDefault="001C155A" w:rsidP="001C15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sz w:val="20"/>
                <w:szCs w:val="20"/>
              </w:rPr>
              <w:t>8380</w:t>
            </w:r>
            <w:r w:rsidR="00AF1621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76" w:type="pct"/>
          </w:tcPr>
          <w:p w:rsidR="001C155A" w:rsidRPr="000947D9" w:rsidRDefault="001C155A" w:rsidP="001C15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sz w:val="20"/>
                <w:szCs w:val="20"/>
              </w:rPr>
              <w:t>11</w:t>
            </w:r>
            <w:r w:rsidR="00AF1621">
              <w:rPr>
                <w:rFonts w:ascii="Times New Roman" w:hAnsi="Times New Roman"/>
                <w:sz w:val="20"/>
                <w:szCs w:val="20"/>
              </w:rPr>
              <w:t> </w:t>
            </w:r>
            <w:r w:rsidRPr="000947D9">
              <w:rPr>
                <w:rFonts w:ascii="Times New Roman" w:hAnsi="Times New Roman"/>
                <w:sz w:val="20"/>
                <w:szCs w:val="20"/>
              </w:rPr>
              <w:t>296</w:t>
            </w:r>
            <w:r w:rsidR="00AF1621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24" w:type="pct"/>
          </w:tcPr>
          <w:p w:rsidR="001C155A" w:rsidRPr="000947D9" w:rsidRDefault="001C155A" w:rsidP="001C15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sz w:val="20"/>
                <w:szCs w:val="20"/>
              </w:rPr>
              <w:t>11</w:t>
            </w:r>
            <w:r w:rsidR="00AF1621">
              <w:rPr>
                <w:rFonts w:ascii="Times New Roman" w:hAnsi="Times New Roman"/>
                <w:sz w:val="20"/>
                <w:szCs w:val="20"/>
              </w:rPr>
              <w:t> </w:t>
            </w:r>
            <w:r w:rsidRPr="000947D9">
              <w:rPr>
                <w:rFonts w:ascii="Times New Roman" w:hAnsi="Times New Roman"/>
                <w:sz w:val="20"/>
                <w:szCs w:val="20"/>
              </w:rPr>
              <w:t>296</w:t>
            </w:r>
            <w:r w:rsidR="00AF1621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418" w:type="pct"/>
          </w:tcPr>
          <w:p w:rsidR="001C155A" w:rsidRPr="000947D9" w:rsidRDefault="001C155A" w:rsidP="001C15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sz w:val="20"/>
                <w:szCs w:val="20"/>
              </w:rPr>
              <w:t>8380</w:t>
            </w:r>
            <w:r w:rsidR="00AF1621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89" w:type="pct"/>
          </w:tcPr>
          <w:p w:rsidR="001C155A" w:rsidRPr="000947D9" w:rsidRDefault="001C155A" w:rsidP="001C15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sz w:val="20"/>
                <w:szCs w:val="20"/>
              </w:rPr>
              <w:t>8380</w:t>
            </w:r>
            <w:r w:rsidR="00AF1621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 w:val="restart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Управление по обеспечению безопасности администрации, МКУ «ЕДДС» Городского округа Шатура</w:t>
            </w:r>
          </w:p>
        </w:tc>
      </w:tr>
      <w:tr w:rsidR="00AE6A94" w:rsidRPr="00DA042F" w:rsidTr="009423AE">
        <w:trPr>
          <w:trHeight w:val="720"/>
        </w:trPr>
        <w:tc>
          <w:tcPr>
            <w:tcW w:w="177" w:type="pct"/>
            <w:vMerge/>
            <w:vAlign w:val="center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  <w:hideMark/>
          </w:tcPr>
          <w:p w:rsidR="001C155A" w:rsidRPr="000947D9" w:rsidRDefault="001C155A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10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</w:t>
            </w:r>
            <w:r w:rsidR="00AF16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732</w:t>
            </w:r>
            <w:r w:rsidR="00AF16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336" w:type="pct"/>
            <w:gridSpan w:val="13"/>
          </w:tcPr>
          <w:p w:rsidR="001C155A" w:rsidRPr="000947D9" w:rsidRDefault="001C155A" w:rsidP="001C15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sz w:val="20"/>
                <w:szCs w:val="20"/>
              </w:rPr>
              <w:t>8380</w:t>
            </w:r>
            <w:r w:rsidR="00AF1621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76" w:type="pct"/>
          </w:tcPr>
          <w:p w:rsidR="001C155A" w:rsidRPr="000947D9" w:rsidRDefault="001C155A" w:rsidP="001C15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sz w:val="20"/>
                <w:szCs w:val="20"/>
              </w:rPr>
              <w:t>11</w:t>
            </w:r>
            <w:r w:rsidR="00AF1621">
              <w:rPr>
                <w:rFonts w:ascii="Times New Roman" w:hAnsi="Times New Roman"/>
                <w:sz w:val="20"/>
                <w:szCs w:val="20"/>
              </w:rPr>
              <w:t> </w:t>
            </w:r>
            <w:r w:rsidRPr="000947D9">
              <w:rPr>
                <w:rFonts w:ascii="Times New Roman" w:hAnsi="Times New Roman"/>
                <w:sz w:val="20"/>
                <w:szCs w:val="20"/>
              </w:rPr>
              <w:t>296</w:t>
            </w:r>
            <w:r w:rsidR="00AF1621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24" w:type="pct"/>
          </w:tcPr>
          <w:p w:rsidR="001C155A" w:rsidRPr="000947D9" w:rsidRDefault="001C155A" w:rsidP="001C15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sz w:val="20"/>
                <w:szCs w:val="20"/>
              </w:rPr>
              <w:t>11</w:t>
            </w:r>
            <w:r w:rsidR="00AF1621">
              <w:rPr>
                <w:rFonts w:ascii="Times New Roman" w:hAnsi="Times New Roman"/>
                <w:sz w:val="20"/>
                <w:szCs w:val="20"/>
              </w:rPr>
              <w:t> </w:t>
            </w:r>
            <w:r w:rsidRPr="000947D9">
              <w:rPr>
                <w:rFonts w:ascii="Times New Roman" w:hAnsi="Times New Roman"/>
                <w:sz w:val="20"/>
                <w:szCs w:val="20"/>
              </w:rPr>
              <w:t>296</w:t>
            </w:r>
            <w:r w:rsidR="00AF1621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418" w:type="pct"/>
          </w:tcPr>
          <w:p w:rsidR="001C155A" w:rsidRPr="000947D9" w:rsidRDefault="001C155A" w:rsidP="001C15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sz w:val="20"/>
                <w:szCs w:val="20"/>
              </w:rPr>
              <w:t>8380</w:t>
            </w:r>
            <w:r w:rsidR="00AF1621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89" w:type="pct"/>
          </w:tcPr>
          <w:p w:rsidR="001C155A" w:rsidRPr="000947D9" w:rsidRDefault="001C155A" w:rsidP="001C15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sz w:val="20"/>
                <w:szCs w:val="20"/>
              </w:rPr>
              <w:t>8380</w:t>
            </w:r>
            <w:r w:rsidR="00AF1621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/>
            <w:vAlign w:val="center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315"/>
        </w:trPr>
        <w:tc>
          <w:tcPr>
            <w:tcW w:w="177" w:type="pct"/>
            <w:vMerge/>
            <w:vAlign w:val="center"/>
            <w:hideMark/>
          </w:tcPr>
          <w:p w:rsidR="001363A8" w:rsidRPr="000947D9" w:rsidRDefault="001363A8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1363A8" w:rsidRPr="000947D9" w:rsidRDefault="001363A8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 и социальных объектах (ед.)</w:t>
            </w:r>
          </w:p>
          <w:p w:rsidR="001363A8" w:rsidRPr="000947D9" w:rsidRDefault="001363A8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Подтверждающие материалы: ссылки на 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заключенные муниципальные контракты на сайте </w:t>
            </w:r>
            <w:proofErr w:type="spellStart"/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zakupki</w:t>
            </w:r>
            <w:proofErr w:type="spellEnd"/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gov</w:t>
            </w:r>
            <w:proofErr w:type="spellEnd"/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81" w:type="pct"/>
            <w:vMerge w:val="restart"/>
            <w:shd w:val="clear" w:color="auto" w:fill="auto"/>
          </w:tcPr>
          <w:p w:rsidR="001363A8" w:rsidRPr="000947D9" w:rsidRDefault="001363A8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343" w:type="pct"/>
            <w:vMerge w:val="restart"/>
            <w:shd w:val="clear" w:color="auto" w:fill="auto"/>
          </w:tcPr>
          <w:p w:rsidR="001363A8" w:rsidRPr="000947D9" w:rsidRDefault="001363A8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 w:val="restart"/>
            <w:shd w:val="clear" w:color="auto" w:fill="auto"/>
            <w:hideMark/>
          </w:tcPr>
          <w:p w:rsidR="001363A8" w:rsidRPr="000947D9" w:rsidRDefault="001363A8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279" w:type="pct"/>
            <w:gridSpan w:val="3"/>
            <w:vMerge w:val="restart"/>
            <w:shd w:val="clear" w:color="auto" w:fill="auto"/>
            <w:hideMark/>
          </w:tcPr>
          <w:p w:rsidR="001363A8" w:rsidRPr="000947D9" w:rsidRDefault="001363A8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2023 год</w:t>
            </w:r>
          </w:p>
        </w:tc>
        <w:tc>
          <w:tcPr>
            <w:tcW w:w="1057" w:type="pct"/>
            <w:gridSpan w:val="10"/>
            <w:shd w:val="clear" w:color="auto" w:fill="auto"/>
            <w:hideMark/>
          </w:tcPr>
          <w:p w:rsidR="001363A8" w:rsidRPr="000947D9" w:rsidRDefault="001363A8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:rsidR="001363A8" w:rsidRPr="000947D9" w:rsidRDefault="001363A8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24" w:type="pct"/>
            <w:vMerge w:val="restart"/>
            <w:shd w:val="clear" w:color="auto" w:fill="auto"/>
            <w:vAlign w:val="center"/>
          </w:tcPr>
          <w:p w:rsidR="001363A8" w:rsidRPr="000947D9" w:rsidRDefault="001363A8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:rsidR="001363A8" w:rsidRPr="000947D9" w:rsidRDefault="001363A8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89" w:type="pct"/>
            <w:vMerge w:val="restart"/>
            <w:shd w:val="clear" w:color="auto" w:fill="auto"/>
            <w:vAlign w:val="center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383" w:type="pct"/>
            <w:vMerge w:val="restart"/>
            <w:shd w:val="clear" w:color="auto" w:fill="auto"/>
            <w:vAlign w:val="bottom"/>
            <w:hideMark/>
          </w:tcPr>
          <w:p w:rsidR="001363A8" w:rsidRPr="000947D9" w:rsidRDefault="001363A8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964"/>
        </w:trPr>
        <w:tc>
          <w:tcPr>
            <w:tcW w:w="177" w:type="pct"/>
            <w:vMerge/>
            <w:vAlign w:val="center"/>
            <w:hideMark/>
          </w:tcPr>
          <w:p w:rsidR="001363A8" w:rsidRPr="000947D9" w:rsidRDefault="001363A8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1363A8" w:rsidRPr="000947D9" w:rsidRDefault="001363A8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1363A8" w:rsidRPr="000947D9" w:rsidRDefault="001363A8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</w:tcPr>
          <w:p w:rsidR="001363A8" w:rsidRPr="000947D9" w:rsidRDefault="001363A8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  <w:hideMark/>
          </w:tcPr>
          <w:p w:rsidR="001363A8" w:rsidRPr="000947D9" w:rsidRDefault="001363A8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" w:type="pct"/>
            <w:gridSpan w:val="3"/>
            <w:vMerge/>
            <w:hideMark/>
          </w:tcPr>
          <w:p w:rsidR="001363A8" w:rsidRPr="000947D9" w:rsidRDefault="001363A8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" w:type="pct"/>
            <w:gridSpan w:val="6"/>
            <w:shd w:val="clear" w:color="auto" w:fill="auto"/>
            <w:hideMark/>
          </w:tcPr>
          <w:p w:rsidR="001363A8" w:rsidRPr="000947D9" w:rsidRDefault="001363A8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363A8" w:rsidRPr="000947D9" w:rsidRDefault="001363A8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66" w:type="pct"/>
            <w:shd w:val="clear" w:color="auto" w:fill="auto"/>
            <w:hideMark/>
          </w:tcPr>
          <w:p w:rsidR="001363A8" w:rsidRPr="000947D9" w:rsidRDefault="001363A8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70" w:type="pct"/>
            <w:shd w:val="clear" w:color="auto" w:fill="auto"/>
            <w:hideMark/>
          </w:tcPr>
          <w:p w:rsidR="001363A8" w:rsidRPr="000947D9" w:rsidRDefault="001363A8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76" w:type="pct"/>
            <w:vMerge/>
            <w:shd w:val="clear" w:color="auto" w:fill="auto"/>
          </w:tcPr>
          <w:p w:rsidR="001363A8" w:rsidRPr="000947D9" w:rsidRDefault="001363A8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1363A8" w:rsidRPr="000947D9" w:rsidRDefault="001363A8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1363A8" w:rsidRPr="000947D9" w:rsidRDefault="001363A8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pct"/>
            <w:vMerge/>
            <w:shd w:val="clear" w:color="auto" w:fill="auto"/>
          </w:tcPr>
          <w:p w:rsidR="001363A8" w:rsidRPr="000947D9" w:rsidRDefault="001363A8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1363A8" w:rsidRPr="000947D9" w:rsidRDefault="001363A8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1138"/>
        </w:trPr>
        <w:tc>
          <w:tcPr>
            <w:tcW w:w="177" w:type="pct"/>
            <w:vMerge/>
            <w:vAlign w:val="center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1363A8" w:rsidRPr="000947D9" w:rsidRDefault="001363A8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529</w:t>
            </w:r>
          </w:p>
        </w:tc>
        <w:tc>
          <w:tcPr>
            <w:tcW w:w="279" w:type="pct"/>
            <w:gridSpan w:val="3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435</w:t>
            </w:r>
          </w:p>
        </w:tc>
        <w:tc>
          <w:tcPr>
            <w:tcW w:w="209" w:type="pct"/>
            <w:gridSpan w:val="6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435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435</w:t>
            </w:r>
          </w:p>
        </w:tc>
        <w:tc>
          <w:tcPr>
            <w:tcW w:w="266" w:type="pct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435</w:t>
            </w:r>
          </w:p>
        </w:tc>
        <w:tc>
          <w:tcPr>
            <w:tcW w:w="270" w:type="pct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435</w:t>
            </w:r>
          </w:p>
        </w:tc>
        <w:tc>
          <w:tcPr>
            <w:tcW w:w="376" w:type="pct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457</w:t>
            </w:r>
          </w:p>
        </w:tc>
        <w:tc>
          <w:tcPr>
            <w:tcW w:w="324" w:type="pct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479</w:t>
            </w:r>
          </w:p>
        </w:tc>
        <w:tc>
          <w:tcPr>
            <w:tcW w:w="418" w:type="pct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503</w:t>
            </w:r>
          </w:p>
        </w:tc>
        <w:tc>
          <w:tcPr>
            <w:tcW w:w="389" w:type="pct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529</w:t>
            </w:r>
          </w:p>
        </w:tc>
        <w:tc>
          <w:tcPr>
            <w:tcW w:w="383" w:type="pct"/>
            <w:vMerge/>
            <w:vAlign w:val="center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E6A94" w:rsidRPr="00DA042F" w:rsidTr="009423AE">
        <w:trPr>
          <w:trHeight w:val="794"/>
        </w:trPr>
        <w:tc>
          <w:tcPr>
            <w:tcW w:w="177" w:type="pct"/>
            <w:vMerge w:val="restart"/>
            <w:shd w:val="clear" w:color="auto" w:fill="auto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4.2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04.02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Проведение работ по установке видеокамер на подъездах многоквартирных домов и подключению их к системе «Безопасный регион» (в </w:t>
            </w:r>
            <w:proofErr w:type="spellStart"/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т.ч</w:t>
            </w:r>
            <w:proofErr w:type="spellEnd"/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в рамках муниципальных контрактов на оказание услуг по предоставлению видеоизображений для системы «Безопасный регион»</w:t>
            </w:r>
          </w:p>
        </w:tc>
        <w:tc>
          <w:tcPr>
            <w:tcW w:w="281" w:type="pct"/>
            <w:vMerge w:val="restart"/>
            <w:shd w:val="clear" w:color="auto" w:fill="auto"/>
            <w:hideMark/>
          </w:tcPr>
          <w:p w:rsidR="001363A8" w:rsidRPr="000947D9" w:rsidRDefault="001363A8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43" w:type="pct"/>
            <w:shd w:val="clear" w:color="auto" w:fill="auto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10" w:type="pct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2199,3</w:t>
            </w:r>
            <w:r w:rsidR="00AF16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0150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2199,3</w:t>
            </w:r>
            <w:r w:rsidR="00AF16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0150</w:t>
            </w:r>
          </w:p>
        </w:tc>
        <w:tc>
          <w:tcPr>
            <w:tcW w:w="376" w:type="pct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AF16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AF16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AF16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AF16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 w:val="restart"/>
            <w:shd w:val="clear" w:color="auto" w:fill="auto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E6A94" w:rsidRPr="00DA042F" w:rsidTr="009423AE">
        <w:trPr>
          <w:trHeight w:val="5229"/>
        </w:trPr>
        <w:tc>
          <w:tcPr>
            <w:tcW w:w="177" w:type="pct"/>
            <w:vMerge/>
            <w:vAlign w:val="center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  <w:hideMark/>
          </w:tcPr>
          <w:p w:rsidR="001363A8" w:rsidRPr="000947D9" w:rsidRDefault="001363A8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10" w:type="pct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2199,3</w:t>
            </w:r>
            <w:r w:rsidR="00AF16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0150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2199,3</w:t>
            </w:r>
            <w:r w:rsidR="00AF16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0150</w:t>
            </w:r>
          </w:p>
        </w:tc>
        <w:tc>
          <w:tcPr>
            <w:tcW w:w="376" w:type="pct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AF16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AF16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AF16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AF16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/>
            <w:vAlign w:val="center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315"/>
        </w:trPr>
        <w:tc>
          <w:tcPr>
            <w:tcW w:w="177" w:type="pct"/>
            <w:vMerge/>
            <w:vAlign w:val="center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видеокамер, установленных на подъездах многоквартирных домов и подключенных к системе «Безопасный регион» (шт.)</w:t>
            </w:r>
          </w:p>
          <w:p w:rsidR="001363A8" w:rsidRPr="000947D9" w:rsidRDefault="001363A8" w:rsidP="00136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Подтверждающие материалы: данные Рейтинга- 45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1363A8" w:rsidRPr="000947D9" w:rsidRDefault="001363A8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343" w:type="pct"/>
            <w:vMerge w:val="restart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Всего:</w:t>
            </w:r>
          </w:p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" w:type="pct"/>
            <w:gridSpan w:val="3"/>
            <w:vMerge w:val="restart"/>
            <w:shd w:val="clear" w:color="auto" w:fill="auto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2023 год</w:t>
            </w:r>
          </w:p>
        </w:tc>
        <w:tc>
          <w:tcPr>
            <w:tcW w:w="1057" w:type="pct"/>
            <w:gridSpan w:val="10"/>
            <w:shd w:val="clear" w:color="auto" w:fill="auto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24" w:type="pct"/>
            <w:vMerge w:val="restart"/>
            <w:shd w:val="clear" w:color="auto" w:fill="auto"/>
            <w:vAlign w:val="center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89" w:type="pct"/>
            <w:vMerge w:val="restart"/>
            <w:shd w:val="clear" w:color="auto" w:fill="auto"/>
            <w:vAlign w:val="center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383" w:type="pct"/>
            <w:vMerge/>
            <w:shd w:val="clear" w:color="auto" w:fill="auto"/>
            <w:vAlign w:val="bottom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255"/>
        </w:trPr>
        <w:tc>
          <w:tcPr>
            <w:tcW w:w="177" w:type="pct"/>
            <w:vMerge/>
            <w:vAlign w:val="center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1363A8" w:rsidRPr="000947D9" w:rsidRDefault="001363A8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" w:type="pct"/>
            <w:gridSpan w:val="3"/>
            <w:vMerge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" w:type="pct"/>
            <w:gridSpan w:val="6"/>
            <w:shd w:val="clear" w:color="auto" w:fill="auto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66" w:type="pct"/>
            <w:shd w:val="clear" w:color="auto" w:fill="auto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70" w:type="pct"/>
            <w:shd w:val="clear" w:color="auto" w:fill="auto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76" w:type="pct"/>
            <w:vMerge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pct"/>
            <w:vMerge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996"/>
        </w:trPr>
        <w:tc>
          <w:tcPr>
            <w:tcW w:w="177" w:type="pct"/>
            <w:vMerge/>
            <w:vAlign w:val="center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1363A8" w:rsidRPr="000947D9" w:rsidRDefault="001363A8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9" w:type="pct"/>
            <w:gridSpan w:val="3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09" w:type="pct"/>
            <w:gridSpan w:val="6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278</w:t>
            </w:r>
          </w:p>
        </w:tc>
        <w:tc>
          <w:tcPr>
            <w:tcW w:w="266" w:type="pct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278</w:t>
            </w:r>
          </w:p>
        </w:tc>
        <w:tc>
          <w:tcPr>
            <w:tcW w:w="270" w:type="pct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278</w:t>
            </w:r>
          </w:p>
        </w:tc>
        <w:tc>
          <w:tcPr>
            <w:tcW w:w="376" w:type="pct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24" w:type="pct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18" w:type="pct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9" w:type="pct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3" w:type="pct"/>
            <w:vMerge/>
            <w:vAlign w:val="center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E6A94" w:rsidRPr="00DA042F" w:rsidTr="009423AE">
        <w:trPr>
          <w:trHeight w:val="315"/>
        </w:trPr>
        <w:tc>
          <w:tcPr>
            <w:tcW w:w="177" w:type="pct"/>
            <w:vMerge w:val="restart"/>
            <w:shd w:val="clear" w:color="auto" w:fill="auto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4.3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04.03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Техническое обслуживание и модернизация оборудования системы «Безопасный регион»</w:t>
            </w:r>
          </w:p>
        </w:tc>
        <w:tc>
          <w:tcPr>
            <w:tcW w:w="281" w:type="pct"/>
            <w:vMerge w:val="restart"/>
            <w:shd w:val="clear" w:color="auto" w:fill="auto"/>
            <w:hideMark/>
          </w:tcPr>
          <w:p w:rsidR="001363A8" w:rsidRPr="000947D9" w:rsidRDefault="001363A8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43" w:type="pct"/>
            <w:shd w:val="clear" w:color="auto" w:fill="auto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10" w:type="pct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  <w:r w:rsidR="00AF16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785</w:t>
            </w:r>
            <w:r w:rsidR="00AF16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336" w:type="pct"/>
            <w:gridSpan w:val="13"/>
          </w:tcPr>
          <w:p w:rsidR="001363A8" w:rsidRPr="000947D9" w:rsidRDefault="001363A8" w:rsidP="001363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sz w:val="20"/>
                <w:szCs w:val="20"/>
              </w:rPr>
              <w:t>3595</w:t>
            </w:r>
            <w:r w:rsidR="00AF1621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76" w:type="pct"/>
          </w:tcPr>
          <w:p w:rsidR="001363A8" w:rsidRPr="000947D9" w:rsidRDefault="001363A8" w:rsidP="001363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sz w:val="20"/>
                <w:szCs w:val="20"/>
              </w:rPr>
              <w:t>10</w:t>
            </w:r>
            <w:r w:rsidR="00AF1621">
              <w:rPr>
                <w:rFonts w:ascii="Times New Roman" w:hAnsi="Times New Roman"/>
                <w:sz w:val="20"/>
                <w:szCs w:val="20"/>
              </w:rPr>
              <w:t> </w:t>
            </w:r>
            <w:r w:rsidRPr="000947D9">
              <w:rPr>
                <w:rFonts w:ascii="Times New Roman" w:hAnsi="Times New Roman"/>
                <w:sz w:val="20"/>
                <w:szCs w:val="20"/>
              </w:rPr>
              <w:t>000</w:t>
            </w:r>
            <w:r w:rsidR="00AF1621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24" w:type="pct"/>
          </w:tcPr>
          <w:p w:rsidR="001363A8" w:rsidRPr="000947D9" w:rsidRDefault="001363A8" w:rsidP="001363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sz w:val="20"/>
                <w:szCs w:val="20"/>
              </w:rPr>
              <w:t>10</w:t>
            </w:r>
            <w:r w:rsidR="00AF1621">
              <w:rPr>
                <w:rFonts w:ascii="Times New Roman" w:hAnsi="Times New Roman"/>
                <w:sz w:val="20"/>
                <w:szCs w:val="20"/>
              </w:rPr>
              <w:t> </w:t>
            </w:r>
            <w:r w:rsidRPr="000947D9">
              <w:rPr>
                <w:rFonts w:ascii="Times New Roman" w:hAnsi="Times New Roman"/>
                <w:sz w:val="20"/>
                <w:szCs w:val="20"/>
              </w:rPr>
              <w:t>000</w:t>
            </w:r>
            <w:r w:rsidR="00AF1621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418" w:type="pct"/>
          </w:tcPr>
          <w:p w:rsidR="001363A8" w:rsidRPr="000947D9" w:rsidRDefault="001363A8" w:rsidP="001363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sz w:val="20"/>
                <w:szCs w:val="20"/>
              </w:rPr>
              <w:t>3595</w:t>
            </w:r>
            <w:r w:rsidR="00AF1621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89" w:type="pct"/>
          </w:tcPr>
          <w:p w:rsidR="001363A8" w:rsidRPr="000947D9" w:rsidRDefault="001363A8" w:rsidP="001363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sz w:val="20"/>
                <w:szCs w:val="20"/>
              </w:rPr>
              <w:t>3595</w:t>
            </w:r>
            <w:r w:rsidR="00AF1621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 w:val="restart"/>
            <w:shd w:val="clear" w:color="auto" w:fill="auto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Управление по обеспечению безопасности администрации, МКУ «ЕДДС» Городского округа Шатура</w:t>
            </w:r>
          </w:p>
        </w:tc>
      </w:tr>
      <w:tr w:rsidR="00AF1621" w:rsidRPr="00DA042F" w:rsidTr="009423AE">
        <w:trPr>
          <w:trHeight w:val="780"/>
        </w:trPr>
        <w:tc>
          <w:tcPr>
            <w:tcW w:w="177" w:type="pct"/>
            <w:vMerge/>
            <w:vAlign w:val="center"/>
            <w:hideMark/>
          </w:tcPr>
          <w:p w:rsidR="00AF1621" w:rsidRPr="000947D9" w:rsidRDefault="00AF1621" w:rsidP="00AF16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AF1621" w:rsidRPr="000947D9" w:rsidRDefault="00AF1621" w:rsidP="00AF16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  <w:hideMark/>
          </w:tcPr>
          <w:p w:rsidR="00AF1621" w:rsidRPr="000947D9" w:rsidRDefault="00AF1621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AF1621" w:rsidRPr="000947D9" w:rsidRDefault="00AF1621" w:rsidP="00AF16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10" w:type="pct"/>
            <w:shd w:val="clear" w:color="auto" w:fill="auto"/>
          </w:tcPr>
          <w:p w:rsidR="00AF1621" w:rsidRPr="000947D9" w:rsidRDefault="00AF1621" w:rsidP="00AF16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785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336" w:type="pct"/>
            <w:gridSpan w:val="13"/>
          </w:tcPr>
          <w:p w:rsidR="00AF1621" w:rsidRPr="000947D9" w:rsidRDefault="00AF1621" w:rsidP="00AF16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sz w:val="20"/>
                <w:szCs w:val="20"/>
              </w:rPr>
              <w:t>3595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76" w:type="pct"/>
          </w:tcPr>
          <w:p w:rsidR="00AF1621" w:rsidRPr="000947D9" w:rsidRDefault="00AF1621" w:rsidP="00AF16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0947D9">
              <w:rPr>
                <w:rFonts w:ascii="Times New Roman" w:hAnsi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24" w:type="pct"/>
          </w:tcPr>
          <w:p w:rsidR="00AF1621" w:rsidRPr="000947D9" w:rsidRDefault="00AF1621" w:rsidP="00AF16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0947D9">
              <w:rPr>
                <w:rFonts w:ascii="Times New Roman" w:hAnsi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418" w:type="pct"/>
          </w:tcPr>
          <w:p w:rsidR="00AF1621" w:rsidRPr="000947D9" w:rsidRDefault="00AF1621" w:rsidP="00AF16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sz w:val="20"/>
                <w:szCs w:val="20"/>
              </w:rPr>
              <w:t>3595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89" w:type="pct"/>
          </w:tcPr>
          <w:p w:rsidR="00AF1621" w:rsidRPr="000947D9" w:rsidRDefault="00AF1621" w:rsidP="00AF16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sz w:val="20"/>
                <w:szCs w:val="20"/>
              </w:rPr>
              <w:t>3595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/>
            <w:vAlign w:val="center"/>
            <w:hideMark/>
          </w:tcPr>
          <w:p w:rsidR="00AF1621" w:rsidRPr="000947D9" w:rsidRDefault="00AF1621" w:rsidP="00AF16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315"/>
        </w:trPr>
        <w:tc>
          <w:tcPr>
            <w:tcW w:w="177" w:type="pct"/>
            <w:vMerge/>
            <w:vAlign w:val="center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Сумма средств, затраченных на содержание оборудования системы «Безопасный регион» (видеокамеры, серверы, коммутационное и прочее оборудование и сети) в технически исправном состоянии, позволяющем осуществлять формирование, передачу и хранение видеоинформации в течение сроков, установленных распоряжением Главного управления региональной безопасности Московской области от 22.06.2022 № 26-РГУ (тыс. рублей)</w:t>
            </w:r>
          </w:p>
          <w:p w:rsidR="001363A8" w:rsidRPr="000947D9" w:rsidRDefault="001363A8" w:rsidP="00136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Подтверждающие материалы: данные Рейтинга-45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1363A8" w:rsidRPr="000947D9" w:rsidRDefault="001363A8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43" w:type="pct"/>
            <w:vMerge w:val="restart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 w:val="restart"/>
            <w:shd w:val="clear" w:color="auto" w:fill="auto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279" w:type="pct"/>
            <w:gridSpan w:val="3"/>
            <w:vMerge w:val="restart"/>
            <w:shd w:val="clear" w:color="auto" w:fill="auto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2023 год</w:t>
            </w:r>
          </w:p>
        </w:tc>
        <w:tc>
          <w:tcPr>
            <w:tcW w:w="1057" w:type="pct"/>
            <w:gridSpan w:val="10"/>
            <w:shd w:val="clear" w:color="auto" w:fill="auto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24" w:type="pct"/>
            <w:vMerge w:val="restart"/>
            <w:shd w:val="clear" w:color="auto" w:fill="auto"/>
            <w:vAlign w:val="center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89" w:type="pct"/>
            <w:vMerge w:val="restart"/>
            <w:shd w:val="clear" w:color="auto" w:fill="auto"/>
            <w:vAlign w:val="center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383" w:type="pct"/>
            <w:vMerge/>
            <w:shd w:val="clear" w:color="auto" w:fill="auto"/>
            <w:vAlign w:val="bottom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255"/>
        </w:trPr>
        <w:tc>
          <w:tcPr>
            <w:tcW w:w="177" w:type="pct"/>
            <w:vMerge/>
            <w:vAlign w:val="center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1363A8" w:rsidRPr="000947D9" w:rsidRDefault="001363A8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" w:type="pct"/>
            <w:gridSpan w:val="3"/>
            <w:vMerge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" w:type="pct"/>
            <w:gridSpan w:val="6"/>
            <w:shd w:val="clear" w:color="auto" w:fill="auto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66" w:type="pct"/>
            <w:shd w:val="clear" w:color="auto" w:fill="auto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70" w:type="pct"/>
            <w:shd w:val="clear" w:color="auto" w:fill="auto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76" w:type="pct"/>
            <w:vMerge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pct"/>
            <w:vMerge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917"/>
        </w:trPr>
        <w:tc>
          <w:tcPr>
            <w:tcW w:w="177" w:type="pct"/>
            <w:vMerge/>
            <w:vAlign w:val="center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1363A8" w:rsidRPr="000947D9" w:rsidRDefault="001363A8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  <w:r w:rsidR="00AF16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785</w:t>
            </w:r>
            <w:r w:rsidR="00AF16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279" w:type="pct"/>
            <w:gridSpan w:val="3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3595</w:t>
            </w:r>
            <w:r w:rsidR="00AF16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209" w:type="pct"/>
            <w:gridSpan w:val="6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600</w:t>
            </w:r>
            <w:r w:rsidR="00AF16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3595</w:t>
            </w:r>
            <w:r w:rsidR="00AF16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266" w:type="pct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3595</w:t>
            </w:r>
            <w:r w:rsidR="00AF16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270" w:type="pct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3595</w:t>
            </w:r>
            <w:r w:rsidR="00AF16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76" w:type="pct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  <w:r w:rsidR="00AF16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</w:t>
            </w:r>
            <w:r w:rsidR="00AF16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  <w:r w:rsidR="00AF16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</w:t>
            </w:r>
            <w:r w:rsidR="00AF16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3595</w:t>
            </w:r>
            <w:r w:rsidR="00AF16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3595</w:t>
            </w:r>
            <w:r w:rsidR="00AF16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/>
            <w:vAlign w:val="center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E6A94" w:rsidRPr="00DA042F" w:rsidTr="009423AE">
        <w:trPr>
          <w:trHeight w:val="276"/>
        </w:trPr>
        <w:tc>
          <w:tcPr>
            <w:tcW w:w="177" w:type="pct"/>
            <w:vMerge w:val="restart"/>
            <w:shd w:val="clear" w:color="auto" w:fill="auto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4.4</w:t>
            </w:r>
          </w:p>
        </w:tc>
        <w:tc>
          <w:tcPr>
            <w:tcW w:w="663" w:type="pct"/>
            <w:shd w:val="clear" w:color="auto" w:fill="auto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04.04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Обеспечение интеграции в систему «Безопасный регион» видеокамер внешних систем видеонаблюдения</w:t>
            </w:r>
          </w:p>
          <w:p w:rsidR="001363A8" w:rsidRPr="000947D9" w:rsidRDefault="001363A8" w:rsidP="00136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неденежное</w:t>
            </w:r>
            <w:proofErr w:type="spellEnd"/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1" w:type="pct"/>
            <w:shd w:val="clear" w:color="auto" w:fill="auto"/>
          </w:tcPr>
          <w:p w:rsidR="001363A8" w:rsidRPr="000947D9" w:rsidRDefault="001363A8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43" w:type="pct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pct"/>
            <w:gridSpan w:val="13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76" w:type="pct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18" w:type="pct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83" w:type="pct"/>
            <w:vMerge w:val="restart"/>
            <w:shd w:val="clear" w:color="auto" w:fill="auto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Управление по обеспечению безопасности администрации</w:t>
            </w:r>
          </w:p>
        </w:tc>
      </w:tr>
      <w:tr w:rsidR="009423AE" w:rsidRPr="00DA042F" w:rsidTr="009423AE">
        <w:trPr>
          <w:trHeight w:val="315"/>
        </w:trPr>
        <w:tc>
          <w:tcPr>
            <w:tcW w:w="177" w:type="pct"/>
            <w:vMerge/>
            <w:vAlign w:val="center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видеокамер внешних систем видеонаблюдения, интегрированных в систему «Безопасный регион», (ед.)</w:t>
            </w:r>
          </w:p>
          <w:p w:rsidR="001363A8" w:rsidRPr="000947D9" w:rsidRDefault="001363A8" w:rsidP="00136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363A8" w:rsidRPr="000947D9" w:rsidRDefault="001363A8" w:rsidP="00136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Подтверждающие материалы: данные портала системы «Безопасный регион»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1363A8" w:rsidRPr="000947D9" w:rsidRDefault="001363A8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 w:val="restart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 w:val="restart"/>
            <w:shd w:val="clear" w:color="auto" w:fill="auto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279" w:type="pct"/>
            <w:gridSpan w:val="3"/>
            <w:vMerge w:val="restart"/>
            <w:shd w:val="clear" w:color="auto" w:fill="auto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2023 год</w:t>
            </w:r>
          </w:p>
        </w:tc>
        <w:tc>
          <w:tcPr>
            <w:tcW w:w="1057" w:type="pct"/>
            <w:gridSpan w:val="10"/>
            <w:shd w:val="clear" w:color="auto" w:fill="auto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24" w:type="pct"/>
            <w:vMerge w:val="restart"/>
            <w:shd w:val="clear" w:color="auto" w:fill="auto"/>
            <w:vAlign w:val="center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89" w:type="pct"/>
            <w:vMerge w:val="restart"/>
            <w:shd w:val="clear" w:color="auto" w:fill="auto"/>
            <w:vAlign w:val="center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383" w:type="pct"/>
            <w:vMerge/>
            <w:shd w:val="clear" w:color="auto" w:fill="auto"/>
            <w:vAlign w:val="bottom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255"/>
        </w:trPr>
        <w:tc>
          <w:tcPr>
            <w:tcW w:w="177" w:type="pct"/>
            <w:vMerge/>
            <w:vAlign w:val="center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1363A8" w:rsidRPr="000947D9" w:rsidRDefault="001363A8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" w:type="pct"/>
            <w:gridSpan w:val="3"/>
            <w:vMerge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" w:type="pct"/>
            <w:gridSpan w:val="6"/>
            <w:shd w:val="clear" w:color="auto" w:fill="auto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66" w:type="pct"/>
            <w:shd w:val="clear" w:color="auto" w:fill="auto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70" w:type="pct"/>
            <w:shd w:val="clear" w:color="auto" w:fill="auto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76" w:type="pct"/>
            <w:vMerge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pct"/>
            <w:vMerge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1389"/>
        </w:trPr>
        <w:tc>
          <w:tcPr>
            <w:tcW w:w="177" w:type="pct"/>
            <w:vMerge/>
            <w:vAlign w:val="center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1363A8" w:rsidRPr="000947D9" w:rsidRDefault="001363A8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79" w:type="pct"/>
            <w:gridSpan w:val="3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09" w:type="pct"/>
            <w:gridSpan w:val="6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66" w:type="pct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70" w:type="pct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76" w:type="pct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18" w:type="pct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83" w:type="pct"/>
            <w:vMerge/>
            <w:vAlign w:val="center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E6A94" w:rsidRPr="00DA042F" w:rsidTr="009423AE">
        <w:trPr>
          <w:trHeight w:val="255"/>
        </w:trPr>
        <w:tc>
          <w:tcPr>
            <w:tcW w:w="177" w:type="pct"/>
            <w:vMerge w:val="restart"/>
            <w:shd w:val="clear" w:color="auto" w:fill="auto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Основное мероприятие 05. 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медицинских осмотров призывников в Военном комиссариате Московской области</w:t>
            </w:r>
          </w:p>
          <w:p w:rsidR="001363A8" w:rsidRPr="000947D9" w:rsidRDefault="001363A8" w:rsidP="00136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 w:val="restart"/>
            <w:shd w:val="clear" w:color="auto" w:fill="auto"/>
            <w:hideMark/>
          </w:tcPr>
          <w:p w:rsidR="001363A8" w:rsidRPr="000947D9" w:rsidRDefault="001363A8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343" w:type="pct"/>
            <w:shd w:val="clear" w:color="auto" w:fill="auto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10" w:type="pct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228,98</w:t>
            </w:r>
            <w:r w:rsidR="00AF16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28,98</w:t>
            </w:r>
            <w:r w:rsidR="00AF16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376" w:type="pct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  <w:r w:rsidR="00AF16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  <w:r w:rsidR="00AF16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  <w:r w:rsidR="00AF16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  <w:r w:rsidR="00AF16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 w:val="restart"/>
            <w:shd w:val="clear" w:color="auto" w:fill="auto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E6A94" w:rsidRPr="00DA042F" w:rsidTr="009423AE">
        <w:trPr>
          <w:trHeight w:val="690"/>
        </w:trPr>
        <w:tc>
          <w:tcPr>
            <w:tcW w:w="177" w:type="pct"/>
            <w:vMerge/>
            <w:vAlign w:val="center"/>
          </w:tcPr>
          <w:p w:rsidR="001363A8" w:rsidRPr="000947D9" w:rsidRDefault="001363A8" w:rsidP="00136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</w:tcPr>
          <w:p w:rsidR="001363A8" w:rsidRPr="000947D9" w:rsidRDefault="001363A8" w:rsidP="00136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1363A8" w:rsidRPr="000947D9" w:rsidRDefault="001363A8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10" w:type="pct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228,98</w:t>
            </w:r>
            <w:r w:rsidR="00AF16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28,98</w:t>
            </w:r>
            <w:r w:rsidR="00AF16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376" w:type="pct"/>
            <w:shd w:val="clear" w:color="auto" w:fill="auto"/>
          </w:tcPr>
          <w:p w:rsidR="001363A8" w:rsidRPr="000947D9" w:rsidRDefault="00AF1621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6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60,00000</w:t>
            </w:r>
          </w:p>
        </w:tc>
        <w:tc>
          <w:tcPr>
            <w:tcW w:w="324" w:type="pct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  <w:r w:rsidR="00AF16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  <w:r w:rsidR="00AF16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  <w:r w:rsidR="00AF16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/>
            <w:shd w:val="clear" w:color="auto" w:fill="auto"/>
            <w:vAlign w:val="bottom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E6A94" w:rsidRPr="00DA042F" w:rsidTr="009423AE">
        <w:trPr>
          <w:trHeight w:val="560"/>
        </w:trPr>
        <w:tc>
          <w:tcPr>
            <w:tcW w:w="177" w:type="pct"/>
            <w:vMerge w:val="restart"/>
            <w:shd w:val="clear" w:color="auto" w:fill="auto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5.1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05.01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веществ.</w:t>
            </w:r>
          </w:p>
        </w:tc>
        <w:tc>
          <w:tcPr>
            <w:tcW w:w="281" w:type="pct"/>
            <w:vMerge w:val="restart"/>
            <w:shd w:val="clear" w:color="auto" w:fill="auto"/>
            <w:hideMark/>
          </w:tcPr>
          <w:p w:rsidR="001363A8" w:rsidRPr="000947D9" w:rsidRDefault="001363A8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43" w:type="pct"/>
            <w:shd w:val="clear" w:color="auto" w:fill="auto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10" w:type="pct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B30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B30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76" w:type="pct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B30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B30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B30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B30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 w:val="restart"/>
            <w:shd w:val="clear" w:color="auto" w:fill="auto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3032A" w:rsidRPr="00DA042F" w:rsidTr="009423AE">
        <w:trPr>
          <w:trHeight w:val="1050"/>
        </w:trPr>
        <w:tc>
          <w:tcPr>
            <w:tcW w:w="177" w:type="pct"/>
            <w:vMerge/>
            <w:vAlign w:val="center"/>
            <w:hideMark/>
          </w:tcPr>
          <w:p w:rsidR="00B3032A" w:rsidRPr="000947D9" w:rsidRDefault="00B3032A" w:rsidP="00B303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B3032A" w:rsidRPr="000947D9" w:rsidRDefault="00B3032A" w:rsidP="00B303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B3032A" w:rsidRPr="000947D9" w:rsidRDefault="00B3032A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10" w:type="pct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76" w:type="pct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/>
            <w:vAlign w:val="center"/>
            <w:hideMark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347"/>
        </w:trPr>
        <w:tc>
          <w:tcPr>
            <w:tcW w:w="177" w:type="pct"/>
            <w:vMerge/>
            <w:vAlign w:val="center"/>
            <w:hideMark/>
          </w:tcPr>
          <w:p w:rsidR="0064018C" w:rsidRPr="000947D9" w:rsidRDefault="0064018C" w:rsidP="00136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64018C" w:rsidRPr="000947D9" w:rsidRDefault="0064018C" w:rsidP="00136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 (ед.)</w:t>
            </w:r>
          </w:p>
          <w:p w:rsidR="0064018C" w:rsidRPr="000947D9" w:rsidRDefault="0064018C" w:rsidP="00136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 w:val="restart"/>
            <w:shd w:val="clear" w:color="auto" w:fill="auto"/>
          </w:tcPr>
          <w:p w:rsidR="0064018C" w:rsidRPr="000947D9" w:rsidRDefault="0064018C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43" w:type="pct"/>
            <w:vMerge w:val="restart"/>
            <w:shd w:val="clear" w:color="auto" w:fill="auto"/>
          </w:tcPr>
          <w:p w:rsidR="0064018C" w:rsidRPr="000947D9" w:rsidRDefault="0064018C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 w:val="restart"/>
            <w:shd w:val="clear" w:color="auto" w:fill="auto"/>
            <w:hideMark/>
          </w:tcPr>
          <w:p w:rsidR="0064018C" w:rsidRPr="000947D9" w:rsidRDefault="0064018C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279" w:type="pct"/>
            <w:gridSpan w:val="3"/>
            <w:vMerge w:val="restart"/>
            <w:shd w:val="clear" w:color="auto" w:fill="auto"/>
            <w:hideMark/>
          </w:tcPr>
          <w:p w:rsidR="0064018C" w:rsidRPr="000947D9" w:rsidRDefault="0064018C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2023 год</w:t>
            </w:r>
          </w:p>
        </w:tc>
        <w:tc>
          <w:tcPr>
            <w:tcW w:w="1057" w:type="pct"/>
            <w:gridSpan w:val="10"/>
            <w:shd w:val="clear" w:color="auto" w:fill="auto"/>
            <w:hideMark/>
          </w:tcPr>
          <w:p w:rsidR="0064018C" w:rsidRPr="000947D9" w:rsidRDefault="0064018C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:rsidR="0064018C" w:rsidRPr="000947D9" w:rsidRDefault="0064018C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24" w:type="pct"/>
            <w:vMerge w:val="restart"/>
            <w:shd w:val="clear" w:color="auto" w:fill="auto"/>
            <w:vAlign w:val="center"/>
          </w:tcPr>
          <w:p w:rsidR="0064018C" w:rsidRPr="000947D9" w:rsidRDefault="0064018C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:rsidR="0064018C" w:rsidRPr="000947D9" w:rsidRDefault="0064018C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89" w:type="pct"/>
            <w:vMerge w:val="restart"/>
            <w:shd w:val="clear" w:color="auto" w:fill="auto"/>
            <w:vAlign w:val="center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383" w:type="pct"/>
            <w:vMerge/>
            <w:shd w:val="clear" w:color="auto" w:fill="auto"/>
            <w:vAlign w:val="bottom"/>
            <w:hideMark/>
          </w:tcPr>
          <w:p w:rsidR="0064018C" w:rsidRPr="000947D9" w:rsidRDefault="0064018C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56"/>
        </w:trPr>
        <w:tc>
          <w:tcPr>
            <w:tcW w:w="177" w:type="pct"/>
            <w:vMerge/>
            <w:vAlign w:val="center"/>
            <w:hideMark/>
          </w:tcPr>
          <w:p w:rsidR="0064018C" w:rsidRPr="000947D9" w:rsidRDefault="0064018C" w:rsidP="00136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64018C" w:rsidRPr="000947D9" w:rsidRDefault="0064018C" w:rsidP="00136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64018C" w:rsidRPr="000947D9" w:rsidRDefault="0064018C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</w:tcPr>
          <w:p w:rsidR="0064018C" w:rsidRPr="000947D9" w:rsidRDefault="0064018C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  <w:hideMark/>
          </w:tcPr>
          <w:p w:rsidR="0064018C" w:rsidRPr="000947D9" w:rsidRDefault="0064018C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" w:type="pct"/>
            <w:gridSpan w:val="3"/>
            <w:vMerge/>
            <w:hideMark/>
          </w:tcPr>
          <w:p w:rsidR="0064018C" w:rsidRPr="000947D9" w:rsidRDefault="0064018C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" w:type="pct"/>
            <w:gridSpan w:val="6"/>
            <w:shd w:val="clear" w:color="auto" w:fill="auto"/>
            <w:hideMark/>
          </w:tcPr>
          <w:p w:rsidR="0064018C" w:rsidRPr="000947D9" w:rsidRDefault="0064018C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64018C" w:rsidRPr="000947D9" w:rsidRDefault="0064018C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66" w:type="pct"/>
            <w:shd w:val="clear" w:color="auto" w:fill="auto"/>
            <w:hideMark/>
          </w:tcPr>
          <w:p w:rsidR="0064018C" w:rsidRPr="000947D9" w:rsidRDefault="0064018C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70" w:type="pct"/>
            <w:shd w:val="clear" w:color="auto" w:fill="auto"/>
            <w:hideMark/>
          </w:tcPr>
          <w:p w:rsidR="0064018C" w:rsidRPr="000947D9" w:rsidRDefault="0064018C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76" w:type="pct"/>
            <w:vMerge/>
            <w:shd w:val="clear" w:color="auto" w:fill="auto"/>
          </w:tcPr>
          <w:p w:rsidR="0064018C" w:rsidRPr="000947D9" w:rsidRDefault="0064018C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64018C" w:rsidRPr="000947D9" w:rsidRDefault="0064018C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64018C" w:rsidRPr="000947D9" w:rsidRDefault="0064018C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pct"/>
            <w:vMerge/>
            <w:shd w:val="clear" w:color="auto" w:fill="auto"/>
          </w:tcPr>
          <w:p w:rsidR="0064018C" w:rsidRPr="000947D9" w:rsidRDefault="0064018C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4018C" w:rsidRPr="000947D9" w:rsidRDefault="0064018C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1448"/>
        </w:trPr>
        <w:tc>
          <w:tcPr>
            <w:tcW w:w="177" w:type="pct"/>
            <w:vMerge/>
            <w:vAlign w:val="center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64018C" w:rsidRPr="000947D9" w:rsidRDefault="0064018C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9" w:type="pct"/>
            <w:gridSpan w:val="3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09" w:type="pct"/>
            <w:gridSpan w:val="6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6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76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24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18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9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3" w:type="pct"/>
            <w:vMerge/>
            <w:vAlign w:val="center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3032A" w:rsidRPr="00DA042F" w:rsidTr="009423AE">
        <w:trPr>
          <w:trHeight w:val="315"/>
        </w:trPr>
        <w:tc>
          <w:tcPr>
            <w:tcW w:w="177" w:type="pct"/>
            <w:vMerge w:val="restart"/>
            <w:shd w:val="clear" w:color="auto" w:fill="auto"/>
            <w:hideMark/>
          </w:tcPr>
          <w:p w:rsidR="00B3032A" w:rsidRPr="000947D9" w:rsidRDefault="00B3032A" w:rsidP="00B303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5.2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B3032A" w:rsidRPr="000947D9" w:rsidRDefault="00B3032A" w:rsidP="00B303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05.02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Проведение антинаркотических мероприятий с использованием профилактических программ, одобренных Министерством образования Московской области</w:t>
            </w:r>
          </w:p>
        </w:tc>
        <w:tc>
          <w:tcPr>
            <w:tcW w:w="281" w:type="pct"/>
            <w:vMerge w:val="restart"/>
            <w:shd w:val="clear" w:color="auto" w:fill="auto"/>
            <w:hideMark/>
          </w:tcPr>
          <w:p w:rsidR="00B3032A" w:rsidRPr="000947D9" w:rsidRDefault="00B3032A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43" w:type="pct"/>
            <w:shd w:val="clear" w:color="auto" w:fill="auto"/>
            <w:hideMark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10" w:type="pct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76" w:type="pct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3032A" w:rsidRPr="00DA042F" w:rsidTr="009423AE">
        <w:trPr>
          <w:trHeight w:val="840"/>
        </w:trPr>
        <w:tc>
          <w:tcPr>
            <w:tcW w:w="177" w:type="pct"/>
            <w:vMerge/>
            <w:vAlign w:val="center"/>
            <w:hideMark/>
          </w:tcPr>
          <w:p w:rsidR="00B3032A" w:rsidRPr="000947D9" w:rsidRDefault="00B3032A" w:rsidP="00B303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B3032A" w:rsidRPr="000947D9" w:rsidRDefault="00B3032A" w:rsidP="00B303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  <w:hideMark/>
          </w:tcPr>
          <w:p w:rsidR="00B3032A" w:rsidRPr="000947D9" w:rsidRDefault="00B3032A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10" w:type="pct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76" w:type="pct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/>
            <w:vAlign w:val="center"/>
            <w:hideMark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315"/>
        </w:trPr>
        <w:tc>
          <w:tcPr>
            <w:tcW w:w="177" w:type="pct"/>
            <w:vMerge/>
            <w:vAlign w:val="center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внедренных в учебный план образовательных организаций профилактических программ антинаркотической направленности (ед.)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64018C" w:rsidRPr="000947D9" w:rsidRDefault="0064018C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43" w:type="pct"/>
            <w:vMerge w:val="restar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 w:val="restart"/>
            <w:shd w:val="clear" w:color="auto" w:fill="auto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Всего:</w:t>
            </w:r>
          </w:p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" w:type="pct"/>
            <w:gridSpan w:val="3"/>
            <w:vMerge w:val="restart"/>
            <w:shd w:val="clear" w:color="auto" w:fill="auto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2023 год</w:t>
            </w:r>
          </w:p>
        </w:tc>
        <w:tc>
          <w:tcPr>
            <w:tcW w:w="1057" w:type="pct"/>
            <w:gridSpan w:val="10"/>
            <w:shd w:val="clear" w:color="auto" w:fill="auto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76" w:type="pct"/>
            <w:vMerge w:val="restar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418" w:type="pct"/>
            <w:vMerge w:val="restar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89" w:type="pct"/>
            <w:vMerge w:val="restar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383" w:type="pct"/>
            <w:vMerge/>
            <w:shd w:val="clear" w:color="auto" w:fill="auto"/>
            <w:vAlign w:val="bottom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255"/>
        </w:trPr>
        <w:tc>
          <w:tcPr>
            <w:tcW w:w="177" w:type="pct"/>
            <w:vMerge/>
            <w:vAlign w:val="center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64018C" w:rsidRPr="000947D9" w:rsidRDefault="0064018C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" w:type="pct"/>
            <w:gridSpan w:val="3"/>
            <w:vMerge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" w:type="pct"/>
            <w:gridSpan w:val="6"/>
            <w:shd w:val="clear" w:color="auto" w:fill="auto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66" w:type="pct"/>
            <w:shd w:val="clear" w:color="auto" w:fill="auto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70" w:type="pct"/>
            <w:shd w:val="clear" w:color="auto" w:fill="auto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76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799"/>
        </w:trPr>
        <w:tc>
          <w:tcPr>
            <w:tcW w:w="177" w:type="pct"/>
            <w:vMerge/>
            <w:vAlign w:val="center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64018C" w:rsidRPr="000947D9" w:rsidRDefault="0064018C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" w:type="pct"/>
            <w:gridSpan w:val="3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09" w:type="pct"/>
            <w:gridSpan w:val="6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6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76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24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18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9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3" w:type="pct"/>
            <w:vMerge/>
            <w:vAlign w:val="center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3032A" w:rsidRPr="00DA042F" w:rsidTr="009423AE">
        <w:trPr>
          <w:trHeight w:val="315"/>
        </w:trPr>
        <w:tc>
          <w:tcPr>
            <w:tcW w:w="177" w:type="pct"/>
            <w:vMerge w:val="restart"/>
            <w:shd w:val="clear" w:color="auto" w:fill="auto"/>
            <w:hideMark/>
          </w:tcPr>
          <w:p w:rsidR="00B3032A" w:rsidRPr="000947D9" w:rsidRDefault="00B3032A" w:rsidP="00B303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5.3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B3032A" w:rsidRPr="000947D9" w:rsidRDefault="00B3032A" w:rsidP="00B303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05.03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Обучение педагогов и волонтеров методикам проведения профилактических занятий с использованием программ, одобренных Министерством образования Московской области</w:t>
            </w:r>
          </w:p>
        </w:tc>
        <w:tc>
          <w:tcPr>
            <w:tcW w:w="281" w:type="pct"/>
            <w:vMerge w:val="restart"/>
            <w:shd w:val="clear" w:color="auto" w:fill="auto"/>
            <w:hideMark/>
          </w:tcPr>
          <w:p w:rsidR="00B3032A" w:rsidRPr="000947D9" w:rsidRDefault="00B3032A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43" w:type="pct"/>
            <w:shd w:val="clear" w:color="auto" w:fill="auto"/>
            <w:hideMark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10" w:type="pct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76" w:type="pct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3032A" w:rsidRPr="00DA042F" w:rsidTr="009423AE">
        <w:trPr>
          <w:trHeight w:val="1038"/>
        </w:trPr>
        <w:tc>
          <w:tcPr>
            <w:tcW w:w="177" w:type="pct"/>
            <w:vMerge/>
            <w:vAlign w:val="center"/>
            <w:hideMark/>
          </w:tcPr>
          <w:p w:rsidR="00B3032A" w:rsidRPr="000947D9" w:rsidRDefault="00B3032A" w:rsidP="00B303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B3032A" w:rsidRPr="000947D9" w:rsidRDefault="00B3032A" w:rsidP="00B303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B3032A" w:rsidRPr="000947D9" w:rsidRDefault="00B3032A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10" w:type="pct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76" w:type="pct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/>
            <w:vAlign w:val="center"/>
            <w:hideMark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315"/>
        </w:trPr>
        <w:tc>
          <w:tcPr>
            <w:tcW w:w="177" w:type="pct"/>
            <w:vMerge/>
            <w:vAlign w:val="center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Кол-во обученных педагогов и волонтеров методикам проведения профилактических занятий (ед.)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64018C" w:rsidRPr="000947D9" w:rsidRDefault="0064018C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43" w:type="pct"/>
            <w:vMerge w:val="restar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 w:val="restart"/>
            <w:shd w:val="clear" w:color="auto" w:fill="auto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Всего:</w:t>
            </w:r>
          </w:p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" w:type="pct"/>
            <w:gridSpan w:val="3"/>
            <w:vMerge w:val="restart"/>
            <w:shd w:val="clear" w:color="auto" w:fill="auto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2023 год</w:t>
            </w:r>
          </w:p>
        </w:tc>
        <w:tc>
          <w:tcPr>
            <w:tcW w:w="1057" w:type="pct"/>
            <w:gridSpan w:val="10"/>
            <w:shd w:val="clear" w:color="auto" w:fill="auto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76" w:type="pct"/>
            <w:vMerge w:val="restar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418" w:type="pct"/>
            <w:vMerge w:val="restar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89" w:type="pct"/>
            <w:vMerge w:val="restar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383" w:type="pct"/>
            <w:vMerge/>
            <w:shd w:val="clear" w:color="auto" w:fill="auto"/>
            <w:vAlign w:val="bottom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255"/>
        </w:trPr>
        <w:tc>
          <w:tcPr>
            <w:tcW w:w="177" w:type="pct"/>
            <w:vMerge/>
            <w:vAlign w:val="center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64018C" w:rsidRPr="000947D9" w:rsidRDefault="0064018C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" w:type="pct"/>
            <w:gridSpan w:val="3"/>
            <w:vMerge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" w:type="pct"/>
            <w:gridSpan w:val="6"/>
            <w:shd w:val="clear" w:color="auto" w:fill="auto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66" w:type="pct"/>
            <w:shd w:val="clear" w:color="auto" w:fill="auto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70" w:type="pct"/>
            <w:shd w:val="clear" w:color="auto" w:fill="auto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76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551"/>
        </w:trPr>
        <w:tc>
          <w:tcPr>
            <w:tcW w:w="177" w:type="pct"/>
            <w:vMerge/>
            <w:vAlign w:val="center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64018C" w:rsidRPr="000947D9" w:rsidRDefault="0064018C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9" w:type="pct"/>
            <w:gridSpan w:val="3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09" w:type="pct"/>
            <w:gridSpan w:val="6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6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76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24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18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9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3" w:type="pct"/>
            <w:vMerge/>
            <w:vAlign w:val="center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315"/>
        </w:trPr>
        <w:tc>
          <w:tcPr>
            <w:tcW w:w="177" w:type="pct"/>
            <w:vMerge w:val="restart"/>
            <w:shd w:val="clear" w:color="auto" w:fill="auto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5.4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05.04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Изготовление и 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размещение рекламы, агитационных материалов направленных на: информирование общественности и целевых групп профилактики о государственной стратегии, а также реализуемой профилактической деятельности в отношении наркомании; - формирования общественного мнения, направленного на изменение норм, связанных с поведением «риска», и пропаганду ценностей здорового образа жизни; - информирование о рисках, связанных с наркотиками;                        - стимулирование подростков и молодежи и их родителей к обращению за психологической и иной профессиональной помощью</w:t>
            </w:r>
          </w:p>
        </w:tc>
        <w:tc>
          <w:tcPr>
            <w:tcW w:w="281" w:type="pct"/>
            <w:vMerge w:val="restart"/>
            <w:shd w:val="clear" w:color="auto" w:fill="auto"/>
            <w:hideMark/>
          </w:tcPr>
          <w:p w:rsidR="0064018C" w:rsidRPr="000947D9" w:rsidRDefault="0064018C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343" w:type="pct"/>
            <w:shd w:val="clear" w:color="auto" w:fill="auto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10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228,98</w:t>
            </w:r>
            <w:r w:rsidR="00B30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28,98</w:t>
            </w:r>
            <w:r w:rsidR="00B30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376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  <w:r w:rsidR="00B30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  <w:r w:rsidR="00B30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  <w:r w:rsidR="00B30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  <w:r w:rsidR="00B30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 w:val="restart"/>
            <w:shd w:val="clear" w:color="auto" w:fill="auto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Управление по 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обеспечению безопасности администрации</w:t>
            </w:r>
          </w:p>
        </w:tc>
      </w:tr>
      <w:tr w:rsidR="00B3032A" w:rsidRPr="00DA042F" w:rsidTr="009423AE">
        <w:trPr>
          <w:trHeight w:val="390"/>
        </w:trPr>
        <w:tc>
          <w:tcPr>
            <w:tcW w:w="177" w:type="pct"/>
            <w:vMerge/>
            <w:vAlign w:val="center"/>
          </w:tcPr>
          <w:p w:rsidR="00B3032A" w:rsidRPr="000947D9" w:rsidRDefault="00B3032A" w:rsidP="00B303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</w:tcPr>
          <w:p w:rsidR="00B3032A" w:rsidRPr="000947D9" w:rsidRDefault="00B3032A" w:rsidP="00B303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B3032A" w:rsidRPr="000947D9" w:rsidRDefault="00B3032A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10" w:type="pct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228,98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28,98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376" w:type="pct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/>
            <w:vAlign w:val="center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315"/>
        </w:trPr>
        <w:tc>
          <w:tcPr>
            <w:tcW w:w="177" w:type="pct"/>
            <w:vMerge/>
            <w:vAlign w:val="center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Количество рекламных баннеров, агитационных материалов 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антинаркотической направленности (ед.)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64018C" w:rsidRPr="000947D9" w:rsidRDefault="0064018C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343" w:type="pct"/>
            <w:vMerge w:val="restar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 w:val="restart"/>
            <w:shd w:val="clear" w:color="auto" w:fill="auto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279" w:type="pct"/>
            <w:gridSpan w:val="3"/>
            <w:vMerge w:val="restart"/>
            <w:shd w:val="clear" w:color="auto" w:fill="auto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2023 год</w:t>
            </w:r>
          </w:p>
        </w:tc>
        <w:tc>
          <w:tcPr>
            <w:tcW w:w="1057" w:type="pct"/>
            <w:gridSpan w:val="10"/>
            <w:shd w:val="clear" w:color="auto" w:fill="auto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24" w:type="pct"/>
            <w:vMerge w:val="restart"/>
            <w:shd w:val="clear" w:color="auto" w:fill="auto"/>
            <w:vAlign w:val="center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89" w:type="pct"/>
            <w:vMerge w:val="restart"/>
            <w:shd w:val="clear" w:color="auto" w:fill="auto"/>
            <w:vAlign w:val="center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383" w:type="pct"/>
            <w:vMerge/>
            <w:shd w:val="clear" w:color="auto" w:fill="auto"/>
            <w:vAlign w:val="bottom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E6A94" w:rsidRPr="00DA042F" w:rsidTr="009423AE">
        <w:trPr>
          <w:trHeight w:val="828"/>
        </w:trPr>
        <w:tc>
          <w:tcPr>
            <w:tcW w:w="177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tcBorders>
              <w:bottom w:val="single" w:sz="4" w:space="0" w:color="auto"/>
            </w:tcBorders>
          </w:tcPr>
          <w:p w:rsidR="0064018C" w:rsidRPr="000947D9" w:rsidRDefault="0064018C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bottom w:val="single" w:sz="4" w:space="0" w:color="auto"/>
            </w:tcBorders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bottom w:val="single" w:sz="4" w:space="0" w:color="auto"/>
            </w:tcBorders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" w:type="pct"/>
            <w:gridSpan w:val="3"/>
            <w:vMerge/>
            <w:tcBorders>
              <w:bottom w:val="single" w:sz="4" w:space="0" w:color="auto"/>
            </w:tcBorders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" w:type="pct"/>
            <w:gridSpan w:val="6"/>
            <w:tcBorders>
              <w:bottom w:val="single" w:sz="4" w:space="0" w:color="auto"/>
            </w:tcBorders>
            <w:shd w:val="clear" w:color="auto" w:fill="auto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7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540"/>
        </w:trPr>
        <w:tc>
          <w:tcPr>
            <w:tcW w:w="177" w:type="pct"/>
            <w:vMerge/>
            <w:vAlign w:val="center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64018C" w:rsidRPr="000947D9" w:rsidRDefault="0064018C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23104</w:t>
            </w:r>
          </w:p>
        </w:tc>
        <w:tc>
          <w:tcPr>
            <w:tcW w:w="279" w:type="pct"/>
            <w:gridSpan w:val="3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3104</w:t>
            </w:r>
          </w:p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Баннеры (4 шт.),</w:t>
            </w:r>
          </w:p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Листовки (3100 шт.)</w:t>
            </w:r>
          </w:p>
        </w:tc>
        <w:tc>
          <w:tcPr>
            <w:tcW w:w="209" w:type="pct"/>
            <w:gridSpan w:val="6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3104</w:t>
            </w:r>
          </w:p>
        </w:tc>
        <w:tc>
          <w:tcPr>
            <w:tcW w:w="266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3104</w:t>
            </w:r>
          </w:p>
        </w:tc>
        <w:tc>
          <w:tcPr>
            <w:tcW w:w="270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3104</w:t>
            </w:r>
          </w:p>
        </w:tc>
        <w:tc>
          <w:tcPr>
            <w:tcW w:w="376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5000</w:t>
            </w:r>
          </w:p>
        </w:tc>
        <w:tc>
          <w:tcPr>
            <w:tcW w:w="324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5000</w:t>
            </w:r>
          </w:p>
        </w:tc>
        <w:tc>
          <w:tcPr>
            <w:tcW w:w="418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5000</w:t>
            </w:r>
          </w:p>
        </w:tc>
        <w:tc>
          <w:tcPr>
            <w:tcW w:w="389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5000</w:t>
            </w:r>
          </w:p>
        </w:tc>
        <w:tc>
          <w:tcPr>
            <w:tcW w:w="383" w:type="pct"/>
            <w:vMerge/>
            <w:vAlign w:val="center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3032A" w:rsidRPr="00DA042F" w:rsidTr="009423AE">
        <w:trPr>
          <w:trHeight w:val="255"/>
        </w:trPr>
        <w:tc>
          <w:tcPr>
            <w:tcW w:w="177" w:type="pct"/>
            <w:vMerge w:val="restart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5.5</w:t>
            </w:r>
          </w:p>
        </w:tc>
        <w:tc>
          <w:tcPr>
            <w:tcW w:w="663" w:type="pct"/>
            <w:vMerge w:val="restart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05.05</w:t>
            </w:r>
          </w:p>
          <w:p w:rsidR="00B3032A" w:rsidRPr="000947D9" w:rsidRDefault="00B3032A" w:rsidP="00B303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Организация и проведение на территории городского округа антинаркотических месячников, приуроченных к Международному дню борьбы с наркоманией и наркобизнесом и к проведению в образовательных организациях социально-психологического и медицинского тестирования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B3032A" w:rsidRPr="000947D9" w:rsidRDefault="00B3032A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  <w:p w:rsidR="00B3032A" w:rsidRPr="000947D9" w:rsidRDefault="00B3032A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10" w:type="pct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76" w:type="pct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Городского округа Шатура</w:t>
            </w:r>
          </w:p>
        </w:tc>
      </w:tr>
      <w:tr w:rsidR="00B3032A" w:rsidRPr="00DA042F" w:rsidTr="009423AE">
        <w:trPr>
          <w:trHeight w:val="255"/>
        </w:trPr>
        <w:tc>
          <w:tcPr>
            <w:tcW w:w="177" w:type="pct"/>
            <w:vMerge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B3032A" w:rsidRPr="000947D9" w:rsidRDefault="00B3032A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10" w:type="pct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76" w:type="pct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/>
            <w:shd w:val="clear" w:color="auto" w:fill="auto"/>
            <w:vAlign w:val="bottom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285"/>
        </w:trPr>
        <w:tc>
          <w:tcPr>
            <w:tcW w:w="177" w:type="pct"/>
            <w:vMerge w:val="restar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 w:val="restar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Ежегодное проведение мероприятий в рамках антинаркотических месячников (дата, месяц, шт.)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64018C" w:rsidRPr="000947D9" w:rsidRDefault="0064018C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43" w:type="pct"/>
            <w:vMerge w:val="restar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10" w:type="pct"/>
            <w:vMerge w:val="restar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Всего:</w:t>
            </w:r>
          </w:p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5" w:type="pct"/>
            <w:gridSpan w:val="6"/>
            <w:vMerge w:val="restar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2023 год</w:t>
            </w:r>
          </w:p>
        </w:tc>
        <w:tc>
          <w:tcPr>
            <w:tcW w:w="1031" w:type="pct"/>
            <w:gridSpan w:val="7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24" w:type="pct"/>
            <w:vMerge w:val="restart"/>
            <w:shd w:val="clear" w:color="auto" w:fill="auto"/>
            <w:vAlign w:val="center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89" w:type="pct"/>
            <w:vMerge w:val="restart"/>
            <w:shd w:val="clear" w:color="auto" w:fill="auto"/>
            <w:vAlign w:val="center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383" w:type="pct"/>
            <w:vMerge/>
            <w:shd w:val="clear" w:color="auto" w:fill="auto"/>
            <w:vAlign w:val="bottom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195"/>
        </w:trPr>
        <w:tc>
          <w:tcPr>
            <w:tcW w:w="177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64018C" w:rsidRPr="000947D9" w:rsidRDefault="0064018C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5" w:type="pct"/>
            <w:gridSpan w:val="6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  <w:gridSpan w:val="3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66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70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76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" w:type="pct"/>
            <w:vMerge/>
            <w:shd w:val="clear" w:color="auto" w:fill="auto"/>
            <w:vAlign w:val="bottom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473"/>
        </w:trPr>
        <w:tc>
          <w:tcPr>
            <w:tcW w:w="177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64018C" w:rsidRPr="000947D9" w:rsidRDefault="0064018C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05" w:type="pct"/>
            <w:gridSpan w:val="6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3" w:type="pct"/>
            <w:gridSpan w:val="3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6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70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76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24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8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9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3" w:type="pct"/>
            <w:vMerge/>
            <w:shd w:val="clear" w:color="auto" w:fill="auto"/>
            <w:vAlign w:val="bottom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E6A94" w:rsidRPr="00DA042F" w:rsidTr="009423AE">
        <w:trPr>
          <w:trHeight w:val="255"/>
        </w:trPr>
        <w:tc>
          <w:tcPr>
            <w:tcW w:w="177" w:type="pct"/>
            <w:vMerge w:val="restart"/>
            <w:shd w:val="clear" w:color="auto" w:fill="auto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07.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Развитие похоронного дела </w:t>
            </w:r>
          </w:p>
        </w:tc>
        <w:tc>
          <w:tcPr>
            <w:tcW w:w="281" w:type="pct"/>
            <w:vMerge w:val="restart"/>
            <w:shd w:val="clear" w:color="auto" w:fill="auto"/>
            <w:hideMark/>
          </w:tcPr>
          <w:p w:rsidR="0064018C" w:rsidRPr="000947D9" w:rsidRDefault="0064018C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  <w:p w:rsidR="0064018C" w:rsidRPr="000947D9" w:rsidRDefault="0064018C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10" w:type="pct"/>
            <w:shd w:val="clear" w:color="auto" w:fill="auto"/>
          </w:tcPr>
          <w:p w:rsidR="0064018C" w:rsidRPr="000947D9" w:rsidRDefault="004C4930" w:rsidP="004C4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202490,74667</w:t>
            </w:r>
          </w:p>
        </w:tc>
        <w:tc>
          <w:tcPr>
            <w:tcW w:w="1336" w:type="pct"/>
            <w:gridSpan w:val="13"/>
          </w:tcPr>
          <w:p w:rsidR="0064018C" w:rsidRPr="000947D9" w:rsidRDefault="00B3032A" w:rsidP="004C49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41 570,94667</w:t>
            </w:r>
          </w:p>
        </w:tc>
        <w:tc>
          <w:tcPr>
            <w:tcW w:w="376" w:type="pct"/>
          </w:tcPr>
          <w:p w:rsidR="0064018C" w:rsidRPr="000947D9" w:rsidRDefault="0064018C" w:rsidP="004C49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sz w:val="20"/>
                <w:szCs w:val="20"/>
              </w:rPr>
              <w:t>42 313,45</w:t>
            </w:r>
            <w:r w:rsidR="00B3032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324" w:type="pct"/>
          </w:tcPr>
          <w:p w:rsidR="0064018C" w:rsidRPr="000947D9" w:rsidRDefault="0064018C" w:rsidP="004C49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sz w:val="20"/>
                <w:szCs w:val="20"/>
              </w:rPr>
              <w:t>42 313,45</w:t>
            </w:r>
            <w:r w:rsidR="00B3032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8" w:type="pct"/>
            <w:shd w:val="clear" w:color="auto" w:fill="auto"/>
          </w:tcPr>
          <w:p w:rsidR="0064018C" w:rsidRPr="000947D9" w:rsidRDefault="0064018C" w:rsidP="004C4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38146,45</w:t>
            </w:r>
            <w:r w:rsidR="00B30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389" w:type="pct"/>
            <w:shd w:val="clear" w:color="auto" w:fill="auto"/>
          </w:tcPr>
          <w:p w:rsidR="0064018C" w:rsidRPr="000947D9" w:rsidRDefault="0064018C" w:rsidP="004C4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38146,45</w:t>
            </w:r>
            <w:r w:rsidR="00B30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383" w:type="pct"/>
            <w:vMerge w:val="restart"/>
            <w:shd w:val="clear" w:color="auto" w:fill="auto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Управление по обеспечению безопасности администра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ции, МКУ «Ритуальная служба»</w:t>
            </w:r>
          </w:p>
        </w:tc>
      </w:tr>
      <w:tr w:rsidR="00AE6A94" w:rsidRPr="00DA042F" w:rsidTr="009423AE">
        <w:trPr>
          <w:trHeight w:val="736"/>
        </w:trPr>
        <w:tc>
          <w:tcPr>
            <w:tcW w:w="177" w:type="pct"/>
            <w:vMerge/>
            <w:vAlign w:val="center"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64018C" w:rsidRPr="000947D9" w:rsidRDefault="0064018C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го округа Шатура</w:t>
            </w:r>
          </w:p>
        </w:tc>
        <w:tc>
          <w:tcPr>
            <w:tcW w:w="310" w:type="pct"/>
            <w:shd w:val="clear" w:color="auto" w:fill="auto"/>
          </w:tcPr>
          <w:p w:rsidR="0064018C" w:rsidRPr="000947D9" w:rsidRDefault="004C4930" w:rsidP="004C4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198449,74667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64018C" w:rsidRPr="000947D9" w:rsidRDefault="00B3032A" w:rsidP="004C4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40 223,94667</w:t>
            </w:r>
          </w:p>
        </w:tc>
        <w:tc>
          <w:tcPr>
            <w:tcW w:w="376" w:type="pct"/>
            <w:shd w:val="clear" w:color="auto" w:fill="auto"/>
          </w:tcPr>
          <w:p w:rsidR="0064018C" w:rsidRPr="000947D9" w:rsidRDefault="0064018C" w:rsidP="004C4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40966,45</w:t>
            </w:r>
            <w:r w:rsidR="00B30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324" w:type="pct"/>
            <w:shd w:val="clear" w:color="auto" w:fill="auto"/>
          </w:tcPr>
          <w:p w:rsidR="0064018C" w:rsidRPr="000947D9" w:rsidRDefault="0064018C" w:rsidP="004C4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40966,45</w:t>
            </w:r>
            <w:r w:rsidR="00B30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418" w:type="pct"/>
            <w:shd w:val="clear" w:color="auto" w:fill="auto"/>
          </w:tcPr>
          <w:p w:rsidR="0064018C" w:rsidRPr="000947D9" w:rsidRDefault="0064018C" w:rsidP="004C4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38146,45</w:t>
            </w:r>
            <w:r w:rsidR="00B30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389" w:type="pct"/>
            <w:shd w:val="clear" w:color="auto" w:fill="auto"/>
          </w:tcPr>
          <w:p w:rsidR="0064018C" w:rsidRPr="000947D9" w:rsidRDefault="0064018C" w:rsidP="004C4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38146,45</w:t>
            </w:r>
            <w:r w:rsidR="00B30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383" w:type="pct"/>
            <w:vMerge/>
            <w:vAlign w:val="center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E6A94" w:rsidRPr="00DA042F" w:rsidTr="009423AE">
        <w:trPr>
          <w:trHeight w:val="736"/>
        </w:trPr>
        <w:tc>
          <w:tcPr>
            <w:tcW w:w="177" w:type="pct"/>
            <w:vMerge/>
            <w:vAlign w:val="center"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64018C" w:rsidRPr="000947D9" w:rsidRDefault="0064018C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4041</w:t>
            </w:r>
            <w:r w:rsidR="004C49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1347</w:t>
            </w:r>
            <w:r w:rsidR="004C49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76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1347</w:t>
            </w:r>
            <w:r w:rsidR="004C49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1347</w:t>
            </w:r>
            <w:r w:rsidR="004C49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83" w:type="pct"/>
            <w:vMerge/>
            <w:vAlign w:val="center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E6A94" w:rsidRPr="00DA042F" w:rsidTr="009423AE">
        <w:trPr>
          <w:trHeight w:val="279"/>
        </w:trPr>
        <w:tc>
          <w:tcPr>
            <w:tcW w:w="177" w:type="pct"/>
            <w:vMerge w:val="restar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7.1</w:t>
            </w:r>
          </w:p>
        </w:tc>
        <w:tc>
          <w:tcPr>
            <w:tcW w:w="663" w:type="pct"/>
            <w:vMerge w:val="restar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Мероприятие 07.01 </w:t>
            </w:r>
          </w:p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Обустройство и восстановление воинских захоронений, расположенных на территории Московской области.</w:t>
            </w:r>
          </w:p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 w:val="restart"/>
            <w:shd w:val="clear" w:color="auto" w:fill="auto"/>
          </w:tcPr>
          <w:p w:rsidR="0064018C" w:rsidRPr="000947D9" w:rsidRDefault="0064018C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43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10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4C49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4C49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76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4C49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4C49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4C49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4C49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Городского округа Шатура Московской области</w:t>
            </w:r>
          </w:p>
        </w:tc>
      </w:tr>
      <w:tr w:rsidR="004C4930" w:rsidRPr="00DA042F" w:rsidTr="009423AE">
        <w:trPr>
          <w:trHeight w:val="660"/>
        </w:trPr>
        <w:tc>
          <w:tcPr>
            <w:tcW w:w="177" w:type="pct"/>
            <w:vMerge/>
            <w:shd w:val="clear" w:color="auto" w:fill="auto"/>
            <w:vAlign w:val="center"/>
          </w:tcPr>
          <w:p w:rsidR="004C4930" w:rsidRPr="000947D9" w:rsidRDefault="004C4930" w:rsidP="004C49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4C4930" w:rsidRPr="000947D9" w:rsidRDefault="004C4930" w:rsidP="004C49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4C4930" w:rsidRPr="000947D9" w:rsidRDefault="004C4930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:rsidR="004C4930" w:rsidRPr="000947D9" w:rsidRDefault="004C4930" w:rsidP="004C4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10" w:type="pct"/>
            <w:shd w:val="clear" w:color="auto" w:fill="auto"/>
          </w:tcPr>
          <w:p w:rsidR="004C4930" w:rsidRPr="000947D9" w:rsidRDefault="004C4930" w:rsidP="004C4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4C4930" w:rsidRPr="000947D9" w:rsidRDefault="004C4930" w:rsidP="004C4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76" w:type="pct"/>
            <w:shd w:val="clear" w:color="auto" w:fill="auto"/>
          </w:tcPr>
          <w:p w:rsidR="004C4930" w:rsidRPr="000947D9" w:rsidRDefault="004C4930" w:rsidP="004C4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shd w:val="clear" w:color="auto" w:fill="auto"/>
          </w:tcPr>
          <w:p w:rsidR="004C4930" w:rsidRPr="000947D9" w:rsidRDefault="004C4930" w:rsidP="004C4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4C4930" w:rsidRPr="000947D9" w:rsidRDefault="004C4930" w:rsidP="004C4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shd w:val="clear" w:color="auto" w:fill="auto"/>
          </w:tcPr>
          <w:p w:rsidR="004C4930" w:rsidRPr="000947D9" w:rsidRDefault="004C4930" w:rsidP="004C4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/>
            <w:shd w:val="clear" w:color="auto" w:fill="auto"/>
          </w:tcPr>
          <w:p w:rsidR="004C4930" w:rsidRPr="000947D9" w:rsidRDefault="004C4930" w:rsidP="004C4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C4930" w:rsidRPr="00DA042F" w:rsidTr="009423AE">
        <w:trPr>
          <w:trHeight w:val="660"/>
        </w:trPr>
        <w:tc>
          <w:tcPr>
            <w:tcW w:w="177" w:type="pct"/>
            <w:vMerge/>
            <w:shd w:val="clear" w:color="auto" w:fill="auto"/>
            <w:vAlign w:val="center"/>
          </w:tcPr>
          <w:p w:rsidR="004C4930" w:rsidRPr="000947D9" w:rsidRDefault="004C4930" w:rsidP="004C49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4C4930" w:rsidRPr="000947D9" w:rsidRDefault="004C4930" w:rsidP="004C49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4C4930" w:rsidRPr="000947D9" w:rsidRDefault="004C4930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:rsidR="004C4930" w:rsidRPr="000947D9" w:rsidRDefault="004C4930" w:rsidP="004C4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10" w:type="pct"/>
            <w:shd w:val="clear" w:color="auto" w:fill="auto"/>
          </w:tcPr>
          <w:p w:rsidR="004C4930" w:rsidRPr="000947D9" w:rsidRDefault="004C4930" w:rsidP="004C4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4C4930" w:rsidRPr="000947D9" w:rsidRDefault="004C4930" w:rsidP="004C4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76" w:type="pct"/>
            <w:shd w:val="clear" w:color="auto" w:fill="auto"/>
          </w:tcPr>
          <w:p w:rsidR="004C4930" w:rsidRPr="000947D9" w:rsidRDefault="004C4930" w:rsidP="004C4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shd w:val="clear" w:color="auto" w:fill="auto"/>
          </w:tcPr>
          <w:p w:rsidR="004C4930" w:rsidRPr="000947D9" w:rsidRDefault="004C4930" w:rsidP="004C4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4C4930" w:rsidRPr="000947D9" w:rsidRDefault="004C4930" w:rsidP="004C4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shd w:val="clear" w:color="auto" w:fill="auto"/>
          </w:tcPr>
          <w:p w:rsidR="004C4930" w:rsidRPr="000947D9" w:rsidRDefault="004C4930" w:rsidP="004C4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/>
            <w:shd w:val="clear" w:color="auto" w:fill="auto"/>
          </w:tcPr>
          <w:p w:rsidR="004C4930" w:rsidRPr="000947D9" w:rsidRDefault="004C4930" w:rsidP="004C4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C4930" w:rsidRPr="00DA042F" w:rsidTr="009423AE">
        <w:trPr>
          <w:trHeight w:val="435"/>
        </w:trPr>
        <w:tc>
          <w:tcPr>
            <w:tcW w:w="177" w:type="pct"/>
            <w:vMerge/>
            <w:shd w:val="clear" w:color="auto" w:fill="auto"/>
            <w:vAlign w:val="center"/>
          </w:tcPr>
          <w:p w:rsidR="004C4930" w:rsidRPr="000947D9" w:rsidRDefault="004C4930" w:rsidP="004C49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4C4930" w:rsidRPr="000947D9" w:rsidRDefault="004C4930" w:rsidP="004C49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4C4930" w:rsidRPr="000947D9" w:rsidRDefault="004C4930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:rsidR="004C4930" w:rsidRPr="000947D9" w:rsidRDefault="004C4930" w:rsidP="004C4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10" w:type="pct"/>
            <w:shd w:val="clear" w:color="auto" w:fill="auto"/>
          </w:tcPr>
          <w:p w:rsidR="004C4930" w:rsidRPr="000947D9" w:rsidRDefault="004C4930" w:rsidP="004C4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4C4930" w:rsidRPr="000947D9" w:rsidRDefault="004C4930" w:rsidP="004C4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76" w:type="pct"/>
            <w:shd w:val="clear" w:color="auto" w:fill="auto"/>
          </w:tcPr>
          <w:p w:rsidR="004C4930" w:rsidRPr="000947D9" w:rsidRDefault="004C4930" w:rsidP="004C4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shd w:val="clear" w:color="auto" w:fill="auto"/>
          </w:tcPr>
          <w:p w:rsidR="004C4930" w:rsidRPr="000947D9" w:rsidRDefault="004C4930" w:rsidP="004C4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4C4930" w:rsidRPr="000947D9" w:rsidRDefault="004C4930" w:rsidP="004C4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shd w:val="clear" w:color="auto" w:fill="auto"/>
          </w:tcPr>
          <w:p w:rsidR="004C4930" w:rsidRPr="000947D9" w:rsidRDefault="004C4930" w:rsidP="004C4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/>
            <w:shd w:val="clear" w:color="auto" w:fill="auto"/>
          </w:tcPr>
          <w:p w:rsidR="004C4930" w:rsidRPr="000947D9" w:rsidRDefault="004C4930" w:rsidP="004C4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315"/>
        </w:trPr>
        <w:tc>
          <w:tcPr>
            <w:tcW w:w="177" w:type="pct"/>
            <w:vMerge/>
            <w:shd w:val="clear" w:color="auto" w:fill="auto"/>
            <w:vAlign w:val="center"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 w:val="restar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восстановленных (ремонт, реставрация, благоустройство) воинских захоронений (шт.)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64018C" w:rsidRPr="000947D9" w:rsidRDefault="0064018C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43" w:type="pct"/>
            <w:vMerge w:val="restar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 w:val="restar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Всего:</w:t>
            </w:r>
          </w:p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8" w:type="pct"/>
            <w:gridSpan w:val="5"/>
            <w:vMerge w:val="restar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2023 год</w:t>
            </w:r>
          </w:p>
        </w:tc>
        <w:tc>
          <w:tcPr>
            <w:tcW w:w="1038" w:type="pct"/>
            <w:gridSpan w:val="8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24" w:type="pct"/>
            <w:vMerge w:val="restart"/>
            <w:shd w:val="clear" w:color="auto" w:fill="auto"/>
            <w:vAlign w:val="center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89" w:type="pct"/>
            <w:vMerge w:val="restart"/>
            <w:shd w:val="clear" w:color="auto" w:fill="auto"/>
            <w:vAlign w:val="center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383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151"/>
        </w:trPr>
        <w:tc>
          <w:tcPr>
            <w:tcW w:w="177" w:type="pct"/>
            <w:vMerge/>
            <w:shd w:val="clear" w:color="auto" w:fill="auto"/>
            <w:vAlign w:val="center"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64018C" w:rsidRPr="000947D9" w:rsidRDefault="0064018C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8" w:type="pct"/>
            <w:gridSpan w:val="5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0" w:type="pct"/>
            <w:gridSpan w:val="4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66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70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76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315"/>
        </w:trPr>
        <w:tc>
          <w:tcPr>
            <w:tcW w:w="177" w:type="pct"/>
            <w:vMerge/>
            <w:shd w:val="clear" w:color="auto" w:fill="auto"/>
            <w:vAlign w:val="center"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64018C" w:rsidRPr="000947D9" w:rsidRDefault="0064018C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98" w:type="pct"/>
            <w:gridSpan w:val="5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90" w:type="pct"/>
            <w:gridSpan w:val="4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6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76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24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18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9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3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C4930" w:rsidRPr="00DA042F" w:rsidTr="009423AE">
        <w:trPr>
          <w:trHeight w:val="315"/>
        </w:trPr>
        <w:tc>
          <w:tcPr>
            <w:tcW w:w="177" w:type="pct"/>
            <w:vMerge w:val="restart"/>
            <w:shd w:val="clear" w:color="auto" w:fill="auto"/>
            <w:hideMark/>
          </w:tcPr>
          <w:p w:rsidR="004C4930" w:rsidRPr="000947D9" w:rsidRDefault="004C4930" w:rsidP="004C49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7.2</w:t>
            </w:r>
          </w:p>
        </w:tc>
        <w:tc>
          <w:tcPr>
            <w:tcW w:w="663" w:type="pct"/>
            <w:vMerge w:val="restart"/>
            <w:shd w:val="clear" w:color="auto" w:fill="auto"/>
          </w:tcPr>
          <w:p w:rsidR="004C4930" w:rsidRPr="000947D9" w:rsidRDefault="004C4930" w:rsidP="004C49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Мероприятие 07.02 </w:t>
            </w:r>
          </w:p>
          <w:p w:rsidR="004C4930" w:rsidRPr="000947D9" w:rsidRDefault="004C4930" w:rsidP="004C49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Реализация мероприятий по транспортировке </w:t>
            </w:r>
          </w:p>
          <w:p w:rsidR="004C4930" w:rsidRPr="000947D9" w:rsidRDefault="004C4930" w:rsidP="004C49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умерших в морг, включая погрузо-разгрузочные работы, с мест обнаружения или происшествия для проведения судебно-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медицинской экспертизы</w:t>
            </w:r>
          </w:p>
        </w:tc>
        <w:tc>
          <w:tcPr>
            <w:tcW w:w="281" w:type="pct"/>
            <w:vMerge w:val="restart"/>
            <w:shd w:val="clear" w:color="auto" w:fill="auto"/>
            <w:hideMark/>
          </w:tcPr>
          <w:p w:rsidR="004C4930" w:rsidRPr="000947D9" w:rsidRDefault="004C4930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343" w:type="pct"/>
            <w:shd w:val="clear" w:color="auto" w:fill="auto"/>
            <w:hideMark/>
          </w:tcPr>
          <w:p w:rsidR="004C4930" w:rsidRPr="000947D9" w:rsidRDefault="004C4930" w:rsidP="004C4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10" w:type="pct"/>
            <w:shd w:val="clear" w:color="auto" w:fill="auto"/>
          </w:tcPr>
          <w:p w:rsidR="004C4930" w:rsidRPr="000947D9" w:rsidRDefault="004C4930" w:rsidP="004C4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4041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4C4930" w:rsidRPr="000947D9" w:rsidRDefault="004C4930" w:rsidP="004C4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1347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76" w:type="pct"/>
            <w:shd w:val="clear" w:color="auto" w:fill="auto"/>
          </w:tcPr>
          <w:p w:rsidR="004C4930" w:rsidRPr="000947D9" w:rsidRDefault="004C4930" w:rsidP="004C4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1347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shd w:val="clear" w:color="auto" w:fill="auto"/>
          </w:tcPr>
          <w:p w:rsidR="004C4930" w:rsidRPr="000947D9" w:rsidRDefault="004C4930" w:rsidP="004C4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1347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4C4930" w:rsidRPr="000947D9" w:rsidRDefault="004C4930" w:rsidP="004C4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4C4930" w:rsidRPr="000947D9" w:rsidRDefault="004C4930" w:rsidP="004C4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83" w:type="pct"/>
            <w:vMerge w:val="restart"/>
            <w:shd w:val="clear" w:color="auto" w:fill="auto"/>
            <w:hideMark/>
          </w:tcPr>
          <w:p w:rsidR="004C4930" w:rsidRPr="000947D9" w:rsidRDefault="004C4930" w:rsidP="004C4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МКУ «Ритуальная служба»</w:t>
            </w:r>
          </w:p>
        </w:tc>
      </w:tr>
      <w:tr w:rsidR="004C4930" w:rsidRPr="00DA042F" w:rsidTr="009423AE">
        <w:trPr>
          <w:trHeight w:val="1180"/>
        </w:trPr>
        <w:tc>
          <w:tcPr>
            <w:tcW w:w="177" w:type="pct"/>
            <w:vMerge/>
            <w:vAlign w:val="center"/>
            <w:hideMark/>
          </w:tcPr>
          <w:p w:rsidR="004C4930" w:rsidRPr="000947D9" w:rsidRDefault="004C4930" w:rsidP="004C49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</w:tcPr>
          <w:p w:rsidR="004C4930" w:rsidRPr="000947D9" w:rsidRDefault="004C4930" w:rsidP="004C49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  <w:hideMark/>
          </w:tcPr>
          <w:p w:rsidR="004C4930" w:rsidRPr="000947D9" w:rsidRDefault="004C4930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4C4930" w:rsidRPr="000947D9" w:rsidRDefault="004C4930" w:rsidP="005658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Средства бюджета </w:t>
            </w:r>
            <w:r w:rsidR="0056581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Московской области</w:t>
            </w:r>
          </w:p>
        </w:tc>
        <w:tc>
          <w:tcPr>
            <w:tcW w:w="310" w:type="pct"/>
            <w:shd w:val="clear" w:color="auto" w:fill="auto"/>
          </w:tcPr>
          <w:p w:rsidR="004C4930" w:rsidRPr="000947D9" w:rsidRDefault="004C4930" w:rsidP="004C4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4041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4C4930" w:rsidRPr="000947D9" w:rsidRDefault="004C4930" w:rsidP="004C4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1347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76" w:type="pct"/>
            <w:shd w:val="clear" w:color="auto" w:fill="auto"/>
          </w:tcPr>
          <w:p w:rsidR="004C4930" w:rsidRPr="000947D9" w:rsidRDefault="004C4930" w:rsidP="004C4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1347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shd w:val="clear" w:color="auto" w:fill="auto"/>
          </w:tcPr>
          <w:p w:rsidR="004C4930" w:rsidRPr="000947D9" w:rsidRDefault="004C4930" w:rsidP="004C4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1347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4C4930" w:rsidRPr="000947D9" w:rsidRDefault="004C4930" w:rsidP="004C4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4C4930" w:rsidRPr="000947D9" w:rsidRDefault="004C4930" w:rsidP="004C4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83" w:type="pct"/>
            <w:vMerge/>
            <w:vAlign w:val="center"/>
            <w:hideMark/>
          </w:tcPr>
          <w:p w:rsidR="004C4930" w:rsidRPr="000947D9" w:rsidRDefault="004C4930" w:rsidP="004C4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315"/>
        </w:trPr>
        <w:tc>
          <w:tcPr>
            <w:tcW w:w="177" w:type="pct"/>
            <w:vMerge/>
            <w:vAlign w:val="center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 w:val="restar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Доля </w:t>
            </w:r>
            <w:proofErr w:type="gramStart"/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транспортировок</w:t>
            </w:r>
            <w:proofErr w:type="gramEnd"/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 (процент)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64018C" w:rsidRPr="000947D9" w:rsidRDefault="0064018C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43" w:type="pct"/>
            <w:vMerge w:val="restar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 w:val="restart"/>
            <w:shd w:val="clear" w:color="auto" w:fill="auto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Всего:</w:t>
            </w:r>
          </w:p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" w:type="pct"/>
            <w:gridSpan w:val="3"/>
            <w:vMerge w:val="restart"/>
            <w:shd w:val="clear" w:color="auto" w:fill="auto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2023 год</w:t>
            </w:r>
          </w:p>
        </w:tc>
        <w:tc>
          <w:tcPr>
            <w:tcW w:w="1057" w:type="pct"/>
            <w:gridSpan w:val="10"/>
            <w:shd w:val="clear" w:color="auto" w:fill="auto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24" w:type="pct"/>
            <w:vMerge w:val="restart"/>
            <w:shd w:val="clear" w:color="auto" w:fill="auto"/>
            <w:vAlign w:val="center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89" w:type="pct"/>
            <w:vMerge w:val="restart"/>
            <w:shd w:val="clear" w:color="auto" w:fill="auto"/>
            <w:vAlign w:val="center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383" w:type="pct"/>
            <w:vMerge/>
            <w:shd w:val="clear" w:color="auto" w:fill="auto"/>
            <w:vAlign w:val="bottom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255"/>
        </w:trPr>
        <w:tc>
          <w:tcPr>
            <w:tcW w:w="177" w:type="pct"/>
            <w:vMerge/>
            <w:vAlign w:val="center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64018C" w:rsidRPr="000947D9" w:rsidRDefault="0064018C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" w:type="pct"/>
            <w:gridSpan w:val="3"/>
            <w:vMerge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" w:type="pct"/>
            <w:gridSpan w:val="6"/>
            <w:shd w:val="clear" w:color="auto" w:fill="auto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66" w:type="pct"/>
            <w:shd w:val="clear" w:color="auto" w:fill="auto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70" w:type="pct"/>
            <w:shd w:val="clear" w:color="auto" w:fill="auto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76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789"/>
        </w:trPr>
        <w:tc>
          <w:tcPr>
            <w:tcW w:w="177" w:type="pct"/>
            <w:vMerge/>
            <w:vAlign w:val="center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64018C" w:rsidRPr="000947D9" w:rsidRDefault="0064018C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79" w:type="pct"/>
            <w:gridSpan w:val="3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09" w:type="pct"/>
            <w:gridSpan w:val="6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66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70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376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324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18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83" w:type="pct"/>
            <w:vMerge/>
            <w:vAlign w:val="center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E6A94" w:rsidRPr="00DA042F" w:rsidTr="009423AE">
        <w:trPr>
          <w:trHeight w:val="255"/>
        </w:trPr>
        <w:tc>
          <w:tcPr>
            <w:tcW w:w="177" w:type="pct"/>
            <w:vMerge w:val="restar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7.3</w:t>
            </w:r>
          </w:p>
        </w:tc>
        <w:tc>
          <w:tcPr>
            <w:tcW w:w="663" w:type="pct"/>
            <w:vMerge w:val="restar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07.03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Возмещение специализированной службе по вопросам похоронного дела стоимости услуг по погребению умерших, в части, превышающей размер возмещения, установленный законодательством РФ и МО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64018C" w:rsidRPr="000947D9" w:rsidRDefault="0064018C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43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10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4C49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4C49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76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4C49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4C49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4C49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4C49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C4930" w:rsidRPr="00DA042F" w:rsidTr="009423AE">
        <w:trPr>
          <w:trHeight w:val="255"/>
        </w:trPr>
        <w:tc>
          <w:tcPr>
            <w:tcW w:w="177" w:type="pct"/>
            <w:vMerge/>
            <w:shd w:val="clear" w:color="auto" w:fill="auto"/>
            <w:vAlign w:val="center"/>
          </w:tcPr>
          <w:p w:rsidR="004C4930" w:rsidRPr="000947D9" w:rsidRDefault="004C4930" w:rsidP="004C49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4C4930" w:rsidRPr="000947D9" w:rsidRDefault="004C4930" w:rsidP="004C49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4C4930" w:rsidRPr="000947D9" w:rsidRDefault="004C4930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:rsidR="004C4930" w:rsidRPr="000947D9" w:rsidRDefault="004C4930" w:rsidP="004C4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10" w:type="pct"/>
            <w:shd w:val="clear" w:color="auto" w:fill="auto"/>
          </w:tcPr>
          <w:p w:rsidR="004C4930" w:rsidRPr="000947D9" w:rsidRDefault="004C4930" w:rsidP="004C4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4C4930" w:rsidRPr="000947D9" w:rsidRDefault="004C4930" w:rsidP="004C4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76" w:type="pct"/>
            <w:shd w:val="clear" w:color="auto" w:fill="auto"/>
          </w:tcPr>
          <w:p w:rsidR="004C4930" w:rsidRPr="000947D9" w:rsidRDefault="004C4930" w:rsidP="004C4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shd w:val="clear" w:color="auto" w:fill="auto"/>
          </w:tcPr>
          <w:p w:rsidR="004C4930" w:rsidRPr="000947D9" w:rsidRDefault="004C4930" w:rsidP="004C4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4C4930" w:rsidRPr="000947D9" w:rsidRDefault="004C4930" w:rsidP="004C4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shd w:val="clear" w:color="auto" w:fill="auto"/>
          </w:tcPr>
          <w:p w:rsidR="004C4930" w:rsidRPr="000947D9" w:rsidRDefault="004C4930" w:rsidP="004C4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/>
            <w:shd w:val="clear" w:color="auto" w:fill="auto"/>
          </w:tcPr>
          <w:p w:rsidR="004C4930" w:rsidRPr="000947D9" w:rsidRDefault="004C4930" w:rsidP="004C4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255"/>
        </w:trPr>
        <w:tc>
          <w:tcPr>
            <w:tcW w:w="177" w:type="pct"/>
            <w:vMerge/>
            <w:shd w:val="clear" w:color="auto" w:fill="auto"/>
            <w:vAlign w:val="center"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 w:val="restar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Доля возмещения специализированной службе по вопросам похоронного дела стоимости услуг по погребению умерших, в части, превышающей размер возмещения, установленный 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законодательством РФ и МО</w:t>
            </w:r>
          </w:p>
        </w:tc>
        <w:tc>
          <w:tcPr>
            <w:tcW w:w="281" w:type="pct"/>
            <w:vMerge w:val="restart"/>
            <w:shd w:val="clear" w:color="auto" w:fill="auto"/>
            <w:vAlign w:val="center"/>
          </w:tcPr>
          <w:p w:rsidR="0064018C" w:rsidRPr="000947D9" w:rsidRDefault="0064018C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343" w:type="pct"/>
            <w:vMerge w:val="restart"/>
            <w:shd w:val="clear" w:color="auto" w:fill="auto"/>
            <w:vAlign w:val="center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 w:val="restar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309" w:type="pct"/>
            <w:gridSpan w:val="7"/>
            <w:vMerge w:val="restar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2023 год</w:t>
            </w:r>
          </w:p>
        </w:tc>
        <w:tc>
          <w:tcPr>
            <w:tcW w:w="1027" w:type="pct"/>
            <w:gridSpan w:val="6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24" w:type="pct"/>
            <w:vMerge w:val="restart"/>
            <w:shd w:val="clear" w:color="auto" w:fill="auto"/>
            <w:vAlign w:val="center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89" w:type="pct"/>
            <w:vMerge w:val="restart"/>
            <w:shd w:val="clear" w:color="auto" w:fill="auto"/>
            <w:vAlign w:val="center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383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277"/>
        </w:trPr>
        <w:tc>
          <w:tcPr>
            <w:tcW w:w="177" w:type="pct"/>
            <w:vMerge/>
            <w:shd w:val="clear" w:color="auto" w:fill="auto"/>
            <w:vAlign w:val="center"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  <w:vAlign w:val="center"/>
          </w:tcPr>
          <w:p w:rsidR="0064018C" w:rsidRPr="000947D9" w:rsidRDefault="0064018C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9" w:type="pct"/>
            <w:gridSpan w:val="7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66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70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76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255"/>
        </w:trPr>
        <w:tc>
          <w:tcPr>
            <w:tcW w:w="177" w:type="pct"/>
            <w:vMerge/>
            <w:shd w:val="clear" w:color="auto" w:fill="auto"/>
            <w:vAlign w:val="center"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  <w:vAlign w:val="center"/>
          </w:tcPr>
          <w:p w:rsidR="0064018C" w:rsidRPr="000947D9" w:rsidRDefault="0064018C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09" w:type="pct"/>
            <w:gridSpan w:val="7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9" w:type="pct"/>
            <w:gridSpan w:val="2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6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76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24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18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9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3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E6A94" w:rsidRPr="00DA042F" w:rsidTr="009423AE">
        <w:trPr>
          <w:trHeight w:val="255"/>
        </w:trPr>
        <w:tc>
          <w:tcPr>
            <w:tcW w:w="177" w:type="pct"/>
            <w:vMerge w:val="restar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7.4</w:t>
            </w:r>
          </w:p>
        </w:tc>
        <w:tc>
          <w:tcPr>
            <w:tcW w:w="663" w:type="pct"/>
            <w:vMerge w:val="restar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07.04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Расходы на обеспечение деятельности (оказание услуг) в сфере похоронного дела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64018C" w:rsidRPr="000947D9" w:rsidRDefault="0064018C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43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10" w:type="pct"/>
            <w:shd w:val="clear" w:color="auto" w:fill="auto"/>
          </w:tcPr>
          <w:p w:rsidR="0064018C" w:rsidRPr="000947D9" w:rsidRDefault="006302A8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74 108,70547</w:t>
            </w:r>
          </w:p>
        </w:tc>
        <w:tc>
          <w:tcPr>
            <w:tcW w:w="1336" w:type="pct"/>
            <w:gridSpan w:val="13"/>
          </w:tcPr>
          <w:p w:rsidR="0064018C" w:rsidRPr="000947D9" w:rsidRDefault="004C4930" w:rsidP="006401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15 522,90547</w:t>
            </w:r>
          </w:p>
        </w:tc>
        <w:tc>
          <w:tcPr>
            <w:tcW w:w="376" w:type="pct"/>
          </w:tcPr>
          <w:p w:rsidR="0064018C" w:rsidRPr="000947D9" w:rsidRDefault="0064018C" w:rsidP="006401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sz w:val="20"/>
                <w:szCs w:val="20"/>
              </w:rPr>
              <w:t>15146,45</w:t>
            </w:r>
            <w:r w:rsidR="004C493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324" w:type="pct"/>
          </w:tcPr>
          <w:p w:rsidR="0064018C" w:rsidRPr="000947D9" w:rsidRDefault="0064018C" w:rsidP="006401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sz w:val="20"/>
                <w:szCs w:val="20"/>
              </w:rPr>
              <w:t>15146,45</w:t>
            </w:r>
            <w:r w:rsidR="004C493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8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14146,45</w:t>
            </w:r>
            <w:r w:rsidR="004C49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389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14146,45</w:t>
            </w:r>
            <w:r w:rsidR="004C49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Управление по обеспечению безопасности администрации, МКУ «Ритуальная служба»</w:t>
            </w:r>
          </w:p>
        </w:tc>
      </w:tr>
      <w:tr w:rsidR="00AE6A94" w:rsidRPr="00DA042F" w:rsidTr="009423AE">
        <w:trPr>
          <w:trHeight w:val="255"/>
        </w:trPr>
        <w:tc>
          <w:tcPr>
            <w:tcW w:w="177" w:type="pct"/>
            <w:vMerge/>
            <w:shd w:val="clear" w:color="auto" w:fill="auto"/>
            <w:vAlign w:val="center"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64018C" w:rsidRPr="000947D9" w:rsidRDefault="0064018C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10" w:type="pct"/>
            <w:shd w:val="clear" w:color="auto" w:fill="auto"/>
          </w:tcPr>
          <w:p w:rsidR="0064018C" w:rsidRPr="000947D9" w:rsidRDefault="006302A8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74 108,70547</w:t>
            </w:r>
          </w:p>
        </w:tc>
        <w:tc>
          <w:tcPr>
            <w:tcW w:w="1336" w:type="pct"/>
            <w:gridSpan w:val="13"/>
          </w:tcPr>
          <w:p w:rsidR="0064018C" w:rsidRPr="000947D9" w:rsidRDefault="004C4930" w:rsidP="006401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15 522,90547</w:t>
            </w:r>
          </w:p>
        </w:tc>
        <w:tc>
          <w:tcPr>
            <w:tcW w:w="376" w:type="pct"/>
          </w:tcPr>
          <w:p w:rsidR="0064018C" w:rsidRPr="000947D9" w:rsidRDefault="0064018C" w:rsidP="006401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sz w:val="20"/>
                <w:szCs w:val="20"/>
              </w:rPr>
              <w:t>15146,45</w:t>
            </w:r>
            <w:r w:rsidR="004C493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324" w:type="pct"/>
          </w:tcPr>
          <w:p w:rsidR="0064018C" w:rsidRPr="000947D9" w:rsidRDefault="0064018C" w:rsidP="006401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sz w:val="20"/>
                <w:szCs w:val="20"/>
              </w:rPr>
              <w:t>15146,45</w:t>
            </w:r>
            <w:r w:rsidR="004C493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8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14146,45</w:t>
            </w:r>
            <w:r w:rsidR="004C49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389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14146,45</w:t>
            </w:r>
            <w:r w:rsidR="004C49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383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255"/>
        </w:trPr>
        <w:tc>
          <w:tcPr>
            <w:tcW w:w="177" w:type="pct"/>
            <w:vMerge/>
            <w:shd w:val="clear" w:color="auto" w:fill="auto"/>
            <w:vAlign w:val="center"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 w:val="restar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Выполнение мероприятий по обеспечению деятельности (оказанию услуг) в сфере похоронного дела (%)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64018C" w:rsidRPr="000947D9" w:rsidRDefault="0064018C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43" w:type="pct"/>
            <w:vMerge w:val="restar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 w:val="restar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279" w:type="pct"/>
            <w:gridSpan w:val="3"/>
            <w:vMerge w:val="restar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2023 год</w:t>
            </w:r>
          </w:p>
        </w:tc>
        <w:tc>
          <w:tcPr>
            <w:tcW w:w="1057" w:type="pct"/>
            <w:gridSpan w:val="10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24" w:type="pct"/>
            <w:vMerge w:val="restart"/>
            <w:shd w:val="clear" w:color="auto" w:fill="auto"/>
            <w:vAlign w:val="center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89" w:type="pct"/>
            <w:vMerge w:val="restart"/>
            <w:shd w:val="clear" w:color="auto" w:fill="auto"/>
            <w:vAlign w:val="center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383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255"/>
        </w:trPr>
        <w:tc>
          <w:tcPr>
            <w:tcW w:w="177" w:type="pct"/>
            <w:vMerge/>
            <w:shd w:val="clear" w:color="auto" w:fill="auto"/>
            <w:vAlign w:val="center"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64018C" w:rsidRPr="000947D9" w:rsidRDefault="0064018C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" w:type="pct"/>
            <w:gridSpan w:val="3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" w:type="pct"/>
            <w:gridSpan w:val="6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66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70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76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255"/>
        </w:trPr>
        <w:tc>
          <w:tcPr>
            <w:tcW w:w="177" w:type="pct"/>
            <w:vMerge/>
            <w:shd w:val="clear" w:color="auto" w:fill="auto"/>
            <w:vAlign w:val="center"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  <w:vAlign w:val="center"/>
          </w:tcPr>
          <w:p w:rsidR="0064018C" w:rsidRPr="000947D9" w:rsidRDefault="0064018C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79" w:type="pct"/>
            <w:gridSpan w:val="3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09" w:type="pct"/>
            <w:gridSpan w:val="6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266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270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376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324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18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389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383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302A8" w:rsidRPr="00DA042F" w:rsidTr="009423AE">
        <w:trPr>
          <w:trHeight w:val="255"/>
        </w:trPr>
        <w:tc>
          <w:tcPr>
            <w:tcW w:w="177" w:type="pct"/>
            <w:vMerge w:val="restart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7.5</w:t>
            </w:r>
          </w:p>
        </w:tc>
        <w:tc>
          <w:tcPr>
            <w:tcW w:w="663" w:type="pct"/>
            <w:vMerge w:val="restart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07.05</w:t>
            </w:r>
          </w:p>
          <w:p w:rsidR="006302A8" w:rsidRPr="000947D9" w:rsidRDefault="006302A8" w:rsidP="006302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Оформление земельных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6302A8" w:rsidRPr="000947D9" w:rsidRDefault="006302A8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43" w:type="pct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10" w:type="pct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76" w:type="pct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Управление по обеспечению безопасности администрации</w:t>
            </w:r>
          </w:p>
        </w:tc>
      </w:tr>
      <w:tr w:rsidR="006302A8" w:rsidRPr="00DA042F" w:rsidTr="009423AE">
        <w:trPr>
          <w:trHeight w:val="255"/>
        </w:trPr>
        <w:tc>
          <w:tcPr>
            <w:tcW w:w="177" w:type="pct"/>
            <w:vMerge/>
            <w:shd w:val="clear" w:color="auto" w:fill="auto"/>
            <w:vAlign w:val="center"/>
          </w:tcPr>
          <w:p w:rsidR="006302A8" w:rsidRPr="000947D9" w:rsidRDefault="006302A8" w:rsidP="006302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6302A8" w:rsidRPr="000947D9" w:rsidRDefault="006302A8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10" w:type="pct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76" w:type="pct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326"/>
        </w:trPr>
        <w:tc>
          <w:tcPr>
            <w:tcW w:w="177" w:type="pct"/>
            <w:vMerge/>
            <w:shd w:val="clear" w:color="auto" w:fill="auto"/>
            <w:vAlign w:val="center"/>
          </w:tcPr>
          <w:p w:rsidR="00D37C35" w:rsidRPr="000947D9" w:rsidRDefault="00D37C35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 w:val="restart"/>
            <w:shd w:val="clear" w:color="auto" w:fill="auto"/>
          </w:tcPr>
          <w:p w:rsidR="00D37C35" w:rsidRPr="000947D9" w:rsidRDefault="00D37C35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Количество земельных участков под кладбищами в муниципальную собственность, включая создание новых кладбищ 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D37C35" w:rsidRPr="000947D9" w:rsidRDefault="00D37C35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43" w:type="pct"/>
            <w:vMerge w:val="restart"/>
            <w:shd w:val="clear" w:color="auto" w:fill="auto"/>
          </w:tcPr>
          <w:p w:rsidR="00D37C35" w:rsidRPr="000947D9" w:rsidRDefault="00D37C35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 w:val="restart"/>
            <w:shd w:val="clear" w:color="auto" w:fill="auto"/>
          </w:tcPr>
          <w:p w:rsidR="00D37C35" w:rsidRPr="000947D9" w:rsidRDefault="00D37C35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289" w:type="pct"/>
            <w:gridSpan w:val="4"/>
            <w:vMerge w:val="restart"/>
            <w:shd w:val="clear" w:color="auto" w:fill="auto"/>
          </w:tcPr>
          <w:p w:rsidR="00D37C35" w:rsidRPr="000947D9" w:rsidRDefault="00D37C35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2023 год</w:t>
            </w:r>
          </w:p>
        </w:tc>
        <w:tc>
          <w:tcPr>
            <w:tcW w:w="1047" w:type="pct"/>
            <w:gridSpan w:val="9"/>
            <w:shd w:val="clear" w:color="auto" w:fill="auto"/>
          </w:tcPr>
          <w:p w:rsidR="00D37C35" w:rsidRPr="000947D9" w:rsidRDefault="00D37C35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:rsidR="00D37C35" w:rsidRPr="000947D9" w:rsidRDefault="00D37C35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24" w:type="pct"/>
            <w:vMerge w:val="restart"/>
            <w:shd w:val="clear" w:color="auto" w:fill="auto"/>
            <w:vAlign w:val="center"/>
          </w:tcPr>
          <w:p w:rsidR="00D37C35" w:rsidRPr="000947D9" w:rsidRDefault="00D37C35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:rsidR="00D37C35" w:rsidRPr="000947D9" w:rsidRDefault="00D37C35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89" w:type="pct"/>
            <w:vMerge w:val="restart"/>
            <w:shd w:val="clear" w:color="auto" w:fill="auto"/>
            <w:vAlign w:val="center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383" w:type="pct"/>
            <w:vMerge/>
            <w:shd w:val="clear" w:color="auto" w:fill="auto"/>
          </w:tcPr>
          <w:p w:rsidR="00D37C35" w:rsidRPr="000947D9" w:rsidRDefault="00D37C35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255"/>
        </w:trPr>
        <w:tc>
          <w:tcPr>
            <w:tcW w:w="177" w:type="pct"/>
            <w:vMerge/>
            <w:shd w:val="clear" w:color="auto" w:fill="auto"/>
            <w:vAlign w:val="center"/>
          </w:tcPr>
          <w:p w:rsidR="00D37C35" w:rsidRPr="000947D9" w:rsidRDefault="00D37C35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D37C35" w:rsidRPr="000947D9" w:rsidRDefault="00D37C35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D37C35" w:rsidRPr="000947D9" w:rsidRDefault="00D37C35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  <w:shd w:val="clear" w:color="auto" w:fill="auto"/>
          </w:tcPr>
          <w:p w:rsidR="00D37C35" w:rsidRPr="000947D9" w:rsidRDefault="00D37C35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D37C35" w:rsidRPr="000947D9" w:rsidRDefault="00D37C35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9" w:type="pct"/>
            <w:gridSpan w:val="4"/>
            <w:vMerge/>
            <w:shd w:val="clear" w:color="auto" w:fill="auto"/>
          </w:tcPr>
          <w:p w:rsidR="00D37C35" w:rsidRPr="000947D9" w:rsidRDefault="00D37C35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" w:type="pct"/>
            <w:gridSpan w:val="5"/>
            <w:shd w:val="clear" w:color="auto" w:fill="auto"/>
          </w:tcPr>
          <w:p w:rsidR="00D37C35" w:rsidRPr="000947D9" w:rsidRDefault="00D37C35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D37C35" w:rsidRPr="000947D9" w:rsidRDefault="00D37C35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66" w:type="pct"/>
            <w:shd w:val="clear" w:color="auto" w:fill="auto"/>
          </w:tcPr>
          <w:p w:rsidR="00D37C35" w:rsidRPr="000947D9" w:rsidRDefault="00D37C35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70" w:type="pct"/>
            <w:shd w:val="clear" w:color="auto" w:fill="auto"/>
          </w:tcPr>
          <w:p w:rsidR="00D37C35" w:rsidRPr="000947D9" w:rsidRDefault="00D37C35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76" w:type="pct"/>
            <w:vMerge/>
            <w:shd w:val="clear" w:color="auto" w:fill="auto"/>
          </w:tcPr>
          <w:p w:rsidR="00D37C35" w:rsidRPr="000947D9" w:rsidRDefault="00D37C35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D37C35" w:rsidRPr="000947D9" w:rsidRDefault="00D37C35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D37C35" w:rsidRPr="000947D9" w:rsidRDefault="00D37C35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pct"/>
            <w:vMerge/>
            <w:shd w:val="clear" w:color="auto" w:fill="auto"/>
          </w:tcPr>
          <w:p w:rsidR="00D37C35" w:rsidRPr="000947D9" w:rsidRDefault="00D37C35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D37C35" w:rsidRPr="000947D9" w:rsidRDefault="00D37C35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255"/>
        </w:trPr>
        <w:tc>
          <w:tcPr>
            <w:tcW w:w="177" w:type="pct"/>
            <w:vMerge/>
            <w:shd w:val="clear" w:color="auto" w:fill="auto"/>
            <w:vAlign w:val="center"/>
          </w:tcPr>
          <w:p w:rsidR="00D37C35" w:rsidRPr="000947D9" w:rsidRDefault="00D37C35" w:rsidP="00D37C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D37C35" w:rsidRPr="000947D9" w:rsidRDefault="00D37C35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89" w:type="pct"/>
            <w:gridSpan w:val="4"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99" w:type="pct"/>
            <w:gridSpan w:val="5"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6" w:type="pct"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76" w:type="pct"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24" w:type="pct"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18" w:type="pct"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9" w:type="pct"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3" w:type="pct"/>
            <w:vMerge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E6A94" w:rsidRPr="00DA042F" w:rsidTr="009423AE">
        <w:trPr>
          <w:trHeight w:val="255"/>
        </w:trPr>
        <w:tc>
          <w:tcPr>
            <w:tcW w:w="177" w:type="pct"/>
            <w:vMerge w:val="restart"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7.6</w:t>
            </w:r>
          </w:p>
        </w:tc>
        <w:tc>
          <w:tcPr>
            <w:tcW w:w="663" w:type="pct"/>
            <w:vMerge w:val="restart"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07.06</w:t>
            </w:r>
          </w:p>
          <w:p w:rsidR="00D37C35" w:rsidRPr="000947D9" w:rsidRDefault="00D37C35" w:rsidP="00D37C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Зимние и летние работы по содержанию мест захоронений, текущий и капитальный ремонт основных фондов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D37C35" w:rsidRPr="000947D9" w:rsidRDefault="00D37C35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43" w:type="pct"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10" w:type="pct"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119 996,04</w:t>
            </w:r>
            <w:r w:rsidR="006302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23 996,04</w:t>
            </w:r>
            <w:r w:rsidR="006302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376" w:type="pct"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24000</w:t>
            </w:r>
            <w:r w:rsidR="006302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24000</w:t>
            </w:r>
            <w:r w:rsidR="006302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24000</w:t>
            </w:r>
            <w:r w:rsidR="006302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24000</w:t>
            </w:r>
            <w:r w:rsidR="006302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Управление по обеспечению безопасности администрации</w:t>
            </w:r>
          </w:p>
        </w:tc>
      </w:tr>
      <w:tr w:rsidR="00AE6A94" w:rsidRPr="00DA042F" w:rsidTr="009423AE">
        <w:trPr>
          <w:trHeight w:val="255"/>
        </w:trPr>
        <w:tc>
          <w:tcPr>
            <w:tcW w:w="177" w:type="pct"/>
            <w:vMerge/>
            <w:shd w:val="clear" w:color="auto" w:fill="auto"/>
            <w:vAlign w:val="center"/>
          </w:tcPr>
          <w:p w:rsidR="00D37C35" w:rsidRPr="000947D9" w:rsidRDefault="00D37C35" w:rsidP="00D37C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D37C35" w:rsidRPr="000947D9" w:rsidRDefault="00D37C35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10" w:type="pct"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119 996,04</w:t>
            </w:r>
            <w:r w:rsidR="006302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23 996,04</w:t>
            </w:r>
            <w:r w:rsidR="006302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376" w:type="pct"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24000</w:t>
            </w:r>
            <w:r w:rsidR="006302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24000</w:t>
            </w:r>
            <w:r w:rsidR="006302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24000</w:t>
            </w:r>
            <w:r w:rsidR="006302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24000</w:t>
            </w:r>
            <w:r w:rsidR="006302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255"/>
        </w:trPr>
        <w:tc>
          <w:tcPr>
            <w:tcW w:w="177" w:type="pct"/>
            <w:vMerge/>
            <w:shd w:val="clear" w:color="auto" w:fill="auto"/>
            <w:vAlign w:val="center"/>
          </w:tcPr>
          <w:p w:rsidR="00D37C35" w:rsidRPr="000947D9" w:rsidRDefault="00D37C35" w:rsidP="00D37C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 w:val="restart"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Выполнение работ по содержание мест захоронений в зимнее и летнее время согласно муниципальному контракту (%)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D37C35" w:rsidRPr="000947D9" w:rsidRDefault="00D37C35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43" w:type="pct"/>
            <w:vMerge w:val="restart"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 w:val="restart"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Всего:</w:t>
            </w:r>
          </w:p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5" w:type="pct"/>
            <w:gridSpan w:val="6"/>
            <w:vMerge w:val="restart"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Итого 2023 год</w:t>
            </w:r>
          </w:p>
        </w:tc>
        <w:tc>
          <w:tcPr>
            <w:tcW w:w="1031" w:type="pct"/>
            <w:gridSpan w:val="7"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24" w:type="pct"/>
            <w:vMerge w:val="restart"/>
            <w:shd w:val="clear" w:color="auto" w:fill="auto"/>
            <w:vAlign w:val="center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89" w:type="pct"/>
            <w:vMerge w:val="restart"/>
            <w:shd w:val="clear" w:color="auto" w:fill="auto"/>
            <w:vAlign w:val="center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383" w:type="pct"/>
            <w:vMerge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255"/>
        </w:trPr>
        <w:tc>
          <w:tcPr>
            <w:tcW w:w="177" w:type="pct"/>
            <w:vMerge/>
            <w:shd w:val="clear" w:color="auto" w:fill="auto"/>
            <w:vAlign w:val="center"/>
          </w:tcPr>
          <w:p w:rsidR="00D37C35" w:rsidRPr="000947D9" w:rsidRDefault="00D37C35" w:rsidP="00D37C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D37C35" w:rsidRPr="000947D9" w:rsidRDefault="00D37C35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5" w:type="pct"/>
            <w:gridSpan w:val="6"/>
            <w:vMerge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  <w:gridSpan w:val="3"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66" w:type="pct"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70" w:type="pct"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76" w:type="pct"/>
            <w:vMerge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pct"/>
            <w:vMerge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255"/>
        </w:trPr>
        <w:tc>
          <w:tcPr>
            <w:tcW w:w="177" w:type="pct"/>
            <w:vMerge/>
            <w:shd w:val="clear" w:color="auto" w:fill="auto"/>
            <w:vAlign w:val="center"/>
          </w:tcPr>
          <w:p w:rsidR="00D37C35" w:rsidRPr="000947D9" w:rsidRDefault="00D37C35" w:rsidP="00D37C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  <w:vAlign w:val="center"/>
          </w:tcPr>
          <w:p w:rsidR="00D37C35" w:rsidRPr="000947D9" w:rsidRDefault="00D37C35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305" w:type="pct"/>
            <w:gridSpan w:val="6"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83" w:type="pct"/>
            <w:gridSpan w:val="3"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266" w:type="pct"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270" w:type="pct"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376" w:type="pct"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324" w:type="pct"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18" w:type="pct"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389" w:type="pct"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383" w:type="pct"/>
            <w:vMerge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302A8" w:rsidRPr="00DA042F" w:rsidTr="009423AE">
        <w:trPr>
          <w:trHeight w:val="255"/>
        </w:trPr>
        <w:tc>
          <w:tcPr>
            <w:tcW w:w="177" w:type="pct"/>
            <w:vMerge w:val="restart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7.7</w:t>
            </w:r>
          </w:p>
        </w:tc>
        <w:tc>
          <w:tcPr>
            <w:tcW w:w="663" w:type="pct"/>
            <w:vMerge w:val="restart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Мероприятие 07.07 </w:t>
            </w:r>
          </w:p>
          <w:p w:rsidR="006302A8" w:rsidRPr="000947D9" w:rsidRDefault="006302A8" w:rsidP="006302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Содержание и благоустройство воинских, почетных, одиночных захоронений в случаях, если погребение осуществлялось за счет средств федерального бюджета, бюджета субъекта Российской Федерации или бюджетов муниципальных образований, а также иных захоронений и памятников, находящихся под охраной государства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6302A8" w:rsidRPr="000947D9" w:rsidRDefault="006302A8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43" w:type="pct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10" w:type="pct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76" w:type="pct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302A8" w:rsidRPr="00DA042F" w:rsidTr="009423AE">
        <w:trPr>
          <w:trHeight w:val="255"/>
        </w:trPr>
        <w:tc>
          <w:tcPr>
            <w:tcW w:w="177" w:type="pct"/>
            <w:vMerge/>
            <w:shd w:val="clear" w:color="auto" w:fill="auto"/>
            <w:vAlign w:val="center"/>
          </w:tcPr>
          <w:p w:rsidR="006302A8" w:rsidRPr="000947D9" w:rsidRDefault="006302A8" w:rsidP="006302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6302A8" w:rsidRPr="000947D9" w:rsidRDefault="006302A8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10" w:type="pct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76" w:type="pct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E6A94" w:rsidRPr="00DA042F" w:rsidTr="009423AE">
        <w:trPr>
          <w:trHeight w:val="255"/>
        </w:trPr>
        <w:tc>
          <w:tcPr>
            <w:tcW w:w="177" w:type="pct"/>
            <w:vMerge/>
            <w:shd w:val="clear" w:color="auto" w:fill="auto"/>
            <w:vAlign w:val="center"/>
          </w:tcPr>
          <w:p w:rsidR="00AE6A94" w:rsidRPr="000947D9" w:rsidRDefault="00AE6A94" w:rsidP="00D37C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 w:val="restart"/>
            <w:shd w:val="clear" w:color="auto" w:fill="auto"/>
          </w:tcPr>
          <w:p w:rsidR="00AE6A94" w:rsidRPr="000947D9" w:rsidRDefault="00AE6A94" w:rsidP="00D37C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Количество благоустроенных воинских, почетных, одиночных захоронений в случаях, если погребение осуществлялось за счет средств федерального бюджета, бюджета субъекта Российской Федерации или бюджетов 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муниципальных образований, а также иных захоронений и памятников, находящихся под охраной государства 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AE6A94" w:rsidRPr="000947D9" w:rsidRDefault="00AE6A94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343" w:type="pct"/>
            <w:vMerge w:val="restart"/>
            <w:shd w:val="clear" w:color="auto" w:fill="auto"/>
          </w:tcPr>
          <w:p w:rsidR="00AE6A94" w:rsidRPr="000947D9" w:rsidRDefault="00AE6A94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 w:val="restart"/>
            <w:shd w:val="clear" w:color="auto" w:fill="auto"/>
          </w:tcPr>
          <w:p w:rsidR="00AE6A94" w:rsidRPr="000947D9" w:rsidRDefault="00AE6A94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AE6A94" w:rsidRPr="000947D9" w:rsidRDefault="00AE6A94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2023 год</w:t>
            </w:r>
          </w:p>
        </w:tc>
        <w:tc>
          <w:tcPr>
            <w:tcW w:w="1061" w:type="pct"/>
            <w:gridSpan w:val="11"/>
            <w:shd w:val="clear" w:color="auto" w:fill="auto"/>
          </w:tcPr>
          <w:p w:rsidR="00AE6A94" w:rsidRPr="000947D9" w:rsidRDefault="00AE6A94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:rsidR="00AE6A94" w:rsidRPr="000947D9" w:rsidRDefault="00AE6A94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24" w:type="pct"/>
            <w:vMerge w:val="restart"/>
            <w:shd w:val="clear" w:color="auto" w:fill="auto"/>
            <w:vAlign w:val="center"/>
          </w:tcPr>
          <w:p w:rsidR="00AE6A94" w:rsidRPr="000947D9" w:rsidRDefault="00AE6A94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:rsidR="00AE6A94" w:rsidRPr="000947D9" w:rsidRDefault="00AE6A94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89" w:type="pct"/>
            <w:vMerge w:val="restart"/>
            <w:shd w:val="clear" w:color="auto" w:fill="auto"/>
            <w:vAlign w:val="center"/>
          </w:tcPr>
          <w:p w:rsidR="00AE6A94" w:rsidRPr="000947D9" w:rsidRDefault="00AE6A94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383" w:type="pct"/>
            <w:vMerge/>
            <w:shd w:val="clear" w:color="auto" w:fill="auto"/>
          </w:tcPr>
          <w:p w:rsidR="00AE6A94" w:rsidRPr="000947D9" w:rsidRDefault="00AE6A94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255"/>
        </w:trPr>
        <w:tc>
          <w:tcPr>
            <w:tcW w:w="177" w:type="pct"/>
            <w:vMerge/>
            <w:shd w:val="clear" w:color="auto" w:fill="auto"/>
            <w:vAlign w:val="center"/>
          </w:tcPr>
          <w:p w:rsidR="00AE6A94" w:rsidRPr="000947D9" w:rsidRDefault="00AE6A94" w:rsidP="00D37C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AE6A94" w:rsidRPr="000947D9" w:rsidRDefault="00AE6A94" w:rsidP="00D37C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AE6A94" w:rsidRPr="000947D9" w:rsidRDefault="00AE6A94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  <w:shd w:val="clear" w:color="auto" w:fill="auto"/>
          </w:tcPr>
          <w:p w:rsidR="00AE6A94" w:rsidRPr="000947D9" w:rsidRDefault="00AE6A94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AE6A94" w:rsidRPr="000947D9" w:rsidRDefault="00AE6A94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</w:tcPr>
          <w:p w:rsidR="00AE6A94" w:rsidRPr="000947D9" w:rsidRDefault="00AE6A94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" w:type="pct"/>
            <w:gridSpan w:val="7"/>
            <w:shd w:val="clear" w:color="auto" w:fill="auto"/>
          </w:tcPr>
          <w:p w:rsidR="00AE6A94" w:rsidRPr="000947D9" w:rsidRDefault="00AE6A94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269" w:type="pct"/>
            <w:shd w:val="clear" w:color="auto" w:fill="auto"/>
          </w:tcPr>
          <w:p w:rsidR="00AE6A94" w:rsidRPr="000947D9" w:rsidRDefault="00AE6A94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309" w:type="pct"/>
            <w:gridSpan w:val="2"/>
            <w:shd w:val="clear" w:color="auto" w:fill="auto"/>
          </w:tcPr>
          <w:p w:rsidR="00AE6A94" w:rsidRPr="000947D9" w:rsidRDefault="00AE6A94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70" w:type="pct"/>
            <w:shd w:val="clear" w:color="auto" w:fill="auto"/>
          </w:tcPr>
          <w:p w:rsidR="00AE6A94" w:rsidRPr="000947D9" w:rsidRDefault="00AE6A94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76" w:type="pct"/>
            <w:vMerge/>
            <w:shd w:val="clear" w:color="auto" w:fill="auto"/>
          </w:tcPr>
          <w:p w:rsidR="00AE6A94" w:rsidRPr="000947D9" w:rsidRDefault="00AE6A94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AE6A94" w:rsidRPr="000947D9" w:rsidRDefault="00AE6A94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AE6A94" w:rsidRPr="000947D9" w:rsidRDefault="00AE6A94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pct"/>
            <w:vMerge/>
            <w:shd w:val="clear" w:color="auto" w:fill="auto"/>
          </w:tcPr>
          <w:p w:rsidR="00AE6A94" w:rsidRPr="000947D9" w:rsidRDefault="00AE6A94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AE6A94" w:rsidRPr="000947D9" w:rsidRDefault="00AE6A94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255"/>
        </w:trPr>
        <w:tc>
          <w:tcPr>
            <w:tcW w:w="177" w:type="pct"/>
            <w:vMerge/>
            <w:shd w:val="clear" w:color="auto" w:fill="auto"/>
            <w:vAlign w:val="center"/>
          </w:tcPr>
          <w:p w:rsidR="00AE6A94" w:rsidRPr="000947D9" w:rsidRDefault="00AE6A94" w:rsidP="00AE6A9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AE6A94" w:rsidRPr="000947D9" w:rsidRDefault="00AE6A94" w:rsidP="00AE6A9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AE6A94" w:rsidRPr="000947D9" w:rsidRDefault="00AE6A94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  <w:shd w:val="clear" w:color="auto" w:fill="auto"/>
          </w:tcPr>
          <w:p w:rsidR="00AE6A94" w:rsidRPr="000947D9" w:rsidRDefault="00AE6A94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AE6A94" w:rsidRPr="000947D9" w:rsidRDefault="00AE6A94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AE6A94" w:rsidRPr="000947D9" w:rsidRDefault="00AE6A94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13" w:type="pct"/>
            <w:gridSpan w:val="7"/>
            <w:shd w:val="clear" w:color="auto" w:fill="auto"/>
          </w:tcPr>
          <w:p w:rsidR="00AE6A94" w:rsidRPr="000947D9" w:rsidRDefault="00AE6A94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9" w:type="pct"/>
            <w:shd w:val="clear" w:color="auto" w:fill="auto"/>
          </w:tcPr>
          <w:p w:rsidR="00AE6A94" w:rsidRPr="000947D9" w:rsidRDefault="00AE6A94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09" w:type="pct"/>
            <w:gridSpan w:val="2"/>
            <w:shd w:val="clear" w:color="auto" w:fill="auto"/>
          </w:tcPr>
          <w:p w:rsidR="00AE6A94" w:rsidRPr="000947D9" w:rsidRDefault="00AE6A94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AE6A94" w:rsidRPr="000947D9" w:rsidRDefault="00AE6A94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76" w:type="pct"/>
            <w:shd w:val="clear" w:color="auto" w:fill="auto"/>
          </w:tcPr>
          <w:p w:rsidR="00AE6A94" w:rsidRPr="000947D9" w:rsidRDefault="00AE6A94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24" w:type="pct"/>
            <w:shd w:val="clear" w:color="auto" w:fill="auto"/>
          </w:tcPr>
          <w:p w:rsidR="00AE6A94" w:rsidRPr="000947D9" w:rsidRDefault="00AE6A94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18" w:type="pct"/>
            <w:shd w:val="clear" w:color="auto" w:fill="auto"/>
          </w:tcPr>
          <w:p w:rsidR="00AE6A94" w:rsidRPr="000947D9" w:rsidRDefault="00AE6A94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9" w:type="pct"/>
            <w:shd w:val="clear" w:color="auto" w:fill="auto"/>
          </w:tcPr>
          <w:p w:rsidR="00AE6A94" w:rsidRPr="000947D9" w:rsidRDefault="00AE6A94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3" w:type="pct"/>
            <w:vMerge/>
            <w:shd w:val="clear" w:color="auto" w:fill="auto"/>
          </w:tcPr>
          <w:p w:rsidR="00AE6A94" w:rsidRPr="000947D9" w:rsidRDefault="00AE6A94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302A8" w:rsidRPr="00DA042F" w:rsidTr="009423AE">
        <w:trPr>
          <w:trHeight w:val="255"/>
        </w:trPr>
        <w:tc>
          <w:tcPr>
            <w:tcW w:w="177" w:type="pct"/>
            <w:vMerge w:val="restart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7.8</w:t>
            </w:r>
          </w:p>
        </w:tc>
        <w:tc>
          <w:tcPr>
            <w:tcW w:w="663" w:type="pct"/>
            <w:vMerge w:val="restart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07.08</w:t>
            </w:r>
          </w:p>
          <w:p w:rsidR="006302A8" w:rsidRPr="000947D9" w:rsidRDefault="006302A8" w:rsidP="006302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Содержание и благоустройство могил и надгробий Героев Советского Союза, Героев Российской Федерации или полных кавалеров ордена Славы при отсутствии близких родственников, если таковые могилы и надгробия имеются на территории кладбищ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6302A8" w:rsidRPr="000947D9" w:rsidRDefault="006302A8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43" w:type="pct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10" w:type="pct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76" w:type="pct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302A8" w:rsidRPr="00DA042F" w:rsidTr="009423AE">
        <w:trPr>
          <w:trHeight w:val="255"/>
        </w:trPr>
        <w:tc>
          <w:tcPr>
            <w:tcW w:w="177" w:type="pct"/>
            <w:vMerge/>
            <w:shd w:val="clear" w:color="auto" w:fill="auto"/>
            <w:vAlign w:val="center"/>
          </w:tcPr>
          <w:p w:rsidR="006302A8" w:rsidRPr="000947D9" w:rsidRDefault="006302A8" w:rsidP="006302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6302A8" w:rsidRPr="000947D9" w:rsidRDefault="006302A8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10" w:type="pct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76" w:type="pct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E6A94" w:rsidRPr="00DA042F" w:rsidTr="009423AE">
        <w:trPr>
          <w:trHeight w:val="255"/>
        </w:trPr>
        <w:tc>
          <w:tcPr>
            <w:tcW w:w="177" w:type="pct"/>
            <w:vMerge/>
            <w:shd w:val="clear" w:color="auto" w:fill="auto"/>
            <w:vAlign w:val="center"/>
          </w:tcPr>
          <w:p w:rsidR="00AE6A94" w:rsidRPr="000947D9" w:rsidRDefault="00AE6A94" w:rsidP="00AE6A9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 w:val="restart"/>
            <w:shd w:val="clear" w:color="auto" w:fill="auto"/>
          </w:tcPr>
          <w:p w:rsidR="00AE6A94" w:rsidRPr="000947D9" w:rsidRDefault="00AE6A94" w:rsidP="00AE6A9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благоустроенных могил и надгробий Героев Советского Союза, Героев Российской Федерации или полных кавалеров ордена Славы при отсутствии близких родственников, если таковые могилы и надгробия имеются на территории кладбищ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AE6A94" w:rsidRPr="000947D9" w:rsidRDefault="00AE6A94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43" w:type="pct"/>
            <w:vMerge w:val="restart"/>
            <w:shd w:val="clear" w:color="auto" w:fill="auto"/>
          </w:tcPr>
          <w:p w:rsidR="00AE6A94" w:rsidRPr="000947D9" w:rsidRDefault="00AE6A94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 w:val="restart"/>
            <w:shd w:val="clear" w:color="auto" w:fill="auto"/>
          </w:tcPr>
          <w:p w:rsidR="00AE6A94" w:rsidRPr="000947D9" w:rsidRDefault="00AE6A94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233" w:type="pct"/>
            <w:vMerge w:val="restart"/>
            <w:shd w:val="clear" w:color="auto" w:fill="auto"/>
          </w:tcPr>
          <w:p w:rsidR="00AE6A94" w:rsidRPr="000947D9" w:rsidRDefault="00AE6A94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2023 год</w:t>
            </w:r>
          </w:p>
        </w:tc>
        <w:tc>
          <w:tcPr>
            <w:tcW w:w="1103" w:type="pct"/>
            <w:gridSpan w:val="12"/>
            <w:shd w:val="clear" w:color="auto" w:fill="auto"/>
          </w:tcPr>
          <w:p w:rsidR="00AE6A94" w:rsidRPr="000947D9" w:rsidRDefault="00AE6A94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:rsidR="00AE6A94" w:rsidRPr="000947D9" w:rsidRDefault="00AE6A94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24" w:type="pct"/>
            <w:vMerge w:val="restart"/>
            <w:shd w:val="clear" w:color="auto" w:fill="auto"/>
            <w:vAlign w:val="center"/>
          </w:tcPr>
          <w:p w:rsidR="00AE6A94" w:rsidRPr="000947D9" w:rsidRDefault="00AE6A94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:rsidR="00AE6A94" w:rsidRPr="000947D9" w:rsidRDefault="00AE6A94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89" w:type="pct"/>
            <w:vMerge w:val="restart"/>
            <w:shd w:val="clear" w:color="auto" w:fill="auto"/>
            <w:vAlign w:val="center"/>
          </w:tcPr>
          <w:p w:rsidR="00AE6A94" w:rsidRPr="000947D9" w:rsidRDefault="00AE6A94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383" w:type="pct"/>
            <w:vMerge/>
            <w:shd w:val="clear" w:color="auto" w:fill="auto"/>
          </w:tcPr>
          <w:p w:rsidR="00AE6A94" w:rsidRPr="000947D9" w:rsidRDefault="00AE6A94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E6A94" w:rsidRPr="00DA042F" w:rsidTr="009423AE">
        <w:trPr>
          <w:trHeight w:val="255"/>
        </w:trPr>
        <w:tc>
          <w:tcPr>
            <w:tcW w:w="177" w:type="pct"/>
            <w:vMerge/>
            <w:shd w:val="clear" w:color="auto" w:fill="auto"/>
            <w:vAlign w:val="center"/>
          </w:tcPr>
          <w:p w:rsidR="00AE6A94" w:rsidRPr="000947D9" w:rsidRDefault="00AE6A94" w:rsidP="00AE6A9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AE6A94" w:rsidRPr="000947D9" w:rsidRDefault="00AE6A94" w:rsidP="00AE6A9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AE6A94" w:rsidRPr="000947D9" w:rsidRDefault="00AE6A94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  <w:shd w:val="clear" w:color="auto" w:fill="auto"/>
          </w:tcPr>
          <w:p w:rsidR="00AE6A94" w:rsidRPr="000947D9" w:rsidRDefault="00AE6A94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AE6A94" w:rsidRPr="000947D9" w:rsidRDefault="00AE6A94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3" w:type="pct"/>
            <w:vMerge/>
            <w:shd w:val="clear" w:color="auto" w:fill="auto"/>
          </w:tcPr>
          <w:p w:rsidR="00AE6A94" w:rsidRPr="000947D9" w:rsidRDefault="00AE6A94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" w:type="pct"/>
            <w:gridSpan w:val="7"/>
            <w:shd w:val="clear" w:color="auto" w:fill="auto"/>
          </w:tcPr>
          <w:p w:rsidR="00AE6A94" w:rsidRPr="000947D9" w:rsidRDefault="00AE6A94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AE6A94" w:rsidRPr="000947D9" w:rsidRDefault="00AE6A94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309" w:type="pct"/>
            <w:gridSpan w:val="2"/>
            <w:shd w:val="clear" w:color="auto" w:fill="auto"/>
          </w:tcPr>
          <w:p w:rsidR="00AE6A94" w:rsidRPr="000947D9" w:rsidRDefault="00AE6A94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70" w:type="pct"/>
            <w:shd w:val="clear" w:color="auto" w:fill="auto"/>
          </w:tcPr>
          <w:p w:rsidR="00AE6A94" w:rsidRPr="000947D9" w:rsidRDefault="00AE6A94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76" w:type="pct"/>
            <w:vMerge/>
            <w:shd w:val="clear" w:color="auto" w:fill="auto"/>
          </w:tcPr>
          <w:p w:rsidR="00AE6A94" w:rsidRPr="000947D9" w:rsidRDefault="00AE6A94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AE6A94" w:rsidRPr="000947D9" w:rsidRDefault="00AE6A94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AE6A94" w:rsidRPr="000947D9" w:rsidRDefault="00AE6A94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pct"/>
            <w:vMerge/>
            <w:shd w:val="clear" w:color="auto" w:fill="auto"/>
          </w:tcPr>
          <w:p w:rsidR="00AE6A94" w:rsidRPr="000947D9" w:rsidRDefault="00AE6A94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AE6A94" w:rsidRPr="000947D9" w:rsidRDefault="00AE6A94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255"/>
        </w:trPr>
        <w:tc>
          <w:tcPr>
            <w:tcW w:w="177" w:type="pct"/>
            <w:vMerge/>
            <w:shd w:val="clear" w:color="auto" w:fill="auto"/>
            <w:vAlign w:val="center"/>
          </w:tcPr>
          <w:p w:rsidR="00AE6A94" w:rsidRPr="000947D9" w:rsidRDefault="00AE6A94" w:rsidP="00AE6A9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AE6A94" w:rsidRPr="000947D9" w:rsidRDefault="00AE6A94" w:rsidP="00AE6A9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AE6A94" w:rsidRPr="000947D9" w:rsidRDefault="00AE6A94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  <w:shd w:val="clear" w:color="auto" w:fill="auto"/>
          </w:tcPr>
          <w:p w:rsidR="00AE6A94" w:rsidRPr="000947D9" w:rsidRDefault="00AE6A94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AE6A94" w:rsidRPr="000947D9" w:rsidRDefault="00AE6A94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33" w:type="pct"/>
            <w:shd w:val="clear" w:color="auto" w:fill="auto"/>
          </w:tcPr>
          <w:p w:rsidR="00AE6A94" w:rsidRPr="000947D9" w:rsidRDefault="00AE6A94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12" w:type="pct"/>
            <w:gridSpan w:val="7"/>
            <w:shd w:val="clear" w:color="auto" w:fill="auto"/>
          </w:tcPr>
          <w:p w:rsidR="00AE6A94" w:rsidRPr="000947D9" w:rsidRDefault="00AE6A94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AE6A94" w:rsidRPr="000947D9" w:rsidRDefault="00AE6A94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09" w:type="pct"/>
            <w:gridSpan w:val="2"/>
            <w:shd w:val="clear" w:color="auto" w:fill="auto"/>
          </w:tcPr>
          <w:p w:rsidR="00AE6A94" w:rsidRPr="000947D9" w:rsidRDefault="00AE6A94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AE6A94" w:rsidRPr="000947D9" w:rsidRDefault="00AE6A94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76" w:type="pct"/>
            <w:shd w:val="clear" w:color="auto" w:fill="auto"/>
          </w:tcPr>
          <w:p w:rsidR="00AE6A94" w:rsidRPr="000947D9" w:rsidRDefault="00AE6A94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24" w:type="pct"/>
            <w:shd w:val="clear" w:color="auto" w:fill="auto"/>
          </w:tcPr>
          <w:p w:rsidR="00AE6A94" w:rsidRPr="000947D9" w:rsidRDefault="00AE6A94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18" w:type="pct"/>
            <w:shd w:val="clear" w:color="auto" w:fill="auto"/>
          </w:tcPr>
          <w:p w:rsidR="00AE6A94" w:rsidRPr="000947D9" w:rsidRDefault="00AE6A94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9" w:type="pct"/>
            <w:shd w:val="clear" w:color="auto" w:fill="auto"/>
          </w:tcPr>
          <w:p w:rsidR="00AE6A94" w:rsidRPr="000947D9" w:rsidRDefault="00AE6A94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3" w:type="pct"/>
            <w:vMerge/>
            <w:shd w:val="clear" w:color="auto" w:fill="auto"/>
          </w:tcPr>
          <w:p w:rsidR="00AE6A94" w:rsidRPr="000947D9" w:rsidRDefault="00AE6A94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E6A94" w:rsidRPr="00DA042F" w:rsidTr="009423AE">
        <w:trPr>
          <w:trHeight w:val="255"/>
        </w:trPr>
        <w:tc>
          <w:tcPr>
            <w:tcW w:w="177" w:type="pct"/>
            <w:vMerge w:val="restart"/>
            <w:shd w:val="clear" w:color="auto" w:fill="auto"/>
          </w:tcPr>
          <w:p w:rsidR="00AE6A94" w:rsidRPr="000947D9" w:rsidRDefault="00AE6A94" w:rsidP="00AE6A9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7.9</w:t>
            </w:r>
          </w:p>
        </w:tc>
        <w:tc>
          <w:tcPr>
            <w:tcW w:w="663" w:type="pct"/>
            <w:vMerge w:val="restart"/>
            <w:shd w:val="clear" w:color="auto" w:fill="auto"/>
          </w:tcPr>
          <w:p w:rsidR="00AE6A94" w:rsidRPr="000947D9" w:rsidRDefault="00AE6A94" w:rsidP="00AE6A9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Мероприятие 07.09 </w:t>
            </w:r>
          </w:p>
          <w:p w:rsidR="00AE6A94" w:rsidRPr="000947D9" w:rsidRDefault="00AE6A94" w:rsidP="00AE6A9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Проведение инвентаризации мест захоронений</w:t>
            </w:r>
          </w:p>
          <w:p w:rsidR="00AE6A94" w:rsidRPr="000947D9" w:rsidRDefault="00AE6A94" w:rsidP="00AE6A9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 w:val="restart"/>
            <w:shd w:val="clear" w:color="auto" w:fill="auto"/>
          </w:tcPr>
          <w:p w:rsidR="00AE6A94" w:rsidRPr="000947D9" w:rsidRDefault="00AE6A94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43" w:type="pct"/>
            <w:shd w:val="clear" w:color="auto" w:fill="auto"/>
          </w:tcPr>
          <w:p w:rsidR="00AE6A94" w:rsidRPr="000947D9" w:rsidRDefault="00AE6A94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10" w:type="pct"/>
            <w:shd w:val="clear" w:color="auto" w:fill="auto"/>
          </w:tcPr>
          <w:p w:rsidR="00AE6A94" w:rsidRPr="000947D9" w:rsidRDefault="00AE6A94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  <w:r w:rsidR="006302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345</w:t>
            </w:r>
            <w:r w:rsidR="006302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336" w:type="pct"/>
            <w:gridSpan w:val="13"/>
          </w:tcPr>
          <w:p w:rsidR="00AE6A94" w:rsidRPr="000947D9" w:rsidRDefault="00AE6A94" w:rsidP="00AE6A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sz w:val="20"/>
                <w:szCs w:val="20"/>
              </w:rPr>
              <w:t>705</w:t>
            </w:r>
            <w:r w:rsidR="006302A8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76" w:type="pct"/>
          </w:tcPr>
          <w:p w:rsidR="00AE6A94" w:rsidRPr="000947D9" w:rsidRDefault="00AE6A94" w:rsidP="00AE6A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sz w:val="20"/>
                <w:szCs w:val="20"/>
              </w:rPr>
              <w:t>1820</w:t>
            </w:r>
            <w:r w:rsidR="006302A8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24" w:type="pct"/>
          </w:tcPr>
          <w:p w:rsidR="00AE6A94" w:rsidRPr="000947D9" w:rsidRDefault="00AE6A94" w:rsidP="00AE6A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sz w:val="20"/>
                <w:szCs w:val="20"/>
              </w:rPr>
              <w:t>1820</w:t>
            </w:r>
            <w:r w:rsidR="006302A8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AE6A94" w:rsidRPr="000947D9" w:rsidRDefault="00AE6A94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6302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shd w:val="clear" w:color="auto" w:fill="auto"/>
          </w:tcPr>
          <w:p w:rsidR="00AE6A94" w:rsidRPr="000947D9" w:rsidRDefault="00AE6A94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6302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AE6A94" w:rsidRPr="000947D9" w:rsidRDefault="00AE6A94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Управление по обеспечению безопасности 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администрации, МКУ «Ритуальная служба»</w:t>
            </w:r>
          </w:p>
        </w:tc>
      </w:tr>
      <w:tr w:rsidR="006302A8" w:rsidRPr="00DA042F" w:rsidTr="009423AE">
        <w:trPr>
          <w:trHeight w:val="255"/>
        </w:trPr>
        <w:tc>
          <w:tcPr>
            <w:tcW w:w="177" w:type="pct"/>
            <w:vMerge/>
            <w:shd w:val="clear" w:color="auto" w:fill="auto"/>
            <w:vAlign w:val="center"/>
          </w:tcPr>
          <w:p w:rsidR="006302A8" w:rsidRPr="000947D9" w:rsidRDefault="006302A8" w:rsidP="006302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6302A8" w:rsidRPr="000947D9" w:rsidRDefault="006302A8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го округа Шатура</w:t>
            </w:r>
          </w:p>
        </w:tc>
        <w:tc>
          <w:tcPr>
            <w:tcW w:w="310" w:type="pct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4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345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336" w:type="pct"/>
            <w:gridSpan w:val="13"/>
          </w:tcPr>
          <w:p w:rsidR="006302A8" w:rsidRPr="000947D9" w:rsidRDefault="006302A8" w:rsidP="00630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sz w:val="20"/>
                <w:szCs w:val="20"/>
              </w:rPr>
              <w:t>705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76" w:type="pct"/>
          </w:tcPr>
          <w:p w:rsidR="006302A8" w:rsidRPr="000947D9" w:rsidRDefault="006302A8" w:rsidP="00630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sz w:val="20"/>
                <w:szCs w:val="20"/>
              </w:rPr>
              <w:t>1820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24" w:type="pct"/>
          </w:tcPr>
          <w:p w:rsidR="006302A8" w:rsidRPr="000947D9" w:rsidRDefault="006302A8" w:rsidP="00630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sz w:val="20"/>
                <w:szCs w:val="20"/>
              </w:rPr>
              <w:t>1820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255"/>
        </w:trPr>
        <w:tc>
          <w:tcPr>
            <w:tcW w:w="177" w:type="pct"/>
            <w:vMerge/>
            <w:shd w:val="clear" w:color="auto" w:fill="auto"/>
            <w:vAlign w:val="center"/>
          </w:tcPr>
          <w:p w:rsidR="009423AE" w:rsidRPr="000947D9" w:rsidRDefault="009423AE" w:rsidP="00AE6A9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 w:val="restart"/>
            <w:shd w:val="clear" w:color="auto" w:fill="auto"/>
          </w:tcPr>
          <w:p w:rsidR="009423AE" w:rsidRPr="000947D9" w:rsidRDefault="009423AE" w:rsidP="00AE6A9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 (процент)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9423AE" w:rsidRPr="000947D9" w:rsidRDefault="009423AE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43" w:type="pct"/>
            <w:vMerge w:val="restart"/>
            <w:shd w:val="clear" w:color="auto" w:fill="auto"/>
          </w:tcPr>
          <w:p w:rsidR="009423AE" w:rsidRPr="000947D9" w:rsidRDefault="009423AE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 w:val="restart"/>
            <w:shd w:val="clear" w:color="auto" w:fill="auto"/>
          </w:tcPr>
          <w:p w:rsidR="009423AE" w:rsidRPr="000947D9" w:rsidRDefault="009423AE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233" w:type="pct"/>
            <w:vMerge w:val="restart"/>
            <w:shd w:val="clear" w:color="auto" w:fill="auto"/>
          </w:tcPr>
          <w:p w:rsidR="009423AE" w:rsidRPr="000947D9" w:rsidRDefault="009423AE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2023 год</w:t>
            </w:r>
          </w:p>
        </w:tc>
        <w:tc>
          <w:tcPr>
            <w:tcW w:w="1103" w:type="pct"/>
            <w:gridSpan w:val="12"/>
            <w:shd w:val="clear" w:color="auto" w:fill="auto"/>
          </w:tcPr>
          <w:p w:rsidR="009423AE" w:rsidRPr="000947D9" w:rsidRDefault="009423AE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76" w:type="pct"/>
            <w:vMerge w:val="restart"/>
            <w:shd w:val="clear" w:color="auto" w:fill="auto"/>
          </w:tcPr>
          <w:p w:rsidR="009423AE" w:rsidRPr="000947D9" w:rsidRDefault="009423AE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9423AE" w:rsidRPr="000947D9" w:rsidRDefault="009423AE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418" w:type="pct"/>
            <w:vMerge w:val="restart"/>
            <w:shd w:val="clear" w:color="auto" w:fill="auto"/>
          </w:tcPr>
          <w:p w:rsidR="009423AE" w:rsidRPr="000947D9" w:rsidRDefault="009423AE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89" w:type="pct"/>
            <w:vMerge w:val="restart"/>
            <w:shd w:val="clear" w:color="auto" w:fill="auto"/>
          </w:tcPr>
          <w:p w:rsidR="009423AE" w:rsidRPr="000947D9" w:rsidRDefault="009423AE" w:rsidP="009423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383" w:type="pct"/>
            <w:vMerge/>
            <w:shd w:val="clear" w:color="auto" w:fill="auto"/>
          </w:tcPr>
          <w:p w:rsidR="009423AE" w:rsidRPr="000947D9" w:rsidRDefault="009423AE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255"/>
        </w:trPr>
        <w:tc>
          <w:tcPr>
            <w:tcW w:w="177" w:type="pct"/>
            <w:vMerge/>
            <w:shd w:val="clear" w:color="auto" w:fill="auto"/>
            <w:vAlign w:val="center"/>
          </w:tcPr>
          <w:p w:rsidR="009423AE" w:rsidRPr="000947D9" w:rsidRDefault="009423AE" w:rsidP="00AE6A9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9423AE" w:rsidRPr="000947D9" w:rsidRDefault="009423AE" w:rsidP="00AE6A9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9423AE" w:rsidRPr="000947D9" w:rsidRDefault="009423AE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  <w:shd w:val="clear" w:color="auto" w:fill="auto"/>
          </w:tcPr>
          <w:p w:rsidR="009423AE" w:rsidRPr="000947D9" w:rsidRDefault="009423AE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9423AE" w:rsidRPr="000947D9" w:rsidRDefault="009423AE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3" w:type="pct"/>
            <w:vMerge/>
            <w:shd w:val="clear" w:color="auto" w:fill="auto"/>
          </w:tcPr>
          <w:p w:rsidR="009423AE" w:rsidRPr="000947D9" w:rsidRDefault="009423AE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" w:type="pct"/>
            <w:gridSpan w:val="8"/>
            <w:shd w:val="clear" w:color="auto" w:fill="auto"/>
          </w:tcPr>
          <w:p w:rsidR="009423AE" w:rsidRPr="000947D9" w:rsidRDefault="009423AE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9423AE" w:rsidRPr="000947D9" w:rsidRDefault="009423AE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66" w:type="pct"/>
            <w:shd w:val="clear" w:color="auto" w:fill="auto"/>
          </w:tcPr>
          <w:p w:rsidR="009423AE" w:rsidRPr="000947D9" w:rsidRDefault="009423AE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70" w:type="pct"/>
            <w:shd w:val="clear" w:color="auto" w:fill="auto"/>
          </w:tcPr>
          <w:p w:rsidR="009423AE" w:rsidRPr="000947D9" w:rsidRDefault="009423AE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76" w:type="pct"/>
            <w:vMerge/>
            <w:shd w:val="clear" w:color="auto" w:fill="auto"/>
          </w:tcPr>
          <w:p w:rsidR="009423AE" w:rsidRPr="000947D9" w:rsidRDefault="009423AE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9423AE" w:rsidRPr="000947D9" w:rsidRDefault="009423AE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9423AE" w:rsidRPr="000947D9" w:rsidRDefault="009423AE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pct"/>
            <w:vMerge/>
            <w:shd w:val="clear" w:color="auto" w:fill="auto"/>
          </w:tcPr>
          <w:p w:rsidR="009423AE" w:rsidRPr="000947D9" w:rsidRDefault="009423AE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9423AE" w:rsidRPr="000947D9" w:rsidRDefault="009423AE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255"/>
        </w:trPr>
        <w:tc>
          <w:tcPr>
            <w:tcW w:w="177" w:type="pct"/>
            <w:vMerge/>
            <w:shd w:val="clear" w:color="auto" w:fill="auto"/>
            <w:vAlign w:val="center"/>
          </w:tcPr>
          <w:p w:rsidR="009423AE" w:rsidRPr="000947D9" w:rsidRDefault="009423AE" w:rsidP="009423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9423AE" w:rsidRPr="000947D9" w:rsidRDefault="009423AE" w:rsidP="009423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9423AE" w:rsidRPr="000947D9" w:rsidRDefault="009423AE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  <w:shd w:val="clear" w:color="auto" w:fill="auto"/>
          </w:tcPr>
          <w:p w:rsidR="009423AE" w:rsidRPr="000947D9" w:rsidRDefault="009423AE" w:rsidP="009423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9423AE" w:rsidRPr="000947D9" w:rsidRDefault="009423AE" w:rsidP="009423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33" w:type="pct"/>
            <w:shd w:val="clear" w:color="auto" w:fill="auto"/>
          </w:tcPr>
          <w:p w:rsidR="009423AE" w:rsidRPr="000947D9" w:rsidRDefault="009423AE" w:rsidP="009423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55" w:type="pct"/>
            <w:gridSpan w:val="8"/>
            <w:shd w:val="clear" w:color="auto" w:fill="auto"/>
          </w:tcPr>
          <w:p w:rsidR="009423AE" w:rsidRPr="000947D9" w:rsidRDefault="009423AE" w:rsidP="009423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9423AE" w:rsidRPr="000947D9" w:rsidRDefault="009423AE" w:rsidP="009423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66" w:type="pct"/>
            <w:shd w:val="clear" w:color="auto" w:fill="auto"/>
          </w:tcPr>
          <w:p w:rsidR="009423AE" w:rsidRPr="000947D9" w:rsidRDefault="009423AE" w:rsidP="009423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70" w:type="pct"/>
            <w:shd w:val="clear" w:color="auto" w:fill="auto"/>
          </w:tcPr>
          <w:p w:rsidR="009423AE" w:rsidRPr="000947D9" w:rsidRDefault="009423AE" w:rsidP="009423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376" w:type="pct"/>
            <w:shd w:val="clear" w:color="auto" w:fill="auto"/>
          </w:tcPr>
          <w:p w:rsidR="009423AE" w:rsidRPr="000947D9" w:rsidRDefault="009423AE" w:rsidP="009423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324" w:type="pct"/>
            <w:shd w:val="clear" w:color="auto" w:fill="auto"/>
          </w:tcPr>
          <w:p w:rsidR="009423AE" w:rsidRPr="000947D9" w:rsidRDefault="009423AE" w:rsidP="009423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18" w:type="pct"/>
            <w:shd w:val="clear" w:color="auto" w:fill="auto"/>
          </w:tcPr>
          <w:p w:rsidR="009423AE" w:rsidRPr="000947D9" w:rsidRDefault="009423AE" w:rsidP="009423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389" w:type="pct"/>
            <w:shd w:val="clear" w:color="auto" w:fill="auto"/>
          </w:tcPr>
          <w:p w:rsidR="009423AE" w:rsidRPr="000947D9" w:rsidRDefault="009423AE" w:rsidP="009423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383" w:type="pct"/>
            <w:vMerge/>
            <w:shd w:val="clear" w:color="auto" w:fill="auto"/>
          </w:tcPr>
          <w:p w:rsidR="009423AE" w:rsidRPr="000947D9" w:rsidRDefault="009423AE" w:rsidP="009423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255"/>
        </w:trPr>
        <w:tc>
          <w:tcPr>
            <w:tcW w:w="177" w:type="pct"/>
            <w:vMerge w:val="restart"/>
            <w:shd w:val="clear" w:color="auto" w:fill="auto"/>
            <w:vAlign w:val="center"/>
            <w:hideMark/>
          </w:tcPr>
          <w:p w:rsidR="009423AE" w:rsidRPr="000947D9" w:rsidRDefault="009423AE" w:rsidP="009423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4" w:type="pct"/>
            <w:gridSpan w:val="2"/>
            <w:vMerge w:val="restart"/>
            <w:shd w:val="clear" w:color="auto" w:fill="auto"/>
            <w:hideMark/>
          </w:tcPr>
          <w:p w:rsidR="009423AE" w:rsidRPr="000947D9" w:rsidRDefault="009423AE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по подпрограмме:</w:t>
            </w:r>
          </w:p>
        </w:tc>
        <w:tc>
          <w:tcPr>
            <w:tcW w:w="343" w:type="pct"/>
            <w:shd w:val="clear" w:color="auto" w:fill="auto"/>
            <w:hideMark/>
          </w:tcPr>
          <w:p w:rsidR="009423AE" w:rsidRPr="000947D9" w:rsidRDefault="009423AE" w:rsidP="009423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10" w:type="pct"/>
            <w:shd w:val="clear" w:color="auto" w:fill="auto"/>
          </w:tcPr>
          <w:p w:rsidR="009423AE" w:rsidRPr="000947D9" w:rsidRDefault="007A134A" w:rsidP="009423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293020,52817</w:t>
            </w:r>
          </w:p>
        </w:tc>
        <w:tc>
          <w:tcPr>
            <w:tcW w:w="1336" w:type="pct"/>
            <w:gridSpan w:val="13"/>
          </w:tcPr>
          <w:p w:rsidR="009423AE" w:rsidRPr="000947D9" w:rsidRDefault="007A134A" w:rsidP="00942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57 258,72817</w:t>
            </w:r>
          </w:p>
        </w:tc>
        <w:tc>
          <w:tcPr>
            <w:tcW w:w="376" w:type="pct"/>
          </w:tcPr>
          <w:p w:rsidR="009423AE" w:rsidRPr="000947D9" w:rsidRDefault="009423AE" w:rsidP="00942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sz w:val="20"/>
                <w:szCs w:val="20"/>
              </w:rPr>
              <w:t>65919,45</w:t>
            </w:r>
            <w:r w:rsidR="007A134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324" w:type="pct"/>
          </w:tcPr>
          <w:p w:rsidR="009423AE" w:rsidRPr="000947D9" w:rsidRDefault="009423AE" w:rsidP="00942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sz w:val="20"/>
                <w:szCs w:val="20"/>
              </w:rPr>
              <w:t>65919,45</w:t>
            </w:r>
            <w:r w:rsidR="007A134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8" w:type="pct"/>
            <w:shd w:val="clear" w:color="auto" w:fill="auto"/>
          </w:tcPr>
          <w:p w:rsidR="009423AE" w:rsidRPr="000947D9" w:rsidRDefault="009423AE" w:rsidP="009423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51961,45</w:t>
            </w:r>
            <w:r w:rsid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389" w:type="pct"/>
            <w:shd w:val="clear" w:color="auto" w:fill="auto"/>
          </w:tcPr>
          <w:p w:rsidR="009423AE" w:rsidRPr="000947D9" w:rsidRDefault="009423AE" w:rsidP="009423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51961,45</w:t>
            </w:r>
            <w:r w:rsid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383" w:type="pct"/>
            <w:shd w:val="clear" w:color="auto" w:fill="auto"/>
            <w:hideMark/>
          </w:tcPr>
          <w:p w:rsidR="009423AE" w:rsidRPr="000947D9" w:rsidRDefault="009423AE" w:rsidP="009423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562"/>
        </w:trPr>
        <w:tc>
          <w:tcPr>
            <w:tcW w:w="177" w:type="pct"/>
            <w:vMerge/>
            <w:vAlign w:val="center"/>
          </w:tcPr>
          <w:p w:rsidR="009423AE" w:rsidRPr="000947D9" w:rsidRDefault="009423AE" w:rsidP="009423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4" w:type="pct"/>
            <w:gridSpan w:val="2"/>
            <w:vMerge/>
            <w:vAlign w:val="center"/>
          </w:tcPr>
          <w:p w:rsidR="009423AE" w:rsidRPr="000947D9" w:rsidRDefault="009423AE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:rsidR="009423AE" w:rsidRPr="000947D9" w:rsidRDefault="009423AE" w:rsidP="009423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10" w:type="pct"/>
            <w:shd w:val="clear" w:color="auto" w:fill="auto"/>
          </w:tcPr>
          <w:p w:rsidR="009423AE" w:rsidRPr="000947D9" w:rsidRDefault="009423AE" w:rsidP="009423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4041</w:t>
            </w:r>
            <w:r w:rsidR="006302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9423AE" w:rsidRPr="000947D9" w:rsidRDefault="009423AE" w:rsidP="009423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1347</w:t>
            </w:r>
            <w:r w:rsidR="006302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76" w:type="pct"/>
            <w:shd w:val="clear" w:color="auto" w:fill="auto"/>
          </w:tcPr>
          <w:p w:rsidR="009423AE" w:rsidRPr="000947D9" w:rsidRDefault="009423AE" w:rsidP="009423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1347</w:t>
            </w:r>
            <w:r w:rsidR="006302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shd w:val="clear" w:color="auto" w:fill="auto"/>
          </w:tcPr>
          <w:p w:rsidR="009423AE" w:rsidRPr="000947D9" w:rsidRDefault="009423AE" w:rsidP="009423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1347</w:t>
            </w:r>
            <w:r w:rsidR="006302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9423AE" w:rsidRPr="000947D9" w:rsidRDefault="009423AE" w:rsidP="009423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9423AE" w:rsidRPr="000947D9" w:rsidRDefault="009423AE" w:rsidP="009423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83" w:type="pct"/>
            <w:shd w:val="clear" w:color="auto" w:fill="auto"/>
          </w:tcPr>
          <w:p w:rsidR="009423AE" w:rsidRPr="000947D9" w:rsidRDefault="009423AE" w:rsidP="009423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960"/>
        </w:trPr>
        <w:tc>
          <w:tcPr>
            <w:tcW w:w="177" w:type="pct"/>
            <w:vMerge/>
            <w:vAlign w:val="center"/>
            <w:hideMark/>
          </w:tcPr>
          <w:p w:rsidR="009423AE" w:rsidRPr="000947D9" w:rsidRDefault="009423AE" w:rsidP="009423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4" w:type="pct"/>
            <w:gridSpan w:val="2"/>
            <w:vMerge/>
            <w:vAlign w:val="center"/>
            <w:hideMark/>
          </w:tcPr>
          <w:p w:rsidR="009423AE" w:rsidRPr="000947D9" w:rsidRDefault="009423AE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9423AE" w:rsidRPr="000947D9" w:rsidRDefault="009423AE" w:rsidP="009423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10" w:type="pct"/>
            <w:shd w:val="clear" w:color="auto" w:fill="auto"/>
          </w:tcPr>
          <w:p w:rsidR="009423AE" w:rsidRPr="000947D9" w:rsidRDefault="007A134A" w:rsidP="009423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288 979,52817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9423AE" w:rsidRPr="000947D9" w:rsidRDefault="007A134A" w:rsidP="009423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55 911,72817</w:t>
            </w:r>
          </w:p>
        </w:tc>
        <w:tc>
          <w:tcPr>
            <w:tcW w:w="376" w:type="pct"/>
            <w:shd w:val="clear" w:color="auto" w:fill="auto"/>
          </w:tcPr>
          <w:p w:rsidR="009423AE" w:rsidRPr="000947D9" w:rsidRDefault="009423AE" w:rsidP="009423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64572,45</w:t>
            </w:r>
            <w:r w:rsid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324" w:type="pct"/>
            <w:shd w:val="clear" w:color="auto" w:fill="auto"/>
          </w:tcPr>
          <w:p w:rsidR="009423AE" w:rsidRPr="000947D9" w:rsidRDefault="009423AE" w:rsidP="009423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64572,45</w:t>
            </w:r>
            <w:r w:rsid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418" w:type="pct"/>
            <w:shd w:val="clear" w:color="auto" w:fill="auto"/>
          </w:tcPr>
          <w:p w:rsidR="009423AE" w:rsidRPr="000947D9" w:rsidRDefault="009423AE" w:rsidP="009423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51961,45</w:t>
            </w:r>
            <w:r w:rsid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389" w:type="pct"/>
            <w:shd w:val="clear" w:color="auto" w:fill="auto"/>
          </w:tcPr>
          <w:p w:rsidR="009423AE" w:rsidRPr="000947D9" w:rsidRDefault="009423AE" w:rsidP="009423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51961,45</w:t>
            </w:r>
            <w:r w:rsid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383" w:type="pct"/>
            <w:shd w:val="clear" w:color="auto" w:fill="auto"/>
            <w:hideMark/>
          </w:tcPr>
          <w:p w:rsidR="009423AE" w:rsidRPr="000947D9" w:rsidRDefault="009423AE" w:rsidP="009423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9423AE" w:rsidRDefault="009423AE" w:rsidP="00624C08">
      <w:pPr>
        <w:pStyle w:val="ConsPlusNormal"/>
        <w:ind w:firstLine="0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23AE" w:rsidRDefault="009423AE" w:rsidP="00624C08">
      <w:pPr>
        <w:pStyle w:val="ConsPlusNormal"/>
        <w:ind w:firstLine="0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23AE" w:rsidRDefault="009423AE" w:rsidP="00624C08">
      <w:pPr>
        <w:pStyle w:val="ConsPlusNormal"/>
        <w:ind w:firstLine="0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23AE" w:rsidRDefault="009423AE" w:rsidP="00624C08">
      <w:pPr>
        <w:pStyle w:val="ConsPlusNormal"/>
        <w:ind w:firstLine="0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23AE" w:rsidRDefault="009423AE" w:rsidP="00624C08">
      <w:pPr>
        <w:pStyle w:val="ConsPlusNormal"/>
        <w:ind w:firstLine="0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47D9" w:rsidRDefault="000947D9" w:rsidP="00624C08">
      <w:pPr>
        <w:pStyle w:val="ConsPlusNormal"/>
        <w:ind w:firstLine="0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47D9" w:rsidRDefault="000947D9" w:rsidP="00624C08">
      <w:pPr>
        <w:pStyle w:val="ConsPlusNormal"/>
        <w:ind w:firstLine="0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47D9" w:rsidRDefault="000947D9" w:rsidP="00624C08">
      <w:pPr>
        <w:pStyle w:val="ConsPlusNormal"/>
        <w:ind w:firstLine="0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47D9" w:rsidRDefault="000947D9" w:rsidP="00624C08">
      <w:pPr>
        <w:pStyle w:val="ConsPlusNormal"/>
        <w:ind w:firstLine="0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47D9" w:rsidRDefault="000947D9" w:rsidP="00624C08">
      <w:pPr>
        <w:pStyle w:val="ConsPlusNormal"/>
        <w:ind w:firstLine="0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47D9" w:rsidRDefault="000947D9" w:rsidP="00624C08">
      <w:pPr>
        <w:pStyle w:val="ConsPlusNormal"/>
        <w:ind w:firstLine="0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47D9" w:rsidRDefault="000947D9" w:rsidP="00624C08">
      <w:pPr>
        <w:pStyle w:val="ConsPlusNormal"/>
        <w:ind w:firstLine="0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47D9" w:rsidRDefault="000947D9" w:rsidP="00624C08">
      <w:pPr>
        <w:pStyle w:val="ConsPlusNormal"/>
        <w:ind w:firstLine="0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23AE" w:rsidRDefault="009423AE" w:rsidP="00034E8E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6FC8" w:rsidRPr="00033351" w:rsidRDefault="00C56FC8" w:rsidP="00624C08">
      <w:pPr>
        <w:pStyle w:val="ConsPlusNormal"/>
        <w:ind w:firstLine="0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335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Перечень</w:t>
      </w:r>
    </w:p>
    <w:p w:rsidR="00F14733" w:rsidRPr="00033351" w:rsidRDefault="00C56FC8" w:rsidP="00B315AE">
      <w:pPr>
        <w:pStyle w:val="ConsPlusNormal"/>
        <w:ind w:firstLine="0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3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мероприятий подпрограммы </w:t>
      </w:r>
      <w:r w:rsidRPr="000333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Pr="00033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6DC7" w:rsidRPr="0003335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B315AE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мероприятий по защите населения и территорий от чрезвычайных ситуаций</w:t>
      </w:r>
      <w:r w:rsidR="00596DC7" w:rsidRPr="0003335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tbl>
      <w:tblPr>
        <w:tblW w:w="5275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2807"/>
        <w:gridCol w:w="803"/>
        <w:gridCol w:w="1186"/>
        <w:gridCol w:w="1091"/>
        <w:gridCol w:w="930"/>
        <w:gridCol w:w="168"/>
        <w:gridCol w:w="95"/>
        <w:gridCol w:w="860"/>
        <w:gridCol w:w="76"/>
        <w:gridCol w:w="914"/>
        <w:gridCol w:w="76"/>
        <w:gridCol w:w="711"/>
        <w:gridCol w:w="851"/>
        <w:gridCol w:w="993"/>
        <w:gridCol w:w="708"/>
        <w:gridCol w:w="851"/>
        <w:gridCol w:w="986"/>
        <w:gridCol w:w="1214"/>
      </w:tblGrid>
      <w:tr w:rsidR="000F6127" w:rsidRPr="00AC312A" w:rsidTr="007862D7">
        <w:trPr>
          <w:trHeight w:val="868"/>
        </w:trPr>
        <w:tc>
          <w:tcPr>
            <w:tcW w:w="155" w:type="pct"/>
            <w:vMerge w:val="restart"/>
            <w:vAlign w:val="center"/>
          </w:tcPr>
          <w:p w:rsidR="00E266C8" w:rsidRPr="007A134A" w:rsidRDefault="00E266C8" w:rsidP="00C709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888" w:type="pct"/>
            <w:vMerge w:val="restart"/>
            <w:shd w:val="clear" w:color="auto" w:fill="auto"/>
            <w:vAlign w:val="center"/>
          </w:tcPr>
          <w:p w:rsidR="00E266C8" w:rsidRPr="007A134A" w:rsidRDefault="00E266C8" w:rsidP="00C70980">
            <w:pPr>
              <w:spacing w:after="0" w:line="240" w:lineRule="auto"/>
              <w:ind w:left="83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</w:tcPr>
          <w:p w:rsidR="00E266C8" w:rsidRPr="007A134A" w:rsidRDefault="00E266C8" w:rsidP="00C709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</w:tcPr>
          <w:p w:rsidR="00E266C8" w:rsidRPr="007A134A" w:rsidRDefault="00E266C8" w:rsidP="00C709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45" w:type="pct"/>
            <w:vMerge w:val="restart"/>
            <w:shd w:val="clear" w:color="auto" w:fill="auto"/>
            <w:vAlign w:val="center"/>
          </w:tcPr>
          <w:p w:rsidR="00E266C8" w:rsidRPr="007A134A" w:rsidRDefault="00E266C8" w:rsidP="00C709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Всего </w:t>
            </w:r>
            <w:r w:rsidRPr="007A134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br/>
              <w:t>(тыс. руб.)</w:t>
            </w:r>
          </w:p>
        </w:tc>
        <w:tc>
          <w:tcPr>
            <w:tcW w:w="2599" w:type="pct"/>
            <w:gridSpan w:val="13"/>
            <w:vAlign w:val="center"/>
          </w:tcPr>
          <w:p w:rsidR="00E266C8" w:rsidRPr="007A134A" w:rsidRDefault="00E266C8" w:rsidP="00C70980">
            <w:pPr>
              <w:pStyle w:val="ConsPlusNormal"/>
              <w:ind w:left="-108" w:right="-38"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7A134A">
              <w:rPr>
                <w:rFonts w:ascii="Times New Roman" w:hAnsi="Times New Roman" w:cs="Times New Roman"/>
                <w:color w:val="000000" w:themeColor="text1"/>
              </w:rPr>
              <w:t>Объем финансирования по годам, (тыс. руб.)</w:t>
            </w:r>
          </w:p>
        </w:tc>
        <w:tc>
          <w:tcPr>
            <w:tcW w:w="384" w:type="pct"/>
            <w:vMerge w:val="restart"/>
            <w:vAlign w:val="center"/>
          </w:tcPr>
          <w:p w:rsidR="00E266C8" w:rsidRPr="007A134A" w:rsidRDefault="00E266C8" w:rsidP="00C70980">
            <w:pPr>
              <w:pStyle w:val="ConsPlusNormal"/>
              <w:ind w:left="-108" w:right="-38"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7A134A">
              <w:rPr>
                <w:rFonts w:ascii="Times New Roman" w:hAnsi="Times New Roman" w:cs="Times New Roman"/>
                <w:color w:val="000000" w:themeColor="text1"/>
              </w:rPr>
              <w:t>Ответственный за выполнение мероприятий подпрограммы</w:t>
            </w:r>
          </w:p>
        </w:tc>
      </w:tr>
      <w:tr w:rsidR="000F6127" w:rsidRPr="00AC312A" w:rsidTr="007862D7">
        <w:trPr>
          <w:trHeight w:val="466"/>
        </w:trPr>
        <w:tc>
          <w:tcPr>
            <w:tcW w:w="155" w:type="pct"/>
            <w:vMerge/>
          </w:tcPr>
          <w:p w:rsidR="00E266C8" w:rsidRPr="007A134A" w:rsidRDefault="00E266C8" w:rsidP="00E96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pct"/>
            <w:vMerge/>
          </w:tcPr>
          <w:p w:rsidR="00E266C8" w:rsidRPr="007A134A" w:rsidRDefault="00E266C8" w:rsidP="003121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vMerge/>
          </w:tcPr>
          <w:p w:rsidR="00E266C8" w:rsidRPr="007A134A" w:rsidRDefault="00E266C8" w:rsidP="007272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</w:tcPr>
          <w:p w:rsidR="00E266C8" w:rsidRPr="007A134A" w:rsidRDefault="00E266C8" w:rsidP="003121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vMerge/>
          </w:tcPr>
          <w:p w:rsidR="00E266C8" w:rsidRPr="007A134A" w:rsidRDefault="00E266C8" w:rsidP="003121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0" w:type="pct"/>
            <w:gridSpan w:val="9"/>
            <w:vAlign w:val="center"/>
          </w:tcPr>
          <w:p w:rsidR="00E266C8" w:rsidRPr="007A134A" w:rsidRDefault="00E266C8" w:rsidP="0009621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66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314" w:type="pct"/>
            <w:vAlign w:val="center"/>
          </w:tcPr>
          <w:p w:rsidR="00E266C8" w:rsidRPr="007A134A" w:rsidRDefault="00E266C8" w:rsidP="00DA0E1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80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224" w:type="pct"/>
            <w:vAlign w:val="center"/>
          </w:tcPr>
          <w:p w:rsidR="00E266C8" w:rsidRPr="007A134A" w:rsidRDefault="00E266C8" w:rsidP="003121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269" w:type="pct"/>
            <w:vAlign w:val="center"/>
          </w:tcPr>
          <w:p w:rsidR="00E266C8" w:rsidRPr="007A134A" w:rsidRDefault="00E266C8" w:rsidP="003121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12" w:type="pct"/>
            <w:vAlign w:val="center"/>
          </w:tcPr>
          <w:p w:rsidR="00E266C8" w:rsidRPr="007A134A" w:rsidRDefault="00E266C8" w:rsidP="003121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384" w:type="pct"/>
            <w:vMerge/>
          </w:tcPr>
          <w:p w:rsidR="00E266C8" w:rsidRPr="007A134A" w:rsidRDefault="00E266C8" w:rsidP="003121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F6127" w:rsidRPr="00AC312A" w:rsidTr="007862D7">
        <w:tc>
          <w:tcPr>
            <w:tcW w:w="155" w:type="pct"/>
          </w:tcPr>
          <w:p w:rsidR="00E266C8" w:rsidRPr="007A134A" w:rsidRDefault="00E266C8" w:rsidP="00E96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88" w:type="pct"/>
          </w:tcPr>
          <w:p w:rsidR="00E266C8" w:rsidRPr="007A134A" w:rsidRDefault="00E266C8" w:rsidP="003121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4" w:type="pct"/>
          </w:tcPr>
          <w:p w:rsidR="00E266C8" w:rsidRPr="007A134A" w:rsidRDefault="00E266C8" w:rsidP="007272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75" w:type="pct"/>
          </w:tcPr>
          <w:p w:rsidR="00E266C8" w:rsidRPr="007A134A" w:rsidRDefault="00E266C8" w:rsidP="003121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45" w:type="pct"/>
          </w:tcPr>
          <w:p w:rsidR="00E266C8" w:rsidRPr="007A134A" w:rsidRDefault="00E266C8" w:rsidP="003121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80" w:type="pct"/>
            <w:gridSpan w:val="9"/>
          </w:tcPr>
          <w:p w:rsidR="00E266C8" w:rsidRPr="007A134A" w:rsidRDefault="00E266C8" w:rsidP="003121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14" w:type="pct"/>
          </w:tcPr>
          <w:p w:rsidR="00E266C8" w:rsidRPr="007A134A" w:rsidRDefault="00E266C8" w:rsidP="003121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24" w:type="pct"/>
          </w:tcPr>
          <w:p w:rsidR="00E266C8" w:rsidRPr="007A134A" w:rsidRDefault="00E266C8" w:rsidP="003121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69" w:type="pct"/>
          </w:tcPr>
          <w:p w:rsidR="00E266C8" w:rsidRPr="007A134A" w:rsidRDefault="00E266C8" w:rsidP="003121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12" w:type="pct"/>
          </w:tcPr>
          <w:p w:rsidR="00E266C8" w:rsidRPr="007A134A" w:rsidRDefault="00E266C8" w:rsidP="003121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84" w:type="pct"/>
          </w:tcPr>
          <w:p w:rsidR="00E266C8" w:rsidRPr="007A134A" w:rsidRDefault="00E266C8" w:rsidP="00FD1CA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0F6127" w:rsidRPr="00AC312A" w:rsidTr="007862D7">
        <w:trPr>
          <w:trHeight w:val="461"/>
        </w:trPr>
        <w:tc>
          <w:tcPr>
            <w:tcW w:w="155" w:type="pct"/>
            <w:vMerge w:val="restart"/>
          </w:tcPr>
          <w:p w:rsidR="00E266C8" w:rsidRPr="007A134A" w:rsidRDefault="00E266C8" w:rsidP="008107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88" w:type="pct"/>
            <w:vMerge w:val="restart"/>
          </w:tcPr>
          <w:p w:rsidR="00E266C8" w:rsidRPr="007A134A" w:rsidRDefault="00E266C8" w:rsidP="008107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A134A">
              <w:rPr>
                <w:rFonts w:ascii="Times New Roman" w:hAnsi="Times New Roman"/>
                <w:bCs/>
                <w:sz w:val="20"/>
                <w:szCs w:val="20"/>
              </w:rPr>
              <w:t>Основное мероприятие 01.</w:t>
            </w:r>
          </w:p>
          <w:p w:rsidR="00E266C8" w:rsidRPr="007A134A" w:rsidRDefault="00E266C8" w:rsidP="008107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A134A">
              <w:rPr>
                <w:rFonts w:ascii="Times New Roman" w:hAnsi="Times New Roman"/>
                <w:bCs/>
                <w:sz w:val="20"/>
                <w:szCs w:val="20"/>
              </w:rPr>
              <w:t>Эксплуатация Системы-112 на территории муниципального образования</w:t>
            </w:r>
          </w:p>
        </w:tc>
        <w:tc>
          <w:tcPr>
            <w:tcW w:w="254" w:type="pct"/>
            <w:vMerge w:val="restart"/>
          </w:tcPr>
          <w:p w:rsidR="00E266C8" w:rsidRPr="007A134A" w:rsidRDefault="00E266C8" w:rsidP="008107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2023-2027</w:t>
            </w:r>
          </w:p>
        </w:tc>
        <w:tc>
          <w:tcPr>
            <w:tcW w:w="375" w:type="pct"/>
            <w:tcBorders>
              <w:bottom w:val="single" w:sz="4" w:space="0" w:color="auto"/>
            </w:tcBorders>
          </w:tcPr>
          <w:p w:rsidR="00E266C8" w:rsidRPr="007A134A" w:rsidRDefault="00E266C8" w:rsidP="008107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345" w:type="pct"/>
          </w:tcPr>
          <w:p w:rsidR="00E266C8" w:rsidRPr="007A134A" w:rsidRDefault="00E266C8" w:rsidP="008107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 w:rsidR="007A134A" w:rsidRPr="007A134A">
              <w:rPr>
                <w:rFonts w:ascii="Times New Roman" w:hAnsi="Times New Roman"/>
                <w:sz w:val="20"/>
                <w:szCs w:val="20"/>
              </w:rPr>
              <w:t>,0000</w:t>
            </w:r>
          </w:p>
        </w:tc>
        <w:tc>
          <w:tcPr>
            <w:tcW w:w="1480" w:type="pct"/>
            <w:gridSpan w:val="9"/>
          </w:tcPr>
          <w:p w:rsidR="00E266C8" w:rsidRPr="007A134A" w:rsidRDefault="00E266C8" w:rsidP="008107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 w:rsidR="007A134A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4" w:type="pct"/>
          </w:tcPr>
          <w:p w:rsidR="00E266C8" w:rsidRPr="007A134A" w:rsidRDefault="00E266C8" w:rsidP="008107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 w:rsidR="007A134A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24" w:type="pct"/>
          </w:tcPr>
          <w:p w:rsidR="00E266C8" w:rsidRPr="007A134A" w:rsidRDefault="00E266C8" w:rsidP="008107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 w:rsidR="007A134A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69" w:type="pct"/>
          </w:tcPr>
          <w:p w:rsidR="00E266C8" w:rsidRPr="007A134A" w:rsidRDefault="00E266C8" w:rsidP="008107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 w:rsidR="007A134A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2" w:type="pct"/>
          </w:tcPr>
          <w:p w:rsidR="00E266C8" w:rsidRPr="007A134A" w:rsidRDefault="00E266C8" w:rsidP="008107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 w:rsidR="007A134A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84" w:type="pct"/>
            <w:vMerge w:val="restart"/>
          </w:tcPr>
          <w:p w:rsidR="00E266C8" w:rsidRPr="007A134A" w:rsidRDefault="00E266C8" w:rsidP="008107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МКУ «ЕДДС» Городского округа Шатура</w:t>
            </w:r>
          </w:p>
        </w:tc>
      </w:tr>
      <w:tr w:rsidR="007A134A" w:rsidRPr="00AC312A" w:rsidTr="007A134A">
        <w:trPr>
          <w:trHeight w:val="1219"/>
        </w:trPr>
        <w:tc>
          <w:tcPr>
            <w:tcW w:w="155" w:type="pct"/>
            <w:vMerge/>
            <w:tcBorders>
              <w:bottom w:val="single" w:sz="4" w:space="0" w:color="000000"/>
            </w:tcBorders>
          </w:tcPr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  <w:vMerge/>
            <w:tcBorders>
              <w:bottom w:val="single" w:sz="4" w:space="0" w:color="000000"/>
            </w:tcBorders>
          </w:tcPr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54" w:type="pct"/>
            <w:vMerge/>
            <w:tcBorders>
              <w:bottom w:val="single" w:sz="4" w:space="0" w:color="000000"/>
            </w:tcBorders>
          </w:tcPr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bottom w:val="single" w:sz="4" w:space="0" w:color="000000"/>
            </w:tcBorders>
          </w:tcPr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45" w:type="pct"/>
          </w:tcPr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480" w:type="pct"/>
            <w:gridSpan w:val="9"/>
          </w:tcPr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4" w:type="pct"/>
          </w:tcPr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24" w:type="pct"/>
          </w:tcPr>
          <w:p w:rsidR="007A134A" w:rsidRPr="007A134A" w:rsidRDefault="007A134A" w:rsidP="007A13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69" w:type="pct"/>
          </w:tcPr>
          <w:p w:rsidR="007A134A" w:rsidRPr="007A134A" w:rsidRDefault="007A134A" w:rsidP="007A13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2" w:type="pct"/>
          </w:tcPr>
          <w:p w:rsidR="007A134A" w:rsidRPr="007A134A" w:rsidRDefault="007A134A" w:rsidP="007A13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84" w:type="pct"/>
            <w:vMerge/>
            <w:tcBorders>
              <w:bottom w:val="single" w:sz="4" w:space="0" w:color="000000"/>
            </w:tcBorders>
          </w:tcPr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134A" w:rsidRPr="00AC312A" w:rsidTr="007862D7">
        <w:trPr>
          <w:trHeight w:val="335"/>
        </w:trPr>
        <w:tc>
          <w:tcPr>
            <w:tcW w:w="155" w:type="pct"/>
            <w:vMerge w:val="restart"/>
          </w:tcPr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888" w:type="pct"/>
            <w:vMerge w:val="restart"/>
          </w:tcPr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A134A">
              <w:rPr>
                <w:rFonts w:ascii="Times New Roman" w:hAnsi="Times New Roman"/>
                <w:bCs/>
                <w:sz w:val="20"/>
                <w:szCs w:val="20"/>
              </w:rPr>
              <w:t>Мероприятие 01.01</w:t>
            </w:r>
          </w:p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A134A">
              <w:rPr>
                <w:rFonts w:ascii="Times New Roman" w:hAnsi="Times New Roman"/>
                <w:bCs/>
                <w:sz w:val="20"/>
                <w:szCs w:val="20"/>
              </w:rPr>
              <w:t>Содержание и эксплуатация Системы-112</w:t>
            </w:r>
          </w:p>
        </w:tc>
        <w:tc>
          <w:tcPr>
            <w:tcW w:w="254" w:type="pct"/>
            <w:vMerge w:val="restart"/>
          </w:tcPr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2023-2027</w:t>
            </w:r>
          </w:p>
        </w:tc>
        <w:tc>
          <w:tcPr>
            <w:tcW w:w="375" w:type="pct"/>
            <w:tcBorders>
              <w:bottom w:val="single" w:sz="4" w:space="0" w:color="000000"/>
            </w:tcBorders>
          </w:tcPr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345" w:type="pct"/>
          </w:tcPr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480" w:type="pct"/>
            <w:gridSpan w:val="9"/>
          </w:tcPr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4" w:type="pct"/>
          </w:tcPr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24" w:type="pct"/>
          </w:tcPr>
          <w:p w:rsidR="007A134A" w:rsidRPr="007A134A" w:rsidRDefault="007A134A" w:rsidP="007A13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69" w:type="pct"/>
          </w:tcPr>
          <w:p w:rsidR="007A134A" w:rsidRPr="007A134A" w:rsidRDefault="007A134A" w:rsidP="007A13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2" w:type="pct"/>
          </w:tcPr>
          <w:p w:rsidR="007A134A" w:rsidRPr="007A134A" w:rsidRDefault="007A134A" w:rsidP="007A13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84" w:type="pct"/>
            <w:vMerge w:val="restart"/>
          </w:tcPr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МКУ «ЕДДС» Городского округа Шатура</w:t>
            </w:r>
          </w:p>
        </w:tc>
      </w:tr>
      <w:tr w:rsidR="007A134A" w:rsidRPr="00AC312A" w:rsidTr="007862D7">
        <w:trPr>
          <w:trHeight w:val="1431"/>
        </w:trPr>
        <w:tc>
          <w:tcPr>
            <w:tcW w:w="155" w:type="pct"/>
            <w:vMerge/>
          </w:tcPr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  <w:vMerge/>
            <w:tcBorders>
              <w:bottom w:val="single" w:sz="4" w:space="0" w:color="000000"/>
            </w:tcBorders>
          </w:tcPr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bottom w:val="single" w:sz="4" w:space="0" w:color="000000"/>
            </w:tcBorders>
          </w:tcPr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bottom w:val="single" w:sz="4" w:space="0" w:color="000000"/>
            </w:tcBorders>
          </w:tcPr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45" w:type="pct"/>
          </w:tcPr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480" w:type="pct"/>
            <w:gridSpan w:val="9"/>
          </w:tcPr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4" w:type="pct"/>
          </w:tcPr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24" w:type="pct"/>
          </w:tcPr>
          <w:p w:rsidR="007A134A" w:rsidRPr="007A134A" w:rsidRDefault="007A134A" w:rsidP="007A13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69" w:type="pct"/>
          </w:tcPr>
          <w:p w:rsidR="007A134A" w:rsidRPr="007A134A" w:rsidRDefault="007A134A" w:rsidP="007A13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2" w:type="pct"/>
          </w:tcPr>
          <w:p w:rsidR="007A134A" w:rsidRPr="007A134A" w:rsidRDefault="007A134A" w:rsidP="007A13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84" w:type="pct"/>
            <w:vMerge/>
          </w:tcPr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127" w:rsidRPr="00AC312A" w:rsidTr="007862D7">
        <w:trPr>
          <w:trHeight w:val="555"/>
        </w:trPr>
        <w:tc>
          <w:tcPr>
            <w:tcW w:w="155" w:type="pct"/>
            <w:vMerge/>
          </w:tcPr>
          <w:p w:rsidR="00E266C8" w:rsidRPr="007A134A" w:rsidRDefault="00E266C8" w:rsidP="00081A2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  <w:vMerge w:val="restart"/>
          </w:tcPr>
          <w:p w:rsidR="00E266C8" w:rsidRPr="007A134A" w:rsidRDefault="00E266C8" w:rsidP="00081A2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A134A">
              <w:rPr>
                <w:rFonts w:ascii="Times New Roman" w:hAnsi="Times New Roman"/>
                <w:bCs/>
                <w:sz w:val="20"/>
                <w:szCs w:val="20"/>
              </w:rPr>
              <w:t>Обеспечено развитие Системы – 112, ед.</w:t>
            </w:r>
          </w:p>
        </w:tc>
        <w:tc>
          <w:tcPr>
            <w:tcW w:w="254" w:type="pct"/>
            <w:vMerge w:val="restart"/>
          </w:tcPr>
          <w:p w:rsidR="00E266C8" w:rsidRPr="007A134A" w:rsidRDefault="00E266C8" w:rsidP="00081A2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2023-2027</w:t>
            </w:r>
          </w:p>
        </w:tc>
        <w:tc>
          <w:tcPr>
            <w:tcW w:w="375" w:type="pct"/>
            <w:vMerge w:val="restart"/>
          </w:tcPr>
          <w:p w:rsidR="00E266C8" w:rsidRPr="007A134A" w:rsidRDefault="00E266C8" w:rsidP="00081A2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vMerge w:val="restart"/>
          </w:tcPr>
          <w:p w:rsidR="00E266C8" w:rsidRPr="007A134A" w:rsidRDefault="00E266C8" w:rsidP="00081A2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347" w:type="pct"/>
            <w:gridSpan w:val="2"/>
            <w:vMerge w:val="restart"/>
          </w:tcPr>
          <w:p w:rsidR="00E266C8" w:rsidRPr="007A134A" w:rsidRDefault="00E266C8" w:rsidP="00081A2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  <w:p w:rsidR="00E266C8" w:rsidRPr="007A134A" w:rsidRDefault="00E266C8" w:rsidP="00081A2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133" w:type="pct"/>
            <w:gridSpan w:val="7"/>
            <w:tcBorders>
              <w:bottom w:val="single" w:sz="4" w:space="0" w:color="auto"/>
            </w:tcBorders>
          </w:tcPr>
          <w:p w:rsidR="00E266C8" w:rsidRPr="007A134A" w:rsidRDefault="00E266C8" w:rsidP="00081A2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14" w:type="pct"/>
          </w:tcPr>
          <w:p w:rsidR="00E266C8" w:rsidRPr="007A134A" w:rsidRDefault="00E266C8" w:rsidP="00081A2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24" w:type="pct"/>
          </w:tcPr>
          <w:p w:rsidR="00E266C8" w:rsidRPr="007A134A" w:rsidRDefault="00E266C8" w:rsidP="00081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269" w:type="pct"/>
          </w:tcPr>
          <w:p w:rsidR="00E266C8" w:rsidRPr="007A134A" w:rsidRDefault="00E266C8" w:rsidP="00081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312" w:type="pct"/>
          </w:tcPr>
          <w:p w:rsidR="00E266C8" w:rsidRPr="007A134A" w:rsidRDefault="00E266C8" w:rsidP="00081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384" w:type="pct"/>
            <w:vMerge/>
          </w:tcPr>
          <w:p w:rsidR="00E266C8" w:rsidRPr="007A134A" w:rsidRDefault="00E266C8" w:rsidP="00081A2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127" w:rsidRPr="00AC312A" w:rsidTr="007862D7">
        <w:trPr>
          <w:trHeight w:val="555"/>
        </w:trPr>
        <w:tc>
          <w:tcPr>
            <w:tcW w:w="155" w:type="pct"/>
            <w:vMerge/>
          </w:tcPr>
          <w:p w:rsidR="00E266C8" w:rsidRPr="007A134A" w:rsidRDefault="00E266C8" w:rsidP="00D030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  <w:vMerge/>
          </w:tcPr>
          <w:p w:rsidR="00E266C8" w:rsidRPr="007A134A" w:rsidRDefault="00E266C8" w:rsidP="00D030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" w:type="pct"/>
            <w:vMerge/>
          </w:tcPr>
          <w:p w:rsidR="00E266C8" w:rsidRPr="007A134A" w:rsidRDefault="00E266C8" w:rsidP="00D030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  <w:vMerge/>
          </w:tcPr>
          <w:p w:rsidR="00E266C8" w:rsidRPr="007A134A" w:rsidRDefault="00E266C8" w:rsidP="00D030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vMerge/>
          </w:tcPr>
          <w:p w:rsidR="00E266C8" w:rsidRPr="007A134A" w:rsidRDefault="00E266C8" w:rsidP="00D030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vMerge/>
            <w:tcBorders>
              <w:right w:val="single" w:sz="4" w:space="0" w:color="auto"/>
            </w:tcBorders>
          </w:tcPr>
          <w:p w:rsidR="00E266C8" w:rsidRPr="007A134A" w:rsidRDefault="00E266C8" w:rsidP="00D030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C8" w:rsidRPr="007A134A" w:rsidRDefault="00E266C8" w:rsidP="00D030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C8" w:rsidRPr="007A134A" w:rsidRDefault="00E266C8" w:rsidP="00D030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C8" w:rsidRPr="007A134A" w:rsidRDefault="00E266C8" w:rsidP="00D030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C8" w:rsidRPr="007A134A" w:rsidRDefault="00E266C8" w:rsidP="00D030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14" w:type="pct"/>
            <w:tcBorders>
              <w:left w:val="single" w:sz="4" w:space="0" w:color="auto"/>
            </w:tcBorders>
            <w:shd w:val="clear" w:color="auto" w:fill="auto"/>
          </w:tcPr>
          <w:p w:rsidR="00E266C8" w:rsidRPr="007A134A" w:rsidRDefault="00E266C8" w:rsidP="00D030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4" w:type="pct"/>
          </w:tcPr>
          <w:p w:rsidR="00E266C8" w:rsidRPr="007A134A" w:rsidRDefault="00E266C8" w:rsidP="00D030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" w:type="pct"/>
          </w:tcPr>
          <w:p w:rsidR="00E266C8" w:rsidRPr="007A134A" w:rsidRDefault="00E266C8" w:rsidP="00D030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2" w:type="pct"/>
          </w:tcPr>
          <w:p w:rsidR="00E266C8" w:rsidRPr="007A134A" w:rsidRDefault="00E266C8" w:rsidP="00D030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4" w:type="pct"/>
          </w:tcPr>
          <w:p w:rsidR="00E266C8" w:rsidRPr="007A134A" w:rsidRDefault="00E266C8" w:rsidP="00D030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F6127" w:rsidRPr="00AC312A" w:rsidTr="007862D7">
        <w:trPr>
          <w:trHeight w:val="307"/>
        </w:trPr>
        <w:tc>
          <w:tcPr>
            <w:tcW w:w="155" w:type="pct"/>
            <w:vMerge/>
          </w:tcPr>
          <w:p w:rsidR="00E266C8" w:rsidRPr="007A134A" w:rsidRDefault="00E266C8" w:rsidP="00081A2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  <w:vMerge/>
          </w:tcPr>
          <w:p w:rsidR="00E266C8" w:rsidRPr="007A134A" w:rsidRDefault="00E266C8" w:rsidP="00081A2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" w:type="pct"/>
            <w:vMerge/>
          </w:tcPr>
          <w:p w:rsidR="00E266C8" w:rsidRPr="007A134A" w:rsidRDefault="00E266C8" w:rsidP="00081A2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bottom w:val="single" w:sz="4" w:space="0" w:color="000000"/>
            </w:tcBorders>
          </w:tcPr>
          <w:p w:rsidR="00E266C8" w:rsidRPr="007A134A" w:rsidRDefault="00E266C8" w:rsidP="00081A2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</w:tcPr>
          <w:p w:rsidR="00E266C8" w:rsidRPr="007A134A" w:rsidRDefault="00E266C8" w:rsidP="00081A2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47" w:type="pct"/>
            <w:gridSpan w:val="2"/>
          </w:tcPr>
          <w:p w:rsidR="00E266C8" w:rsidRPr="007A134A" w:rsidRDefault="00E266C8" w:rsidP="00081A2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A134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</w:tcBorders>
          </w:tcPr>
          <w:p w:rsidR="00E266C8" w:rsidRPr="007A134A" w:rsidRDefault="00E266C8" w:rsidP="00081A2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A134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</w:tcBorders>
          </w:tcPr>
          <w:p w:rsidR="00E266C8" w:rsidRPr="007A134A" w:rsidRDefault="00E266C8" w:rsidP="00081A2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A134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</w:tcBorders>
          </w:tcPr>
          <w:p w:rsidR="00E266C8" w:rsidRPr="007A134A" w:rsidRDefault="00E266C8" w:rsidP="00081A2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A134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</w:tcBorders>
          </w:tcPr>
          <w:p w:rsidR="00E266C8" w:rsidRPr="007A134A" w:rsidRDefault="00E266C8" w:rsidP="00081A2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4" w:type="pct"/>
          </w:tcPr>
          <w:p w:rsidR="00E266C8" w:rsidRPr="007A134A" w:rsidRDefault="00E266C8" w:rsidP="00081A2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</w:tcPr>
          <w:p w:rsidR="00E266C8" w:rsidRPr="007A134A" w:rsidRDefault="00E266C8" w:rsidP="00081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</w:tcPr>
          <w:p w:rsidR="00E266C8" w:rsidRPr="007A134A" w:rsidRDefault="00E266C8" w:rsidP="00081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pct"/>
          </w:tcPr>
          <w:p w:rsidR="00E266C8" w:rsidRPr="007A134A" w:rsidRDefault="00E266C8" w:rsidP="00081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E266C8" w:rsidRPr="007A134A" w:rsidRDefault="00E266C8" w:rsidP="00081A2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134A" w:rsidRPr="00AC312A" w:rsidTr="007862D7">
        <w:trPr>
          <w:trHeight w:val="618"/>
        </w:trPr>
        <w:tc>
          <w:tcPr>
            <w:tcW w:w="155" w:type="pct"/>
            <w:vMerge w:val="restart"/>
          </w:tcPr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888" w:type="pct"/>
            <w:vMerge w:val="restart"/>
          </w:tcPr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A134A">
              <w:rPr>
                <w:rFonts w:ascii="Times New Roman" w:hAnsi="Times New Roman"/>
                <w:bCs/>
                <w:sz w:val="20"/>
                <w:szCs w:val="20"/>
              </w:rPr>
              <w:t>Мероприятие 01.02</w:t>
            </w:r>
          </w:p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A134A">
              <w:rPr>
                <w:rFonts w:ascii="Times New Roman" w:hAnsi="Times New Roman"/>
                <w:bCs/>
                <w:sz w:val="20"/>
                <w:szCs w:val="20"/>
              </w:rPr>
              <w:t>Организация деятельности единых дежурно-</w:t>
            </w:r>
            <w:r w:rsidRPr="007A134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диспетчерских служб</w:t>
            </w:r>
          </w:p>
        </w:tc>
        <w:tc>
          <w:tcPr>
            <w:tcW w:w="254" w:type="pct"/>
            <w:vMerge w:val="restart"/>
          </w:tcPr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375" w:type="pct"/>
            <w:tcBorders>
              <w:bottom w:val="single" w:sz="4" w:space="0" w:color="000000"/>
            </w:tcBorders>
          </w:tcPr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345" w:type="pct"/>
          </w:tcPr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480" w:type="pct"/>
            <w:gridSpan w:val="9"/>
          </w:tcPr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4" w:type="pct"/>
          </w:tcPr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24" w:type="pct"/>
          </w:tcPr>
          <w:p w:rsidR="007A134A" w:rsidRPr="007A134A" w:rsidRDefault="007A134A" w:rsidP="007A13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69" w:type="pct"/>
          </w:tcPr>
          <w:p w:rsidR="007A134A" w:rsidRPr="007A134A" w:rsidRDefault="007A134A" w:rsidP="007A13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2" w:type="pct"/>
          </w:tcPr>
          <w:p w:rsidR="007A134A" w:rsidRPr="007A134A" w:rsidRDefault="007A134A" w:rsidP="007A13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84" w:type="pct"/>
            <w:vMerge w:val="restart"/>
          </w:tcPr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134A" w:rsidRPr="00AC312A" w:rsidTr="007862D7">
        <w:trPr>
          <w:trHeight w:val="1065"/>
        </w:trPr>
        <w:tc>
          <w:tcPr>
            <w:tcW w:w="155" w:type="pct"/>
            <w:vMerge/>
          </w:tcPr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  <w:vMerge/>
            <w:tcBorders>
              <w:bottom w:val="single" w:sz="4" w:space="0" w:color="000000"/>
            </w:tcBorders>
          </w:tcPr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bottom w:val="single" w:sz="4" w:space="0" w:color="000000"/>
            </w:tcBorders>
          </w:tcPr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bottom w:val="single" w:sz="4" w:space="0" w:color="000000"/>
            </w:tcBorders>
          </w:tcPr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45" w:type="pct"/>
          </w:tcPr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480" w:type="pct"/>
            <w:gridSpan w:val="9"/>
          </w:tcPr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4" w:type="pct"/>
          </w:tcPr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24" w:type="pct"/>
          </w:tcPr>
          <w:p w:rsidR="007A134A" w:rsidRPr="007A134A" w:rsidRDefault="007A134A" w:rsidP="007A13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69" w:type="pct"/>
          </w:tcPr>
          <w:p w:rsidR="007A134A" w:rsidRPr="007A134A" w:rsidRDefault="007A134A" w:rsidP="007A13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2" w:type="pct"/>
          </w:tcPr>
          <w:p w:rsidR="007A134A" w:rsidRPr="007A134A" w:rsidRDefault="007A134A" w:rsidP="007A13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84" w:type="pct"/>
            <w:vMerge/>
          </w:tcPr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127" w:rsidRPr="00AC312A" w:rsidTr="007862D7">
        <w:trPr>
          <w:trHeight w:val="458"/>
        </w:trPr>
        <w:tc>
          <w:tcPr>
            <w:tcW w:w="155" w:type="pct"/>
            <w:vMerge/>
          </w:tcPr>
          <w:p w:rsidR="00E266C8" w:rsidRPr="007A134A" w:rsidRDefault="00E266C8" w:rsidP="00D030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  <w:vMerge w:val="restart"/>
          </w:tcPr>
          <w:p w:rsidR="00E266C8" w:rsidRPr="007A134A" w:rsidRDefault="00E266C8" w:rsidP="00D030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A134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организация деятельности единых дежурно- диспетчерских служб, ед.</w:t>
            </w:r>
          </w:p>
        </w:tc>
        <w:tc>
          <w:tcPr>
            <w:tcW w:w="254" w:type="pct"/>
            <w:vMerge w:val="restart"/>
          </w:tcPr>
          <w:p w:rsidR="00E266C8" w:rsidRPr="007A134A" w:rsidRDefault="00E266C8" w:rsidP="00D030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2023-2027</w:t>
            </w:r>
          </w:p>
        </w:tc>
        <w:tc>
          <w:tcPr>
            <w:tcW w:w="375" w:type="pct"/>
            <w:vMerge w:val="restart"/>
          </w:tcPr>
          <w:p w:rsidR="00E266C8" w:rsidRPr="007A134A" w:rsidRDefault="00E266C8" w:rsidP="00D030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vMerge w:val="restart"/>
          </w:tcPr>
          <w:p w:rsidR="00E266C8" w:rsidRPr="007A134A" w:rsidRDefault="00E266C8" w:rsidP="00D030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347" w:type="pct"/>
            <w:gridSpan w:val="2"/>
            <w:vMerge w:val="restart"/>
          </w:tcPr>
          <w:p w:rsidR="00E266C8" w:rsidRPr="007A134A" w:rsidRDefault="00E266C8" w:rsidP="00D030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  <w:p w:rsidR="00E266C8" w:rsidRPr="007A134A" w:rsidRDefault="00E266C8" w:rsidP="00D030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133" w:type="pct"/>
            <w:gridSpan w:val="7"/>
          </w:tcPr>
          <w:p w:rsidR="00E266C8" w:rsidRPr="007A134A" w:rsidRDefault="00E266C8" w:rsidP="00D030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14" w:type="pct"/>
          </w:tcPr>
          <w:p w:rsidR="00E266C8" w:rsidRPr="007A134A" w:rsidRDefault="00E266C8" w:rsidP="00D030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24" w:type="pct"/>
          </w:tcPr>
          <w:p w:rsidR="00E266C8" w:rsidRPr="007A134A" w:rsidRDefault="00E266C8" w:rsidP="00D030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269" w:type="pct"/>
          </w:tcPr>
          <w:p w:rsidR="00E266C8" w:rsidRPr="007A134A" w:rsidRDefault="00E266C8" w:rsidP="00D030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312" w:type="pct"/>
          </w:tcPr>
          <w:p w:rsidR="00E266C8" w:rsidRPr="007A134A" w:rsidRDefault="00E266C8" w:rsidP="00D030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384" w:type="pct"/>
            <w:vMerge/>
          </w:tcPr>
          <w:p w:rsidR="00E266C8" w:rsidRPr="007A134A" w:rsidRDefault="00E266C8" w:rsidP="00D030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127" w:rsidRPr="00AC312A" w:rsidTr="007862D7">
        <w:trPr>
          <w:trHeight w:val="457"/>
        </w:trPr>
        <w:tc>
          <w:tcPr>
            <w:tcW w:w="155" w:type="pct"/>
            <w:vMerge/>
          </w:tcPr>
          <w:p w:rsidR="00E266C8" w:rsidRPr="007A134A" w:rsidRDefault="00E266C8" w:rsidP="00D030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  <w:vMerge/>
          </w:tcPr>
          <w:p w:rsidR="00E266C8" w:rsidRPr="007A134A" w:rsidRDefault="00E266C8" w:rsidP="00D030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" w:type="pct"/>
            <w:vMerge/>
          </w:tcPr>
          <w:p w:rsidR="00E266C8" w:rsidRPr="007A134A" w:rsidRDefault="00E266C8" w:rsidP="00D030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  <w:vMerge/>
          </w:tcPr>
          <w:p w:rsidR="00E266C8" w:rsidRPr="007A134A" w:rsidRDefault="00E266C8" w:rsidP="00D030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vMerge/>
            <w:tcBorders>
              <w:bottom w:val="single" w:sz="4" w:space="0" w:color="000000"/>
            </w:tcBorders>
          </w:tcPr>
          <w:p w:rsidR="00E266C8" w:rsidRPr="007A134A" w:rsidRDefault="00E266C8" w:rsidP="00D030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vMerge/>
          </w:tcPr>
          <w:p w:rsidR="00E266C8" w:rsidRPr="007A134A" w:rsidRDefault="00E266C8" w:rsidP="00D030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gridSpan w:val="3"/>
            <w:shd w:val="clear" w:color="auto" w:fill="auto"/>
          </w:tcPr>
          <w:p w:rsidR="00E266C8" w:rsidRPr="007A134A" w:rsidRDefault="00E266C8" w:rsidP="00D030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E266C8" w:rsidRPr="007A134A" w:rsidRDefault="00E266C8" w:rsidP="00D030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25" w:type="pct"/>
            <w:shd w:val="clear" w:color="auto" w:fill="auto"/>
          </w:tcPr>
          <w:p w:rsidR="00E266C8" w:rsidRPr="007A134A" w:rsidRDefault="00E266C8" w:rsidP="00D030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69" w:type="pct"/>
            <w:shd w:val="clear" w:color="auto" w:fill="auto"/>
          </w:tcPr>
          <w:p w:rsidR="00E266C8" w:rsidRPr="007A134A" w:rsidRDefault="00E266C8" w:rsidP="00D030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14" w:type="pct"/>
            <w:vMerge w:val="restart"/>
          </w:tcPr>
          <w:p w:rsidR="00E266C8" w:rsidRPr="007A134A" w:rsidRDefault="00E266C8" w:rsidP="00D030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4" w:type="pct"/>
            <w:vMerge w:val="restart"/>
          </w:tcPr>
          <w:p w:rsidR="00E266C8" w:rsidRPr="007A134A" w:rsidRDefault="00E266C8" w:rsidP="00D030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9" w:type="pct"/>
            <w:vMerge w:val="restart"/>
          </w:tcPr>
          <w:p w:rsidR="00E266C8" w:rsidRPr="007A134A" w:rsidRDefault="00E266C8" w:rsidP="00D030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2" w:type="pct"/>
            <w:vMerge w:val="restart"/>
          </w:tcPr>
          <w:p w:rsidR="00E266C8" w:rsidRPr="007A134A" w:rsidRDefault="00E266C8" w:rsidP="00D030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84" w:type="pct"/>
            <w:vMerge w:val="restart"/>
          </w:tcPr>
          <w:p w:rsidR="00E266C8" w:rsidRPr="007A134A" w:rsidRDefault="00E266C8" w:rsidP="00D030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127" w:rsidRPr="00AC312A" w:rsidTr="007862D7">
        <w:trPr>
          <w:trHeight w:val="473"/>
        </w:trPr>
        <w:tc>
          <w:tcPr>
            <w:tcW w:w="155" w:type="pct"/>
            <w:vMerge/>
            <w:tcBorders>
              <w:bottom w:val="single" w:sz="4" w:space="0" w:color="000000"/>
            </w:tcBorders>
          </w:tcPr>
          <w:p w:rsidR="00E266C8" w:rsidRPr="007A134A" w:rsidRDefault="00E266C8" w:rsidP="00081A2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  <w:vMerge/>
            <w:tcBorders>
              <w:bottom w:val="single" w:sz="4" w:space="0" w:color="000000"/>
            </w:tcBorders>
          </w:tcPr>
          <w:p w:rsidR="00E266C8" w:rsidRPr="007A134A" w:rsidRDefault="00E266C8" w:rsidP="00081A2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bottom w:val="single" w:sz="4" w:space="0" w:color="000000"/>
            </w:tcBorders>
          </w:tcPr>
          <w:p w:rsidR="00E266C8" w:rsidRPr="007A134A" w:rsidRDefault="00E266C8" w:rsidP="00081A2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bottom w:val="single" w:sz="4" w:space="0" w:color="000000"/>
            </w:tcBorders>
          </w:tcPr>
          <w:p w:rsidR="00E266C8" w:rsidRPr="007A134A" w:rsidRDefault="00E266C8" w:rsidP="00081A2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</w:tcPr>
          <w:p w:rsidR="00E266C8" w:rsidRPr="007A134A" w:rsidRDefault="00E266C8" w:rsidP="00081A2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47" w:type="pct"/>
            <w:gridSpan w:val="2"/>
          </w:tcPr>
          <w:p w:rsidR="00E266C8" w:rsidRPr="007A134A" w:rsidRDefault="00E266C8" w:rsidP="00081A2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A134A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26" w:type="pct"/>
            <w:gridSpan w:val="3"/>
          </w:tcPr>
          <w:p w:rsidR="00E266C8" w:rsidRPr="007A134A" w:rsidRDefault="00E266C8" w:rsidP="00081A2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A134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13" w:type="pct"/>
            <w:gridSpan w:val="2"/>
          </w:tcPr>
          <w:p w:rsidR="00E266C8" w:rsidRPr="007A134A" w:rsidRDefault="00E266C8" w:rsidP="00081A2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A134A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25" w:type="pct"/>
          </w:tcPr>
          <w:p w:rsidR="00E266C8" w:rsidRPr="007A134A" w:rsidRDefault="00E266C8" w:rsidP="00081A2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A134A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69" w:type="pct"/>
          </w:tcPr>
          <w:p w:rsidR="00E266C8" w:rsidRPr="007A134A" w:rsidRDefault="00E266C8" w:rsidP="00081A2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A134A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14" w:type="pct"/>
            <w:vMerge/>
          </w:tcPr>
          <w:p w:rsidR="00E266C8" w:rsidRPr="007A134A" w:rsidRDefault="00E266C8" w:rsidP="00081A2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E266C8" w:rsidRPr="007A134A" w:rsidRDefault="00E266C8" w:rsidP="00081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266C8" w:rsidRPr="007A134A" w:rsidRDefault="00E266C8" w:rsidP="00081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pct"/>
            <w:vMerge/>
          </w:tcPr>
          <w:p w:rsidR="00E266C8" w:rsidRPr="007A134A" w:rsidRDefault="00E266C8" w:rsidP="00081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pct"/>
            <w:vMerge/>
            <w:tcBorders>
              <w:bottom w:val="single" w:sz="4" w:space="0" w:color="000000"/>
            </w:tcBorders>
          </w:tcPr>
          <w:p w:rsidR="00E266C8" w:rsidRPr="007A134A" w:rsidRDefault="00E266C8" w:rsidP="00081A2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127" w:rsidRPr="00AC312A" w:rsidTr="007862D7">
        <w:trPr>
          <w:trHeight w:val="346"/>
        </w:trPr>
        <w:tc>
          <w:tcPr>
            <w:tcW w:w="155" w:type="pct"/>
            <w:vMerge w:val="restart"/>
          </w:tcPr>
          <w:p w:rsidR="00E266C8" w:rsidRPr="007A134A" w:rsidRDefault="00E266C8" w:rsidP="005C037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88" w:type="pct"/>
            <w:vMerge w:val="restart"/>
          </w:tcPr>
          <w:p w:rsidR="00E266C8" w:rsidRPr="007A134A" w:rsidRDefault="00E266C8" w:rsidP="005C037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A134A">
              <w:rPr>
                <w:rFonts w:ascii="Times New Roman" w:hAnsi="Times New Roman"/>
                <w:bCs/>
                <w:sz w:val="20"/>
                <w:szCs w:val="20"/>
              </w:rPr>
              <w:t>Основное мероприятие 02.</w:t>
            </w:r>
          </w:p>
          <w:p w:rsidR="00E266C8" w:rsidRPr="007A134A" w:rsidRDefault="00E266C8" w:rsidP="005C037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A134A">
              <w:rPr>
                <w:rFonts w:ascii="Times New Roman" w:hAnsi="Times New Roman"/>
                <w:bCs/>
                <w:sz w:val="20"/>
                <w:szCs w:val="20"/>
              </w:rPr>
              <w:t>Создание резервов материальных ресурсов для ликвидации чрезвычайных ситуаций муниципального характера на территории Московской области</w:t>
            </w:r>
          </w:p>
        </w:tc>
        <w:tc>
          <w:tcPr>
            <w:tcW w:w="254" w:type="pct"/>
            <w:vMerge w:val="restart"/>
          </w:tcPr>
          <w:p w:rsidR="00E266C8" w:rsidRPr="007A134A" w:rsidRDefault="00E266C8" w:rsidP="005C037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2023-2027</w:t>
            </w:r>
          </w:p>
        </w:tc>
        <w:tc>
          <w:tcPr>
            <w:tcW w:w="375" w:type="pct"/>
          </w:tcPr>
          <w:p w:rsidR="00E266C8" w:rsidRPr="007A134A" w:rsidRDefault="00E266C8" w:rsidP="005C037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345" w:type="pct"/>
          </w:tcPr>
          <w:p w:rsidR="00E266C8" w:rsidRPr="007A134A" w:rsidRDefault="00E266C8" w:rsidP="005C03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494</w:t>
            </w:r>
            <w:r w:rsidR="007A134A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1480" w:type="pct"/>
            <w:gridSpan w:val="9"/>
          </w:tcPr>
          <w:p w:rsidR="00E266C8" w:rsidRPr="007A134A" w:rsidRDefault="00E266C8" w:rsidP="005C03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494</w:t>
            </w:r>
            <w:r w:rsidR="007A134A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4" w:type="pct"/>
          </w:tcPr>
          <w:p w:rsidR="00E266C8" w:rsidRPr="007A134A" w:rsidRDefault="00E266C8" w:rsidP="005C03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 w:rsidR="007A134A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24" w:type="pct"/>
          </w:tcPr>
          <w:p w:rsidR="00E266C8" w:rsidRPr="007A134A" w:rsidRDefault="00E266C8" w:rsidP="005C03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 w:rsidR="007A134A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69" w:type="pct"/>
          </w:tcPr>
          <w:p w:rsidR="00E266C8" w:rsidRPr="007A134A" w:rsidRDefault="00E266C8" w:rsidP="005C03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 w:rsidR="007A134A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2" w:type="pct"/>
          </w:tcPr>
          <w:p w:rsidR="00E266C8" w:rsidRPr="007A134A" w:rsidRDefault="00E266C8" w:rsidP="005C03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 w:rsidR="007A134A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84" w:type="pct"/>
            <w:vMerge w:val="restart"/>
          </w:tcPr>
          <w:p w:rsidR="00E266C8" w:rsidRPr="007A134A" w:rsidRDefault="00E266C8" w:rsidP="005C037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Управление по обеспечению безопасности администрации</w:t>
            </w:r>
          </w:p>
        </w:tc>
      </w:tr>
      <w:tr w:rsidR="007A134A" w:rsidRPr="00AC312A" w:rsidTr="007862D7">
        <w:trPr>
          <w:trHeight w:val="1657"/>
        </w:trPr>
        <w:tc>
          <w:tcPr>
            <w:tcW w:w="155" w:type="pct"/>
            <w:vMerge/>
          </w:tcPr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  <w:vMerge/>
          </w:tcPr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" w:type="pct"/>
            <w:vMerge/>
          </w:tcPr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</w:tcPr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45" w:type="pct"/>
          </w:tcPr>
          <w:p w:rsidR="007A134A" w:rsidRPr="007A134A" w:rsidRDefault="007A134A" w:rsidP="007A13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494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1480" w:type="pct"/>
            <w:gridSpan w:val="9"/>
          </w:tcPr>
          <w:p w:rsidR="007A134A" w:rsidRPr="007A134A" w:rsidRDefault="007A134A" w:rsidP="007A13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494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4" w:type="pct"/>
          </w:tcPr>
          <w:p w:rsidR="007A134A" w:rsidRPr="007A134A" w:rsidRDefault="007A134A" w:rsidP="007A13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24" w:type="pct"/>
          </w:tcPr>
          <w:p w:rsidR="007A134A" w:rsidRPr="007A134A" w:rsidRDefault="007A134A" w:rsidP="007A13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69" w:type="pct"/>
          </w:tcPr>
          <w:p w:rsidR="007A134A" w:rsidRPr="007A134A" w:rsidRDefault="007A134A" w:rsidP="007A13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2" w:type="pct"/>
          </w:tcPr>
          <w:p w:rsidR="007A134A" w:rsidRPr="007A134A" w:rsidRDefault="007A134A" w:rsidP="007A13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84" w:type="pct"/>
            <w:vMerge/>
          </w:tcPr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134A" w:rsidRPr="00AC312A" w:rsidTr="007862D7">
        <w:trPr>
          <w:trHeight w:val="768"/>
        </w:trPr>
        <w:tc>
          <w:tcPr>
            <w:tcW w:w="155" w:type="pct"/>
            <w:vMerge w:val="restart"/>
          </w:tcPr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888" w:type="pct"/>
            <w:vMerge w:val="restart"/>
          </w:tcPr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A134A">
              <w:rPr>
                <w:rFonts w:ascii="Times New Roman" w:hAnsi="Times New Roman"/>
                <w:bCs/>
                <w:sz w:val="20"/>
                <w:szCs w:val="20"/>
              </w:rPr>
              <w:t>Мероприятие 02.01</w:t>
            </w:r>
          </w:p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A134A">
              <w:rPr>
                <w:rFonts w:ascii="Times New Roman" w:hAnsi="Times New Roman"/>
                <w:bCs/>
                <w:sz w:val="20"/>
                <w:szCs w:val="20"/>
              </w:rPr>
              <w:t>Формирование, хранение, использование и восполнение резервного фонда для ликвидации чрезвычайных ситуаций муниципального характера</w:t>
            </w:r>
          </w:p>
        </w:tc>
        <w:tc>
          <w:tcPr>
            <w:tcW w:w="254" w:type="pct"/>
            <w:vMerge w:val="restart"/>
          </w:tcPr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2023-2027</w:t>
            </w:r>
          </w:p>
        </w:tc>
        <w:tc>
          <w:tcPr>
            <w:tcW w:w="375" w:type="pct"/>
          </w:tcPr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345" w:type="pct"/>
          </w:tcPr>
          <w:p w:rsidR="007A134A" w:rsidRPr="007A134A" w:rsidRDefault="007A134A" w:rsidP="007A13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494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1480" w:type="pct"/>
            <w:gridSpan w:val="9"/>
          </w:tcPr>
          <w:p w:rsidR="007A134A" w:rsidRPr="007A134A" w:rsidRDefault="007A134A" w:rsidP="007A13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494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4" w:type="pct"/>
          </w:tcPr>
          <w:p w:rsidR="007A134A" w:rsidRPr="007A134A" w:rsidRDefault="007A134A" w:rsidP="007A13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24" w:type="pct"/>
          </w:tcPr>
          <w:p w:rsidR="007A134A" w:rsidRPr="007A134A" w:rsidRDefault="007A134A" w:rsidP="007A13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69" w:type="pct"/>
          </w:tcPr>
          <w:p w:rsidR="007A134A" w:rsidRPr="007A134A" w:rsidRDefault="007A134A" w:rsidP="007A13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2" w:type="pct"/>
          </w:tcPr>
          <w:p w:rsidR="007A134A" w:rsidRPr="007A134A" w:rsidRDefault="007A134A" w:rsidP="007A13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84" w:type="pct"/>
            <w:vMerge w:val="restart"/>
          </w:tcPr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7A134A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Управление по обеспечению безопасности администрации</w:t>
            </w:r>
          </w:p>
        </w:tc>
      </w:tr>
      <w:tr w:rsidR="007A134A" w:rsidRPr="00AC312A" w:rsidTr="007862D7">
        <w:trPr>
          <w:trHeight w:val="1657"/>
        </w:trPr>
        <w:tc>
          <w:tcPr>
            <w:tcW w:w="155" w:type="pct"/>
            <w:vMerge/>
          </w:tcPr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  <w:vMerge/>
          </w:tcPr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" w:type="pct"/>
            <w:vMerge/>
          </w:tcPr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</w:tcPr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45" w:type="pct"/>
          </w:tcPr>
          <w:p w:rsidR="007A134A" w:rsidRPr="007A134A" w:rsidRDefault="007A134A" w:rsidP="007A13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494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1480" w:type="pct"/>
            <w:gridSpan w:val="9"/>
          </w:tcPr>
          <w:p w:rsidR="007A134A" w:rsidRPr="007A134A" w:rsidRDefault="007A134A" w:rsidP="007A13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494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4" w:type="pct"/>
          </w:tcPr>
          <w:p w:rsidR="007A134A" w:rsidRPr="007A134A" w:rsidRDefault="007A134A" w:rsidP="007A13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24" w:type="pct"/>
          </w:tcPr>
          <w:p w:rsidR="007A134A" w:rsidRPr="007A134A" w:rsidRDefault="007A134A" w:rsidP="007A13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69" w:type="pct"/>
          </w:tcPr>
          <w:p w:rsidR="007A134A" w:rsidRPr="007A134A" w:rsidRDefault="007A134A" w:rsidP="007A13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2" w:type="pct"/>
          </w:tcPr>
          <w:p w:rsidR="007A134A" w:rsidRPr="007A134A" w:rsidRDefault="007A134A" w:rsidP="007A13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84" w:type="pct"/>
            <w:vMerge/>
          </w:tcPr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127" w:rsidRPr="00AC312A" w:rsidTr="007862D7">
        <w:trPr>
          <w:trHeight w:val="698"/>
        </w:trPr>
        <w:tc>
          <w:tcPr>
            <w:tcW w:w="155" w:type="pct"/>
            <w:vMerge/>
          </w:tcPr>
          <w:p w:rsidR="009423AE" w:rsidRPr="007A134A" w:rsidRDefault="009423AE" w:rsidP="00D030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  <w:vMerge w:val="restart"/>
          </w:tcPr>
          <w:p w:rsidR="009423AE" w:rsidRPr="007A134A" w:rsidRDefault="009423AE" w:rsidP="00D030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A134A">
              <w:rPr>
                <w:rFonts w:ascii="Times New Roman" w:hAnsi="Times New Roman"/>
                <w:bCs/>
                <w:sz w:val="20"/>
                <w:szCs w:val="20"/>
              </w:rPr>
              <w:t>Приобретено материальных средств резервного фонда для ликвидации чрезвычайных ситуаций муниципального характера (по позициям), ед.</w:t>
            </w:r>
          </w:p>
        </w:tc>
        <w:tc>
          <w:tcPr>
            <w:tcW w:w="254" w:type="pct"/>
            <w:vMerge w:val="restart"/>
          </w:tcPr>
          <w:p w:rsidR="009423AE" w:rsidRPr="007A134A" w:rsidRDefault="009423AE" w:rsidP="00D030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2023-2027</w:t>
            </w:r>
          </w:p>
        </w:tc>
        <w:tc>
          <w:tcPr>
            <w:tcW w:w="375" w:type="pct"/>
            <w:vMerge w:val="restart"/>
          </w:tcPr>
          <w:p w:rsidR="009423AE" w:rsidRPr="007A134A" w:rsidRDefault="009423AE" w:rsidP="00D030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vMerge w:val="restart"/>
          </w:tcPr>
          <w:p w:rsidR="009423AE" w:rsidRPr="007A134A" w:rsidRDefault="009423AE" w:rsidP="00D030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  <w:p w:rsidR="009423AE" w:rsidRPr="007A134A" w:rsidRDefault="009423AE" w:rsidP="00D030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pct"/>
            <w:gridSpan w:val="3"/>
            <w:vMerge w:val="restart"/>
          </w:tcPr>
          <w:p w:rsidR="009423AE" w:rsidRPr="007A134A" w:rsidRDefault="009423AE" w:rsidP="00D030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  <w:p w:rsidR="009423AE" w:rsidRPr="007A134A" w:rsidRDefault="009423AE" w:rsidP="00D030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103" w:type="pct"/>
            <w:gridSpan w:val="6"/>
          </w:tcPr>
          <w:p w:rsidR="009423AE" w:rsidRPr="007A134A" w:rsidRDefault="009423AE" w:rsidP="00D030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14" w:type="pct"/>
            <w:vMerge w:val="restart"/>
          </w:tcPr>
          <w:p w:rsidR="009423AE" w:rsidRPr="007A134A" w:rsidRDefault="009423AE" w:rsidP="00D030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24" w:type="pct"/>
            <w:vMerge w:val="restart"/>
          </w:tcPr>
          <w:p w:rsidR="009423AE" w:rsidRPr="007A134A" w:rsidRDefault="009423AE" w:rsidP="00D030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269" w:type="pct"/>
            <w:vMerge w:val="restart"/>
          </w:tcPr>
          <w:p w:rsidR="009423AE" w:rsidRPr="007A134A" w:rsidRDefault="009423AE" w:rsidP="00D030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312" w:type="pct"/>
            <w:vMerge w:val="restart"/>
          </w:tcPr>
          <w:p w:rsidR="009423AE" w:rsidRPr="007A134A" w:rsidRDefault="009423AE" w:rsidP="00D030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384" w:type="pct"/>
            <w:vMerge/>
          </w:tcPr>
          <w:p w:rsidR="009423AE" w:rsidRPr="007A134A" w:rsidRDefault="009423AE" w:rsidP="00D030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127" w:rsidRPr="00AC312A" w:rsidTr="007862D7">
        <w:trPr>
          <w:trHeight w:val="335"/>
        </w:trPr>
        <w:tc>
          <w:tcPr>
            <w:tcW w:w="155" w:type="pct"/>
            <w:vMerge/>
          </w:tcPr>
          <w:p w:rsidR="009423AE" w:rsidRPr="007A134A" w:rsidRDefault="009423AE" w:rsidP="00D030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  <w:vMerge/>
          </w:tcPr>
          <w:p w:rsidR="009423AE" w:rsidRPr="007A134A" w:rsidRDefault="009423AE" w:rsidP="00D030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" w:type="pct"/>
            <w:vMerge/>
          </w:tcPr>
          <w:p w:rsidR="009423AE" w:rsidRPr="007A134A" w:rsidRDefault="009423AE" w:rsidP="00D030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  <w:vMerge/>
          </w:tcPr>
          <w:p w:rsidR="009423AE" w:rsidRPr="007A134A" w:rsidRDefault="009423AE" w:rsidP="00D030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vMerge/>
          </w:tcPr>
          <w:p w:rsidR="009423AE" w:rsidRPr="007A134A" w:rsidRDefault="009423AE" w:rsidP="00D030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pct"/>
            <w:gridSpan w:val="3"/>
            <w:vMerge/>
          </w:tcPr>
          <w:p w:rsidR="009423AE" w:rsidRPr="007A134A" w:rsidRDefault="009423AE" w:rsidP="00D030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9423AE" w:rsidRPr="007A134A" w:rsidRDefault="009423AE" w:rsidP="00D030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9423AE" w:rsidRPr="007A134A" w:rsidRDefault="009423AE" w:rsidP="00D030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25" w:type="pct"/>
            <w:shd w:val="clear" w:color="auto" w:fill="auto"/>
          </w:tcPr>
          <w:p w:rsidR="009423AE" w:rsidRPr="007A134A" w:rsidRDefault="009423AE" w:rsidP="00D030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69" w:type="pct"/>
            <w:shd w:val="clear" w:color="auto" w:fill="auto"/>
          </w:tcPr>
          <w:p w:rsidR="009423AE" w:rsidRPr="007A134A" w:rsidRDefault="009423AE" w:rsidP="00D030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14" w:type="pct"/>
            <w:vMerge/>
          </w:tcPr>
          <w:p w:rsidR="009423AE" w:rsidRPr="007A134A" w:rsidRDefault="009423AE" w:rsidP="00D030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9423AE" w:rsidRPr="007A134A" w:rsidRDefault="009423AE" w:rsidP="00E266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177" w:right="-108" w:hanging="177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vMerge/>
          </w:tcPr>
          <w:p w:rsidR="009423AE" w:rsidRPr="007A134A" w:rsidRDefault="009423AE" w:rsidP="00D030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" w:type="pct"/>
            <w:vMerge/>
          </w:tcPr>
          <w:p w:rsidR="009423AE" w:rsidRPr="007A134A" w:rsidRDefault="009423AE" w:rsidP="00D030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  <w:vMerge w:val="restart"/>
          </w:tcPr>
          <w:p w:rsidR="009423AE" w:rsidRPr="007A134A" w:rsidRDefault="009423AE" w:rsidP="00D030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127" w:rsidRPr="00AC312A" w:rsidTr="007862D7">
        <w:trPr>
          <w:trHeight w:val="425"/>
        </w:trPr>
        <w:tc>
          <w:tcPr>
            <w:tcW w:w="155" w:type="pct"/>
            <w:vMerge/>
            <w:tcBorders>
              <w:bottom w:val="single" w:sz="4" w:space="0" w:color="000000"/>
            </w:tcBorders>
          </w:tcPr>
          <w:p w:rsidR="009423AE" w:rsidRPr="007A134A" w:rsidRDefault="009423AE" w:rsidP="009423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  <w:vMerge/>
            <w:tcBorders>
              <w:bottom w:val="single" w:sz="4" w:space="0" w:color="000000"/>
            </w:tcBorders>
          </w:tcPr>
          <w:p w:rsidR="009423AE" w:rsidRPr="007A134A" w:rsidRDefault="009423AE" w:rsidP="009423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bottom w:val="single" w:sz="4" w:space="0" w:color="000000"/>
            </w:tcBorders>
          </w:tcPr>
          <w:p w:rsidR="009423AE" w:rsidRPr="007A134A" w:rsidRDefault="009423AE" w:rsidP="009423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bottom w:val="single" w:sz="4" w:space="0" w:color="000000"/>
            </w:tcBorders>
          </w:tcPr>
          <w:p w:rsidR="009423AE" w:rsidRPr="007A134A" w:rsidRDefault="009423AE" w:rsidP="009423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bottom w:val="single" w:sz="4" w:space="0" w:color="000000"/>
            </w:tcBorders>
          </w:tcPr>
          <w:p w:rsidR="009423AE" w:rsidRPr="007A134A" w:rsidRDefault="009423AE" w:rsidP="009423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380</w:t>
            </w:r>
          </w:p>
        </w:tc>
        <w:tc>
          <w:tcPr>
            <w:tcW w:w="377" w:type="pct"/>
            <w:gridSpan w:val="3"/>
          </w:tcPr>
          <w:p w:rsidR="009423AE" w:rsidRPr="007A134A" w:rsidRDefault="009423AE" w:rsidP="009423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380</w:t>
            </w:r>
          </w:p>
        </w:tc>
        <w:tc>
          <w:tcPr>
            <w:tcW w:w="296" w:type="pct"/>
            <w:gridSpan w:val="2"/>
          </w:tcPr>
          <w:p w:rsidR="009423AE" w:rsidRPr="007A134A" w:rsidRDefault="009423AE" w:rsidP="009423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</w:tcPr>
          <w:p w:rsidR="009423AE" w:rsidRPr="007A134A" w:rsidRDefault="009423AE" w:rsidP="009423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380</w:t>
            </w:r>
          </w:p>
        </w:tc>
        <w:tc>
          <w:tcPr>
            <w:tcW w:w="225" w:type="pct"/>
          </w:tcPr>
          <w:p w:rsidR="009423AE" w:rsidRPr="007A134A" w:rsidRDefault="009423AE" w:rsidP="009423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380</w:t>
            </w:r>
          </w:p>
        </w:tc>
        <w:tc>
          <w:tcPr>
            <w:tcW w:w="269" w:type="pct"/>
          </w:tcPr>
          <w:p w:rsidR="009423AE" w:rsidRPr="007A134A" w:rsidRDefault="009423AE" w:rsidP="009423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380</w:t>
            </w:r>
          </w:p>
        </w:tc>
        <w:tc>
          <w:tcPr>
            <w:tcW w:w="314" w:type="pct"/>
          </w:tcPr>
          <w:p w:rsidR="009423AE" w:rsidRPr="007A134A" w:rsidRDefault="009423AE" w:rsidP="009423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4" w:type="pct"/>
          </w:tcPr>
          <w:p w:rsidR="009423AE" w:rsidRPr="007A134A" w:rsidRDefault="009423AE" w:rsidP="009423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177" w:right="-108" w:hanging="177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:rsidR="009423AE" w:rsidRPr="007A134A" w:rsidRDefault="009423AE" w:rsidP="009423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2" w:type="pct"/>
          </w:tcPr>
          <w:p w:rsidR="009423AE" w:rsidRPr="007A134A" w:rsidRDefault="009423AE" w:rsidP="009423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4" w:type="pct"/>
            <w:vMerge/>
            <w:tcBorders>
              <w:bottom w:val="single" w:sz="4" w:space="0" w:color="000000"/>
            </w:tcBorders>
          </w:tcPr>
          <w:p w:rsidR="009423AE" w:rsidRPr="007A134A" w:rsidRDefault="009423AE" w:rsidP="009423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127" w:rsidRPr="00AC312A" w:rsidTr="007862D7">
        <w:trPr>
          <w:trHeight w:val="276"/>
        </w:trPr>
        <w:tc>
          <w:tcPr>
            <w:tcW w:w="155" w:type="pct"/>
            <w:vMerge w:val="restart"/>
          </w:tcPr>
          <w:p w:rsidR="009423AE" w:rsidRPr="007A134A" w:rsidRDefault="009423AE" w:rsidP="009423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888" w:type="pct"/>
            <w:vMerge w:val="restart"/>
          </w:tcPr>
          <w:p w:rsidR="009423AE" w:rsidRPr="007A134A" w:rsidRDefault="009423AE" w:rsidP="009423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A134A">
              <w:rPr>
                <w:rFonts w:ascii="Times New Roman" w:hAnsi="Times New Roman"/>
                <w:bCs/>
                <w:sz w:val="20"/>
                <w:szCs w:val="20"/>
              </w:rPr>
              <w:t>Основное мероприятие 03.</w:t>
            </w:r>
          </w:p>
          <w:p w:rsidR="009423AE" w:rsidRPr="007A134A" w:rsidRDefault="009423AE" w:rsidP="009423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A134A">
              <w:rPr>
                <w:rFonts w:ascii="Times New Roman" w:hAnsi="Times New Roman"/>
                <w:bCs/>
                <w:sz w:val="20"/>
                <w:szCs w:val="20"/>
              </w:rPr>
              <w:t xml:space="preserve">Реализация мероприятий по подготовке населения и </w:t>
            </w:r>
            <w:proofErr w:type="gramStart"/>
            <w:r w:rsidRPr="007A134A">
              <w:rPr>
                <w:rFonts w:ascii="Times New Roman" w:hAnsi="Times New Roman"/>
                <w:bCs/>
                <w:sz w:val="20"/>
                <w:szCs w:val="20"/>
              </w:rPr>
              <w:t>специалистов</w:t>
            </w:r>
            <w:proofErr w:type="gramEnd"/>
            <w:r w:rsidRPr="007A134A">
              <w:rPr>
                <w:rFonts w:ascii="Times New Roman" w:hAnsi="Times New Roman"/>
                <w:bCs/>
                <w:sz w:val="20"/>
                <w:szCs w:val="20"/>
              </w:rPr>
              <w:t xml:space="preserve"> и должностных лиц в области гражданской обороны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254" w:type="pct"/>
            <w:vMerge w:val="restart"/>
          </w:tcPr>
          <w:p w:rsidR="009423AE" w:rsidRPr="007A134A" w:rsidRDefault="009423AE" w:rsidP="009423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2023-2027</w:t>
            </w:r>
          </w:p>
        </w:tc>
        <w:tc>
          <w:tcPr>
            <w:tcW w:w="375" w:type="pct"/>
          </w:tcPr>
          <w:p w:rsidR="009423AE" w:rsidRPr="007A134A" w:rsidRDefault="009423AE" w:rsidP="009423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345" w:type="pct"/>
          </w:tcPr>
          <w:p w:rsidR="009423AE" w:rsidRPr="007A134A" w:rsidRDefault="009423AE" w:rsidP="009423AE">
            <w:pPr>
              <w:pStyle w:val="a3"/>
              <w:jc w:val="center"/>
              <w:rPr>
                <w:sz w:val="20"/>
                <w:szCs w:val="20"/>
              </w:rPr>
            </w:pPr>
            <w:r w:rsidRPr="007A134A">
              <w:rPr>
                <w:sz w:val="20"/>
                <w:szCs w:val="20"/>
              </w:rPr>
              <w:t>2000</w:t>
            </w:r>
            <w:r w:rsidR="007A134A">
              <w:rPr>
                <w:sz w:val="20"/>
                <w:szCs w:val="20"/>
              </w:rPr>
              <w:t>,00000</w:t>
            </w:r>
          </w:p>
        </w:tc>
        <w:tc>
          <w:tcPr>
            <w:tcW w:w="1480" w:type="pct"/>
            <w:gridSpan w:val="9"/>
          </w:tcPr>
          <w:p w:rsidR="009423AE" w:rsidRPr="007A134A" w:rsidRDefault="009423AE" w:rsidP="009423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 w:rsidR="007A134A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4" w:type="pct"/>
          </w:tcPr>
          <w:p w:rsidR="009423AE" w:rsidRPr="007A134A" w:rsidRDefault="009423AE" w:rsidP="009423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500</w:t>
            </w:r>
            <w:r w:rsidR="007A134A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24" w:type="pct"/>
          </w:tcPr>
          <w:p w:rsidR="009423AE" w:rsidRPr="007A134A" w:rsidRDefault="009423AE" w:rsidP="00942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500</w:t>
            </w:r>
            <w:r w:rsidR="007A134A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69" w:type="pct"/>
          </w:tcPr>
          <w:p w:rsidR="009423AE" w:rsidRPr="007A134A" w:rsidRDefault="009423AE" w:rsidP="00942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500</w:t>
            </w:r>
            <w:r w:rsidR="007A134A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2" w:type="pct"/>
          </w:tcPr>
          <w:p w:rsidR="009423AE" w:rsidRPr="007A134A" w:rsidRDefault="009423AE" w:rsidP="00942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500</w:t>
            </w:r>
            <w:r w:rsidR="007A134A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84" w:type="pct"/>
            <w:vMerge w:val="restart"/>
          </w:tcPr>
          <w:p w:rsidR="009423AE" w:rsidRPr="007A134A" w:rsidRDefault="009423AE" w:rsidP="009423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Управление по обеспечению безопасности администрации</w:t>
            </w:r>
          </w:p>
        </w:tc>
      </w:tr>
      <w:tr w:rsidR="007A134A" w:rsidRPr="00AC312A" w:rsidTr="007862D7">
        <w:trPr>
          <w:trHeight w:val="1312"/>
        </w:trPr>
        <w:tc>
          <w:tcPr>
            <w:tcW w:w="155" w:type="pct"/>
            <w:vMerge/>
          </w:tcPr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  <w:vMerge/>
          </w:tcPr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" w:type="pct"/>
            <w:vMerge/>
          </w:tcPr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</w:tcPr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45" w:type="pct"/>
          </w:tcPr>
          <w:p w:rsidR="007A134A" w:rsidRPr="007A134A" w:rsidRDefault="007A134A" w:rsidP="007A134A">
            <w:pPr>
              <w:pStyle w:val="a3"/>
              <w:jc w:val="center"/>
              <w:rPr>
                <w:sz w:val="20"/>
                <w:szCs w:val="20"/>
              </w:rPr>
            </w:pPr>
            <w:r w:rsidRPr="007A134A">
              <w:rPr>
                <w:sz w:val="20"/>
                <w:szCs w:val="20"/>
              </w:rPr>
              <w:t>2000</w:t>
            </w:r>
            <w:r>
              <w:rPr>
                <w:sz w:val="20"/>
                <w:szCs w:val="20"/>
              </w:rPr>
              <w:t>,00000</w:t>
            </w:r>
          </w:p>
        </w:tc>
        <w:tc>
          <w:tcPr>
            <w:tcW w:w="1480" w:type="pct"/>
            <w:gridSpan w:val="9"/>
          </w:tcPr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4" w:type="pct"/>
          </w:tcPr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500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24" w:type="pct"/>
          </w:tcPr>
          <w:p w:rsidR="007A134A" w:rsidRPr="007A134A" w:rsidRDefault="007A134A" w:rsidP="007A13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500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69" w:type="pct"/>
          </w:tcPr>
          <w:p w:rsidR="007A134A" w:rsidRPr="007A134A" w:rsidRDefault="007A134A" w:rsidP="007A13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500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2" w:type="pct"/>
          </w:tcPr>
          <w:p w:rsidR="007A134A" w:rsidRPr="007A134A" w:rsidRDefault="007A134A" w:rsidP="007A13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500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84" w:type="pct"/>
            <w:vMerge/>
          </w:tcPr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127" w:rsidRPr="00AC312A" w:rsidTr="007862D7">
        <w:trPr>
          <w:trHeight w:val="454"/>
        </w:trPr>
        <w:tc>
          <w:tcPr>
            <w:tcW w:w="155" w:type="pct"/>
            <w:vMerge w:val="restart"/>
          </w:tcPr>
          <w:p w:rsidR="009423AE" w:rsidRPr="007A134A" w:rsidRDefault="009423AE" w:rsidP="009423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888" w:type="pct"/>
            <w:vMerge w:val="restart"/>
          </w:tcPr>
          <w:p w:rsidR="009423AE" w:rsidRPr="007A134A" w:rsidRDefault="009423AE" w:rsidP="009423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A134A">
              <w:rPr>
                <w:rFonts w:ascii="Times New Roman" w:hAnsi="Times New Roman"/>
                <w:bCs/>
                <w:sz w:val="20"/>
                <w:szCs w:val="20"/>
              </w:rPr>
              <w:t>Мероприятие 03.01</w:t>
            </w:r>
          </w:p>
          <w:p w:rsidR="009423AE" w:rsidRPr="007A134A" w:rsidRDefault="009423AE" w:rsidP="009423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A134A">
              <w:rPr>
                <w:rFonts w:ascii="Times New Roman" w:hAnsi="Times New Roman"/>
                <w:bCs/>
                <w:sz w:val="20"/>
                <w:szCs w:val="20"/>
              </w:rPr>
              <w:t xml:space="preserve">Подготовка должностных лиц по вопросам гражданской обороны и </w:t>
            </w:r>
            <w:proofErr w:type="gramStart"/>
            <w:r w:rsidRPr="007A134A">
              <w:rPr>
                <w:rFonts w:ascii="Times New Roman" w:hAnsi="Times New Roman"/>
                <w:bCs/>
                <w:sz w:val="20"/>
                <w:szCs w:val="20"/>
              </w:rPr>
              <w:t>предупреждения</w:t>
            </w:r>
            <w:proofErr w:type="gramEnd"/>
            <w:r w:rsidRPr="007A134A">
              <w:rPr>
                <w:rFonts w:ascii="Times New Roman" w:hAnsi="Times New Roman"/>
                <w:bCs/>
                <w:sz w:val="20"/>
                <w:szCs w:val="20"/>
              </w:rPr>
              <w:t xml:space="preserve"> и ликвидации чрезвычайных ситуаций</w:t>
            </w:r>
          </w:p>
        </w:tc>
        <w:tc>
          <w:tcPr>
            <w:tcW w:w="254" w:type="pct"/>
            <w:vMerge w:val="restart"/>
          </w:tcPr>
          <w:p w:rsidR="009423AE" w:rsidRPr="007A134A" w:rsidRDefault="009423AE" w:rsidP="009423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2023-2027</w:t>
            </w:r>
          </w:p>
        </w:tc>
        <w:tc>
          <w:tcPr>
            <w:tcW w:w="375" w:type="pct"/>
          </w:tcPr>
          <w:p w:rsidR="009423AE" w:rsidRPr="007A134A" w:rsidRDefault="009423AE" w:rsidP="009423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345" w:type="pct"/>
          </w:tcPr>
          <w:p w:rsidR="009423AE" w:rsidRPr="007A134A" w:rsidRDefault="009423AE" w:rsidP="00942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 w:rsidR="007A134A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1480" w:type="pct"/>
            <w:gridSpan w:val="9"/>
          </w:tcPr>
          <w:p w:rsidR="009423AE" w:rsidRPr="007A134A" w:rsidRDefault="009423AE" w:rsidP="00942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 w:rsidR="007A134A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4" w:type="pct"/>
          </w:tcPr>
          <w:p w:rsidR="009423AE" w:rsidRPr="007A134A" w:rsidRDefault="009423AE" w:rsidP="00942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 w:rsidR="007A134A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24" w:type="pct"/>
          </w:tcPr>
          <w:p w:rsidR="009423AE" w:rsidRPr="007A134A" w:rsidRDefault="009423AE" w:rsidP="00942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 w:rsidR="007A134A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69" w:type="pct"/>
          </w:tcPr>
          <w:p w:rsidR="009423AE" w:rsidRPr="007A134A" w:rsidRDefault="009423AE" w:rsidP="00942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 w:rsidR="007A134A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2" w:type="pct"/>
          </w:tcPr>
          <w:p w:rsidR="009423AE" w:rsidRPr="007A134A" w:rsidRDefault="009423AE" w:rsidP="00942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 w:rsidR="00946B46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84" w:type="pct"/>
            <w:vMerge w:val="restart"/>
          </w:tcPr>
          <w:p w:rsidR="009423AE" w:rsidRPr="007A134A" w:rsidRDefault="009423AE" w:rsidP="009423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Управление по обеспечению безопасности администрации</w:t>
            </w:r>
          </w:p>
        </w:tc>
      </w:tr>
      <w:tr w:rsidR="00946B46" w:rsidRPr="00AC312A" w:rsidTr="007862D7">
        <w:trPr>
          <w:trHeight w:val="1548"/>
        </w:trPr>
        <w:tc>
          <w:tcPr>
            <w:tcW w:w="155" w:type="pct"/>
            <w:vMerge/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  <w:vMerge/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" w:type="pct"/>
            <w:vMerge/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45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1480" w:type="pct"/>
            <w:gridSpan w:val="9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4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24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69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2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84" w:type="pct"/>
            <w:vMerge/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127" w:rsidRPr="00AC312A" w:rsidTr="007862D7">
        <w:trPr>
          <w:trHeight w:val="413"/>
        </w:trPr>
        <w:tc>
          <w:tcPr>
            <w:tcW w:w="155" w:type="pct"/>
            <w:vMerge/>
          </w:tcPr>
          <w:p w:rsidR="000F6127" w:rsidRPr="007A134A" w:rsidRDefault="000F6127" w:rsidP="009423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  <w:vMerge w:val="restart"/>
          </w:tcPr>
          <w:p w:rsidR="000F6127" w:rsidRPr="007A134A" w:rsidRDefault="000F6127" w:rsidP="009423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A134A">
              <w:rPr>
                <w:rFonts w:ascii="Times New Roman" w:hAnsi="Times New Roman"/>
                <w:bCs/>
                <w:sz w:val="20"/>
                <w:szCs w:val="20"/>
              </w:rPr>
              <w:t>Подготовлено должностных лиц, человек</w:t>
            </w:r>
          </w:p>
        </w:tc>
        <w:tc>
          <w:tcPr>
            <w:tcW w:w="254" w:type="pct"/>
            <w:vMerge w:val="restart"/>
          </w:tcPr>
          <w:p w:rsidR="000F6127" w:rsidRPr="007A134A" w:rsidRDefault="000F6127" w:rsidP="009423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2023-2027</w:t>
            </w:r>
          </w:p>
        </w:tc>
        <w:tc>
          <w:tcPr>
            <w:tcW w:w="375" w:type="pct"/>
            <w:vMerge w:val="restart"/>
          </w:tcPr>
          <w:p w:rsidR="000F6127" w:rsidRPr="007A134A" w:rsidRDefault="000F6127" w:rsidP="009423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vMerge w:val="restart"/>
          </w:tcPr>
          <w:p w:rsidR="000F6127" w:rsidRPr="007A134A" w:rsidRDefault="000F6127" w:rsidP="009423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  <w:p w:rsidR="000F6127" w:rsidRPr="007A134A" w:rsidRDefault="000F6127" w:rsidP="009423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pct"/>
            <w:gridSpan w:val="3"/>
            <w:vMerge w:val="restart"/>
          </w:tcPr>
          <w:p w:rsidR="000F6127" w:rsidRPr="007A134A" w:rsidRDefault="000F6127" w:rsidP="009423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  <w:p w:rsidR="000F6127" w:rsidRPr="007A134A" w:rsidRDefault="000F6127" w:rsidP="009423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103" w:type="pct"/>
            <w:gridSpan w:val="6"/>
          </w:tcPr>
          <w:p w:rsidR="000F6127" w:rsidRPr="007A134A" w:rsidRDefault="000F6127" w:rsidP="009423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14" w:type="pct"/>
            <w:vMerge w:val="restart"/>
            <w:vAlign w:val="center"/>
          </w:tcPr>
          <w:p w:rsidR="000F6127" w:rsidRPr="007A134A" w:rsidRDefault="000F6127" w:rsidP="009423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24" w:type="pct"/>
            <w:vMerge w:val="restart"/>
            <w:vAlign w:val="center"/>
          </w:tcPr>
          <w:p w:rsidR="000F6127" w:rsidRPr="007A134A" w:rsidRDefault="000F6127" w:rsidP="00942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269" w:type="pct"/>
            <w:vMerge w:val="restart"/>
            <w:vAlign w:val="center"/>
          </w:tcPr>
          <w:p w:rsidR="000F6127" w:rsidRPr="007A134A" w:rsidRDefault="000F6127" w:rsidP="00942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312" w:type="pct"/>
            <w:vMerge w:val="restart"/>
            <w:vAlign w:val="center"/>
          </w:tcPr>
          <w:p w:rsidR="000F6127" w:rsidRPr="007A134A" w:rsidRDefault="000F6127" w:rsidP="00942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384" w:type="pct"/>
            <w:vMerge/>
          </w:tcPr>
          <w:p w:rsidR="000F6127" w:rsidRPr="007A134A" w:rsidRDefault="000F6127" w:rsidP="009423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127" w:rsidRPr="00AC312A" w:rsidTr="007862D7">
        <w:trPr>
          <w:trHeight w:val="412"/>
        </w:trPr>
        <w:tc>
          <w:tcPr>
            <w:tcW w:w="155" w:type="pct"/>
            <w:vMerge/>
          </w:tcPr>
          <w:p w:rsidR="000F6127" w:rsidRPr="007A134A" w:rsidRDefault="000F6127" w:rsidP="009423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  <w:vMerge/>
          </w:tcPr>
          <w:p w:rsidR="000F6127" w:rsidRPr="007A134A" w:rsidRDefault="000F6127" w:rsidP="009423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" w:type="pct"/>
            <w:vMerge/>
          </w:tcPr>
          <w:p w:rsidR="000F6127" w:rsidRPr="007A134A" w:rsidRDefault="000F6127" w:rsidP="009423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  <w:vMerge/>
          </w:tcPr>
          <w:p w:rsidR="000F6127" w:rsidRPr="007A134A" w:rsidRDefault="000F6127" w:rsidP="009423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vMerge/>
          </w:tcPr>
          <w:p w:rsidR="000F6127" w:rsidRPr="007A134A" w:rsidRDefault="000F6127" w:rsidP="009423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pct"/>
            <w:gridSpan w:val="3"/>
            <w:vMerge/>
          </w:tcPr>
          <w:p w:rsidR="000F6127" w:rsidRPr="007A134A" w:rsidRDefault="000F6127" w:rsidP="009423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0F6127" w:rsidRPr="007A134A" w:rsidRDefault="000F6127" w:rsidP="009423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0F6127" w:rsidRPr="007A134A" w:rsidRDefault="000F6127" w:rsidP="009423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25" w:type="pct"/>
            <w:shd w:val="clear" w:color="auto" w:fill="auto"/>
          </w:tcPr>
          <w:p w:rsidR="000F6127" w:rsidRPr="007A134A" w:rsidRDefault="000F6127" w:rsidP="009423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69" w:type="pct"/>
            <w:shd w:val="clear" w:color="auto" w:fill="auto"/>
          </w:tcPr>
          <w:p w:rsidR="000F6127" w:rsidRPr="007A134A" w:rsidRDefault="000F6127" w:rsidP="009423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14" w:type="pct"/>
            <w:vMerge/>
          </w:tcPr>
          <w:p w:rsidR="000F6127" w:rsidRPr="007A134A" w:rsidRDefault="000F6127" w:rsidP="009423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0F6127" w:rsidRPr="007A134A" w:rsidRDefault="000F6127" w:rsidP="009423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0F6127" w:rsidRPr="007A134A" w:rsidRDefault="000F6127" w:rsidP="009423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" w:type="pct"/>
            <w:vMerge/>
          </w:tcPr>
          <w:p w:rsidR="000F6127" w:rsidRPr="007A134A" w:rsidRDefault="000F6127" w:rsidP="009423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  <w:vMerge w:val="restart"/>
          </w:tcPr>
          <w:p w:rsidR="000F6127" w:rsidRPr="007A134A" w:rsidRDefault="000F6127" w:rsidP="009423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127" w:rsidRPr="00AC312A" w:rsidTr="007862D7">
        <w:trPr>
          <w:trHeight w:val="420"/>
        </w:trPr>
        <w:tc>
          <w:tcPr>
            <w:tcW w:w="155" w:type="pct"/>
            <w:vMerge/>
            <w:tcBorders>
              <w:bottom w:val="single" w:sz="4" w:space="0" w:color="000000"/>
            </w:tcBorders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  <w:vMerge/>
            <w:tcBorders>
              <w:bottom w:val="single" w:sz="4" w:space="0" w:color="000000"/>
            </w:tcBorders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bottom w:val="single" w:sz="4" w:space="0" w:color="000000"/>
            </w:tcBorders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bottom w:val="single" w:sz="4" w:space="0" w:color="000000"/>
            </w:tcBorders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bottom w:val="single" w:sz="4" w:space="0" w:color="000000"/>
            </w:tcBorders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77" w:type="pct"/>
            <w:gridSpan w:val="3"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6" w:type="pct"/>
            <w:gridSpan w:val="2"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3" w:type="pct"/>
            <w:gridSpan w:val="2"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5" w:type="pct"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" w:type="pct"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4" w:type="pct"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4" w:type="pct"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2" w:type="pct"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4" w:type="pct"/>
            <w:vMerge/>
            <w:tcBorders>
              <w:bottom w:val="single" w:sz="4" w:space="0" w:color="000000"/>
            </w:tcBorders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127" w:rsidRPr="00AC312A" w:rsidTr="007862D7">
        <w:trPr>
          <w:trHeight w:val="414"/>
        </w:trPr>
        <w:tc>
          <w:tcPr>
            <w:tcW w:w="155" w:type="pct"/>
            <w:vMerge w:val="restart"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888" w:type="pct"/>
            <w:vMerge w:val="restart"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A134A">
              <w:rPr>
                <w:rFonts w:ascii="Times New Roman" w:hAnsi="Times New Roman"/>
                <w:bCs/>
                <w:sz w:val="20"/>
                <w:szCs w:val="20"/>
              </w:rPr>
              <w:t>Мероприятие 03.02</w:t>
            </w:r>
          </w:p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A134A">
              <w:rPr>
                <w:rFonts w:ascii="Times New Roman" w:hAnsi="Times New Roman"/>
                <w:bCs/>
                <w:sz w:val="20"/>
                <w:szCs w:val="20"/>
              </w:rPr>
              <w:t>Создание и обеспечение функционирования учебно-консультационных пунктов на территории муниципального образования Московской области</w:t>
            </w:r>
          </w:p>
        </w:tc>
        <w:tc>
          <w:tcPr>
            <w:tcW w:w="254" w:type="pct"/>
            <w:vMerge w:val="restart"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2023-2027</w:t>
            </w:r>
          </w:p>
        </w:tc>
        <w:tc>
          <w:tcPr>
            <w:tcW w:w="375" w:type="pct"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345" w:type="pct"/>
          </w:tcPr>
          <w:p w:rsidR="000F6127" w:rsidRPr="007A134A" w:rsidRDefault="000F6127" w:rsidP="000F6127">
            <w:pPr>
              <w:pStyle w:val="a3"/>
              <w:jc w:val="center"/>
              <w:rPr>
                <w:sz w:val="20"/>
                <w:szCs w:val="20"/>
              </w:rPr>
            </w:pPr>
            <w:r w:rsidRPr="007A134A">
              <w:rPr>
                <w:sz w:val="20"/>
                <w:szCs w:val="20"/>
              </w:rPr>
              <w:t>2000</w:t>
            </w:r>
            <w:r w:rsidR="00946B46">
              <w:rPr>
                <w:sz w:val="20"/>
                <w:szCs w:val="20"/>
              </w:rPr>
              <w:t>,00000</w:t>
            </w:r>
          </w:p>
        </w:tc>
        <w:tc>
          <w:tcPr>
            <w:tcW w:w="1480" w:type="pct"/>
            <w:gridSpan w:val="9"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 w:rsidR="00946B46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4" w:type="pct"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500</w:t>
            </w:r>
            <w:r w:rsidR="00946B46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24" w:type="pct"/>
          </w:tcPr>
          <w:p w:rsidR="000F6127" w:rsidRPr="007A134A" w:rsidRDefault="000F6127" w:rsidP="000F61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500</w:t>
            </w:r>
            <w:r w:rsidR="00946B46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69" w:type="pct"/>
          </w:tcPr>
          <w:p w:rsidR="000F6127" w:rsidRPr="007A134A" w:rsidRDefault="000F6127" w:rsidP="000F61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500</w:t>
            </w:r>
            <w:r w:rsidR="00946B46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2" w:type="pct"/>
          </w:tcPr>
          <w:p w:rsidR="000F6127" w:rsidRPr="007A134A" w:rsidRDefault="000F6127" w:rsidP="000F61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500</w:t>
            </w:r>
            <w:r w:rsidR="00946B46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84" w:type="pct"/>
            <w:vMerge w:val="restart"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Управление по обеспечению безопасности администрации</w:t>
            </w:r>
          </w:p>
        </w:tc>
      </w:tr>
      <w:tr w:rsidR="00946B46" w:rsidRPr="00AC312A" w:rsidTr="007862D7">
        <w:trPr>
          <w:trHeight w:val="892"/>
        </w:trPr>
        <w:tc>
          <w:tcPr>
            <w:tcW w:w="155" w:type="pct"/>
            <w:vMerge/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  <w:vMerge/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" w:type="pct"/>
            <w:vMerge/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45" w:type="pct"/>
          </w:tcPr>
          <w:p w:rsidR="00946B46" w:rsidRPr="007A134A" w:rsidRDefault="00946B46" w:rsidP="00946B46">
            <w:pPr>
              <w:pStyle w:val="a3"/>
              <w:jc w:val="center"/>
              <w:rPr>
                <w:sz w:val="20"/>
                <w:szCs w:val="20"/>
              </w:rPr>
            </w:pPr>
            <w:r w:rsidRPr="007A134A">
              <w:rPr>
                <w:sz w:val="20"/>
                <w:szCs w:val="20"/>
              </w:rPr>
              <w:t>2000</w:t>
            </w:r>
            <w:r>
              <w:rPr>
                <w:sz w:val="20"/>
                <w:szCs w:val="20"/>
              </w:rPr>
              <w:t>,00000</w:t>
            </w:r>
          </w:p>
        </w:tc>
        <w:tc>
          <w:tcPr>
            <w:tcW w:w="1480" w:type="pct"/>
            <w:gridSpan w:val="9"/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4" w:type="pct"/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500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24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500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69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500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2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500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84" w:type="pct"/>
            <w:vMerge/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127" w:rsidRPr="00AC312A" w:rsidTr="007862D7">
        <w:trPr>
          <w:trHeight w:val="413"/>
        </w:trPr>
        <w:tc>
          <w:tcPr>
            <w:tcW w:w="155" w:type="pct"/>
            <w:vMerge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  <w:vMerge w:val="restart"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A134A">
              <w:rPr>
                <w:rFonts w:ascii="Times New Roman" w:hAnsi="Times New Roman"/>
                <w:bCs/>
                <w:sz w:val="20"/>
                <w:szCs w:val="20"/>
              </w:rPr>
              <w:t>Оборудовано учебно-консультационных пунктов, ед.</w:t>
            </w:r>
          </w:p>
        </w:tc>
        <w:tc>
          <w:tcPr>
            <w:tcW w:w="254" w:type="pct"/>
            <w:vMerge w:val="restart"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2023-2027</w:t>
            </w:r>
          </w:p>
        </w:tc>
        <w:tc>
          <w:tcPr>
            <w:tcW w:w="375" w:type="pct"/>
            <w:vMerge w:val="restart"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vMerge w:val="restart"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pct"/>
            <w:gridSpan w:val="3"/>
            <w:vMerge w:val="restart"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103" w:type="pct"/>
            <w:gridSpan w:val="6"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14" w:type="pct"/>
            <w:vMerge w:val="restart"/>
            <w:vAlign w:val="center"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24" w:type="pct"/>
            <w:vMerge w:val="restart"/>
            <w:vAlign w:val="center"/>
          </w:tcPr>
          <w:p w:rsidR="000F6127" w:rsidRPr="007A134A" w:rsidRDefault="000F6127" w:rsidP="000F61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269" w:type="pct"/>
            <w:vMerge w:val="restart"/>
            <w:vAlign w:val="center"/>
          </w:tcPr>
          <w:p w:rsidR="000F6127" w:rsidRPr="007A134A" w:rsidRDefault="000F6127" w:rsidP="000F61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312" w:type="pct"/>
            <w:vMerge w:val="restart"/>
            <w:vAlign w:val="center"/>
          </w:tcPr>
          <w:p w:rsidR="000F6127" w:rsidRPr="007A134A" w:rsidRDefault="000F6127" w:rsidP="000F61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384" w:type="pct"/>
            <w:vMerge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127" w:rsidRPr="00AC312A" w:rsidTr="007862D7">
        <w:trPr>
          <w:trHeight w:val="412"/>
        </w:trPr>
        <w:tc>
          <w:tcPr>
            <w:tcW w:w="155" w:type="pct"/>
            <w:vMerge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  <w:vMerge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" w:type="pct"/>
            <w:vMerge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  <w:vMerge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vMerge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pct"/>
            <w:gridSpan w:val="3"/>
            <w:vMerge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0F6127" w:rsidRPr="007A134A" w:rsidRDefault="000F6127" w:rsidP="000F61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0F6127" w:rsidRPr="007A134A" w:rsidRDefault="000F6127" w:rsidP="000F61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25" w:type="pct"/>
            <w:shd w:val="clear" w:color="auto" w:fill="auto"/>
          </w:tcPr>
          <w:p w:rsidR="000F6127" w:rsidRPr="007A134A" w:rsidRDefault="000F6127" w:rsidP="000F61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69" w:type="pct"/>
            <w:shd w:val="clear" w:color="auto" w:fill="auto"/>
          </w:tcPr>
          <w:p w:rsidR="000F6127" w:rsidRPr="007A134A" w:rsidRDefault="000F6127" w:rsidP="000F61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14" w:type="pct"/>
            <w:vMerge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" w:type="pct"/>
            <w:vMerge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  <w:vMerge w:val="restart"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127" w:rsidRPr="00AC312A" w:rsidTr="007862D7">
        <w:trPr>
          <w:trHeight w:val="529"/>
        </w:trPr>
        <w:tc>
          <w:tcPr>
            <w:tcW w:w="155" w:type="pct"/>
            <w:vMerge/>
            <w:tcBorders>
              <w:bottom w:val="single" w:sz="4" w:space="0" w:color="000000"/>
            </w:tcBorders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  <w:vMerge/>
            <w:tcBorders>
              <w:bottom w:val="single" w:sz="4" w:space="0" w:color="000000"/>
            </w:tcBorders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bottom w:val="single" w:sz="4" w:space="0" w:color="000000"/>
            </w:tcBorders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bottom w:val="single" w:sz="4" w:space="0" w:color="000000"/>
            </w:tcBorders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bottom w:val="single" w:sz="4" w:space="0" w:color="000000"/>
            </w:tcBorders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7" w:type="pct"/>
            <w:gridSpan w:val="3"/>
            <w:tcBorders>
              <w:bottom w:val="single" w:sz="4" w:space="0" w:color="000000"/>
            </w:tcBorders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gridSpan w:val="2"/>
            <w:tcBorders>
              <w:bottom w:val="single" w:sz="4" w:space="0" w:color="000000"/>
            </w:tcBorders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tcBorders>
              <w:bottom w:val="single" w:sz="4" w:space="0" w:color="000000"/>
            </w:tcBorders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5" w:type="pct"/>
            <w:tcBorders>
              <w:bottom w:val="single" w:sz="4" w:space="0" w:color="000000"/>
            </w:tcBorders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bottom w:val="single" w:sz="4" w:space="0" w:color="000000"/>
            </w:tcBorders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4" w:type="pct"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" w:type="pct"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2" w:type="pct"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4" w:type="pct"/>
            <w:vMerge/>
            <w:tcBorders>
              <w:bottom w:val="single" w:sz="4" w:space="0" w:color="000000"/>
            </w:tcBorders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127" w:rsidRPr="00AC312A" w:rsidTr="007862D7">
        <w:trPr>
          <w:trHeight w:val="370"/>
        </w:trPr>
        <w:tc>
          <w:tcPr>
            <w:tcW w:w="155" w:type="pct"/>
            <w:vMerge w:val="restart"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lastRenderedPageBreak/>
              <w:t>3.3</w:t>
            </w:r>
          </w:p>
        </w:tc>
        <w:tc>
          <w:tcPr>
            <w:tcW w:w="888" w:type="pct"/>
            <w:vMerge w:val="restart"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A134A">
              <w:rPr>
                <w:rFonts w:ascii="Times New Roman" w:hAnsi="Times New Roman"/>
                <w:bCs/>
                <w:sz w:val="20"/>
                <w:szCs w:val="20"/>
              </w:rPr>
              <w:t>Мероприятие 03.03</w:t>
            </w:r>
          </w:p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A134A">
              <w:rPr>
                <w:rFonts w:ascii="Times New Roman" w:hAnsi="Times New Roman"/>
                <w:bCs/>
                <w:sz w:val="20"/>
                <w:szCs w:val="20"/>
              </w:rPr>
              <w:t>Пропаганда знаний в области защиты населения и территории от чрезвычайных ситуаций</w:t>
            </w:r>
          </w:p>
        </w:tc>
        <w:tc>
          <w:tcPr>
            <w:tcW w:w="254" w:type="pct"/>
            <w:vMerge w:val="restart"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2023-2027</w:t>
            </w:r>
          </w:p>
        </w:tc>
        <w:tc>
          <w:tcPr>
            <w:tcW w:w="375" w:type="pct"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345" w:type="pct"/>
          </w:tcPr>
          <w:p w:rsidR="000F6127" w:rsidRPr="007A134A" w:rsidRDefault="000F6127" w:rsidP="000F61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 w:rsidR="00946B46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1480" w:type="pct"/>
            <w:gridSpan w:val="9"/>
          </w:tcPr>
          <w:p w:rsidR="000F6127" w:rsidRPr="007A134A" w:rsidRDefault="000F6127" w:rsidP="000F61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 w:rsidR="00946B46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4" w:type="pct"/>
          </w:tcPr>
          <w:p w:rsidR="000F6127" w:rsidRPr="007A134A" w:rsidRDefault="000F6127" w:rsidP="000F61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 w:rsidR="00946B46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24" w:type="pct"/>
          </w:tcPr>
          <w:p w:rsidR="000F6127" w:rsidRPr="007A134A" w:rsidRDefault="000F6127" w:rsidP="000F61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 w:rsidR="00946B46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69" w:type="pct"/>
          </w:tcPr>
          <w:p w:rsidR="000F6127" w:rsidRPr="007A134A" w:rsidRDefault="000F6127" w:rsidP="000F61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 w:rsidR="00946B46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2" w:type="pct"/>
          </w:tcPr>
          <w:p w:rsidR="000F6127" w:rsidRPr="007A134A" w:rsidRDefault="000F6127" w:rsidP="000F61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 w:rsidR="00946B46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84" w:type="pct"/>
            <w:vMerge w:val="restart"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Управление по обеспечению безопасности администрации</w:t>
            </w:r>
          </w:p>
        </w:tc>
      </w:tr>
      <w:tr w:rsidR="000F6127" w:rsidRPr="00AC312A" w:rsidTr="007862D7">
        <w:trPr>
          <w:trHeight w:val="1380"/>
        </w:trPr>
        <w:tc>
          <w:tcPr>
            <w:tcW w:w="155" w:type="pct"/>
            <w:vMerge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  <w:vMerge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" w:type="pct"/>
            <w:vMerge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45" w:type="pct"/>
          </w:tcPr>
          <w:p w:rsidR="000F6127" w:rsidRPr="007A134A" w:rsidRDefault="000F6127" w:rsidP="000F61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 w:rsidR="00946B46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1480" w:type="pct"/>
            <w:gridSpan w:val="9"/>
          </w:tcPr>
          <w:p w:rsidR="000F6127" w:rsidRPr="007A134A" w:rsidRDefault="000F6127" w:rsidP="000F61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 w:rsidR="00946B46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4" w:type="pct"/>
          </w:tcPr>
          <w:p w:rsidR="000F6127" w:rsidRPr="007A134A" w:rsidRDefault="000F6127" w:rsidP="000F61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 w:rsidR="00946B46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24" w:type="pct"/>
          </w:tcPr>
          <w:p w:rsidR="000F6127" w:rsidRPr="007A134A" w:rsidRDefault="000F6127" w:rsidP="000F61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 w:rsidR="00946B46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69" w:type="pct"/>
          </w:tcPr>
          <w:p w:rsidR="000F6127" w:rsidRPr="007A134A" w:rsidRDefault="000F6127" w:rsidP="000F61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 w:rsidR="00946B46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2" w:type="pct"/>
          </w:tcPr>
          <w:p w:rsidR="000F6127" w:rsidRPr="007A134A" w:rsidRDefault="000F6127" w:rsidP="000F61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 w:rsidR="00946B46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84" w:type="pct"/>
            <w:vMerge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127" w:rsidRPr="00AC312A" w:rsidTr="007862D7">
        <w:trPr>
          <w:trHeight w:val="135"/>
        </w:trPr>
        <w:tc>
          <w:tcPr>
            <w:tcW w:w="155" w:type="pct"/>
            <w:vMerge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  <w:vMerge w:val="restart"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A134A">
              <w:rPr>
                <w:rFonts w:ascii="Times New Roman" w:hAnsi="Times New Roman"/>
                <w:bCs/>
                <w:sz w:val="20"/>
                <w:szCs w:val="20"/>
              </w:rPr>
              <w:t>Издано листовок, учебных пособий, журналов, ед.</w:t>
            </w:r>
          </w:p>
        </w:tc>
        <w:tc>
          <w:tcPr>
            <w:tcW w:w="254" w:type="pct"/>
            <w:vMerge w:val="restart"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2023-2027</w:t>
            </w:r>
          </w:p>
        </w:tc>
        <w:tc>
          <w:tcPr>
            <w:tcW w:w="375" w:type="pct"/>
            <w:vMerge w:val="restart"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vMerge w:val="restart"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  <w:p w:rsidR="000F6127" w:rsidRPr="007A134A" w:rsidRDefault="00946B46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7" w:type="pct"/>
            <w:gridSpan w:val="2"/>
            <w:vMerge w:val="restart"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133" w:type="pct"/>
            <w:gridSpan w:val="7"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14" w:type="pct"/>
            <w:vMerge w:val="restart"/>
            <w:vAlign w:val="center"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24" w:type="pct"/>
            <w:vMerge w:val="restart"/>
            <w:vAlign w:val="center"/>
          </w:tcPr>
          <w:p w:rsidR="000F6127" w:rsidRPr="007A134A" w:rsidRDefault="000F6127" w:rsidP="000F61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269" w:type="pct"/>
            <w:vMerge w:val="restart"/>
            <w:vAlign w:val="center"/>
          </w:tcPr>
          <w:p w:rsidR="000F6127" w:rsidRPr="007A134A" w:rsidRDefault="000F6127" w:rsidP="000F61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312" w:type="pct"/>
            <w:vMerge w:val="restart"/>
            <w:vAlign w:val="center"/>
          </w:tcPr>
          <w:p w:rsidR="000F6127" w:rsidRPr="007A134A" w:rsidRDefault="000F6127" w:rsidP="000F61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384" w:type="pct"/>
            <w:vMerge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127" w:rsidRPr="00AC312A" w:rsidTr="007862D7">
        <w:trPr>
          <w:trHeight w:val="135"/>
        </w:trPr>
        <w:tc>
          <w:tcPr>
            <w:tcW w:w="155" w:type="pct"/>
            <w:vMerge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  <w:vMerge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" w:type="pct"/>
            <w:vMerge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  <w:vMerge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vMerge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vMerge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gridSpan w:val="3"/>
            <w:shd w:val="clear" w:color="auto" w:fill="auto"/>
          </w:tcPr>
          <w:p w:rsidR="000F6127" w:rsidRPr="007A134A" w:rsidRDefault="000F6127" w:rsidP="000F61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0F6127" w:rsidRPr="007A134A" w:rsidRDefault="000F6127" w:rsidP="000F61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25" w:type="pct"/>
            <w:shd w:val="clear" w:color="auto" w:fill="auto"/>
          </w:tcPr>
          <w:p w:rsidR="000F6127" w:rsidRPr="007A134A" w:rsidRDefault="000F6127" w:rsidP="000F61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69" w:type="pct"/>
            <w:shd w:val="clear" w:color="auto" w:fill="auto"/>
          </w:tcPr>
          <w:p w:rsidR="000F6127" w:rsidRPr="007A134A" w:rsidRDefault="000F6127" w:rsidP="000F61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14" w:type="pct"/>
            <w:vMerge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" w:type="pct"/>
            <w:vMerge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  <w:vMerge w:val="restart"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127" w:rsidRPr="00AC312A" w:rsidTr="007862D7">
        <w:trPr>
          <w:trHeight w:val="400"/>
        </w:trPr>
        <w:tc>
          <w:tcPr>
            <w:tcW w:w="155" w:type="pct"/>
            <w:vMerge/>
            <w:tcBorders>
              <w:bottom w:val="single" w:sz="4" w:space="0" w:color="000000"/>
            </w:tcBorders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  <w:vMerge/>
            <w:tcBorders>
              <w:bottom w:val="single" w:sz="4" w:space="0" w:color="000000"/>
            </w:tcBorders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bottom w:val="single" w:sz="4" w:space="0" w:color="000000"/>
            </w:tcBorders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bottom w:val="single" w:sz="4" w:space="0" w:color="000000"/>
            </w:tcBorders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vMerge/>
            <w:tcBorders>
              <w:bottom w:val="single" w:sz="4" w:space="0" w:color="000000"/>
            </w:tcBorders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cBorders>
              <w:bottom w:val="single" w:sz="4" w:space="0" w:color="000000"/>
            </w:tcBorders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6" w:type="pct"/>
            <w:gridSpan w:val="3"/>
            <w:tcBorders>
              <w:bottom w:val="single" w:sz="4" w:space="0" w:color="000000"/>
            </w:tcBorders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tcBorders>
              <w:bottom w:val="single" w:sz="4" w:space="0" w:color="000000"/>
            </w:tcBorders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5" w:type="pct"/>
            <w:tcBorders>
              <w:bottom w:val="single" w:sz="4" w:space="0" w:color="000000"/>
            </w:tcBorders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bottom w:val="single" w:sz="4" w:space="0" w:color="000000"/>
            </w:tcBorders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4" w:type="pct"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2" w:type="pct"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4" w:type="pct"/>
            <w:vMerge/>
            <w:tcBorders>
              <w:bottom w:val="single" w:sz="4" w:space="0" w:color="000000"/>
            </w:tcBorders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B46" w:rsidRPr="00AC312A" w:rsidTr="007862D7">
        <w:trPr>
          <w:trHeight w:val="518"/>
        </w:trPr>
        <w:tc>
          <w:tcPr>
            <w:tcW w:w="155" w:type="pct"/>
            <w:vMerge w:val="restart"/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3.4</w:t>
            </w:r>
          </w:p>
        </w:tc>
        <w:tc>
          <w:tcPr>
            <w:tcW w:w="888" w:type="pct"/>
            <w:vMerge w:val="restart"/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A134A">
              <w:rPr>
                <w:rFonts w:ascii="Times New Roman" w:hAnsi="Times New Roman"/>
                <w:bCs/>
                <w:sz w:val="20"/>
                <w:szCs w:val="20"/>
              </w:rPr>
              <w:t>Мероприятие 03.04</w:t>
            </w:r>
          </w:p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A134A">
              <w:rPr>
                <w:rFonts w:ascii="Times New Roman" w:hAnsi="Times New Roman"/>
                <w:bCs/>
                <w:sz w:val="20"/>
                <w:szCs w:val="20"/>
              </w:rPr>
              <w:t>Проведение и участие в учениях, соревнованиях, тренировках, смотрах-конкурсах, семинарах (в том числе учащихся общеобразовательных учреждений)</w:t>
            </w:r>
          </w:p>
        </w:tc>
        <w:tc>
          <w:tcPr>
            <w:tcW w:w="254" w:type="pct"/>
            <w:vMerge w:val="restart"/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2023-2027</w:t>
            </w:r>
          </w:p>
        </w:tc>
        <w:tc>
          <w:tcPr>
            <w:tcW w:w="375" w:type="pct"/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345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1480" w:type="pct"/>
            <w:gridSpan w:val="9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4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24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69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2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84" w:type="pct"/>
            <w:vMerge w:val="restart"/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Управление по обеспечению безопасности администрации</w:t>
            </w:r>
          </w:p>
        </w:tc>
      </w:tr>
      <w:tr w:rsidR="00946B46" w:rsidRPr="00AC312A" w:rsidTr="007862D7">
        <w:trPr>
          <w:trHeight w:val="1935"/>
        </w:trPr>
        <w:tc>
          <w:tcPr>
            <w:tcW w:w="155" w:type="pct"/>
            <w:vMerge/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  <w:vMerge/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" w:type="pct"/>
            <w:vMerge/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45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1480" w:type="pct"/>
            <w:gridSpan w:val="9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4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24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69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2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84" w:type="pct"/>
            <w:vMerge/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127" w:rsidRPr="00AC312A" w:rsidTr="007862D7">
        <w:trPr>
          <w:trHeight w:val="278"/>
        </w:trPr>
        <w:tc>
          <w:tcPr>
            <w:tcW w:w="155" w:type="pct"/>
            <w:vMerge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  <w:vMerge w:val="restart"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A134A">
              <w:rPr>
                <w:rFonts w:ascii="Times New Roman" w:hAnsi="Times New Roman"/>
                <w:bCs/>
                <w:sz w:val="20"/>
                <w:szCs w:val="20"/>
              </w:rPr>
              <w:t xml:space="preserve">Проведено учений, тренировок, </w:t>
            </w:r>
          </w:p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A134A">
              <w:rPr>
                <w:rFonts w:ascii="Times New Roman" w:hAnsi="Times New Roman"/>
                <w:bCs/>
                <w:sz w:val="20"/>
                <w:szCs w:val="20"/>
              </w:rPr>
              <w:t>смотр-конкурсов, ед.</w:t>
            </w:r>
          </w:p>
        </w:tc>
        <w:tc>
          <w:tcPr>
            <w:tcW w:w="254" w:type="pct"/>
            <w:vMerge w:val="restart"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2023-2027</w:t>
            </w:r>
          </w:p>
        </w:tc>
        <w:tc>
          <w:tcPr>
            <w:tcW w:w="375" w:type="pct"/>
            <w:vMerge w:val="restart"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vMerge w:val="restart"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347" w:type="pct"/>
            <w:gridSpan w:val="2"/>
            <w:vMerge w:val="restart"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133" w:type="pct"/>
            <w:gridSpan w:val="7"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14" w:type="pct"/>
            <w:vMerge w:val="restart"/>
            <w:vAlign w:val="center"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24" w:type="pct"/>
            <w:vMerge w:val="restart"/>
            <w:vAlign w:val="center"/>
          </w:tcPr>
          <w:p w:rsidR="000F6127" w:rsidRPr="007A134A" w:rsidRDefault="000F6127" w:rsidP="000F61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269" w:type="pct"/>
            <w:vMerge w:val="restart"/>
            <w:vAlign w:val="center"/>
          </w:tcPr>
          <w:p w:rsidR="000F6127" w:rsidRPr="007A134A" w:rsidRDefault="000F6127" w:rsidP="000F61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312" w:type="pct"/>
            <w:vMerge w:val="restart"/>
            <w:vAlign w:val="center"/>
          </w:tcPr>
          <w:p w:rsidR="000F6127" w:rsidRPr="007A134A" w:rsidRDefault="000F6127" w:rsidP="000F61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384" w:type="pct"/>
            <w:vMerge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127" w:rsidRPr="00AC312A" w:rsidTr="007862D7">
        <w:trPr>
          <w:trHeight w:val="277"/>
        </w:trPr>
        <w:tc>
          <w:tcPr>
            <w:tcW w:w="155" w:type="pct"/>
            <w:vMerge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  <w:vMerge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" w:type="pct"/>
            <w:vMerge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  <w:vMerge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vMerge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vMerge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gridSpan w:val="3"/>
            <w:shd w:val="clear" w:color="auto" w:fill="auto"/>
          </w:tcPr>
          <w:p w:rsidR="000F6127" w:rsidRPr="007A134A" w:rsidRDefault="000F6127" w:rsidP="000F61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0F6127" w:rsidRPr="007A134A" w:rsidRDefault="000F6127" w:rsidP="000F61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25" w:type="pct"/>
            <w:shd w:val="clear" w:color="auto" w:fill="auto"/>
          </w:tcPr>
          <w:p w:rsidR="000F6127" w:rsidRPr="007A134A" w:rsidRDefault="000F6127" w:rsidP="000F61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69" w:type="pct"/>
            <w:shd w:val="clear" w:color="auto" w:fill="auto"/>
          </w:tcPr>
          <w:p w:rsidR="000F6127" w:rsidRPr="007A134A" w:rsidRDefault="000F6127" w:rsidP="000F61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14" w:type="pct"/>
            <w:vMerge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" w:type="pct"/>
            <w:vMerge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  <w:vMerge w:val="restart"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127" w:rsidRPr="00AC312A" w:rsidTr="007862D7">
        <w:trPr>
          <w:trHeight w:val="385"/>
        </w:trPr>
        <w:tc>
          <w:tcPr>
            <w:tcW w:w="155" w:type="pct"/>
            <w:vMerge/>
            <w:tcBorders>
              <w:bottom w:val="single" w:sz="4" w:space="0" w:color="000000"/>
            </w:tcBorders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  <w:vMerge/>
            <w:tcBorders>
              <w:bottom w:val="single" w:sz="4" w:space="0" w:color="000000"/>
            </w:tcBorders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bottom w:val="single" w:sz="4" w:space="0" w:color="000000"/>
            </w:tcBorders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bottom w:val="single" w:sz="4" w:space="0" w:color="000000"/>
            </w:tcBorders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bottom w:val="single" w:sz="4" w:space="0" w:color="000000"/>
            </w:tcBorders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347" w:type="pct"/>
            <w:gridSpan w:val="2"/>
            <w:tcBorders>
              <w:bottom w:val="single" w:sz="4" w:space="0" w:color="000000"/>
            </w:tcBorders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26" w:type="pct"/>
            <w:gridSpan w:val="3"/>
            <w:tcBorders>
              <w:bottom w:val="single" w:sz="4" w:space="0" w:color="000000"/>
            </w:tcBorders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3" w:type="pct"/>
            <w:gridSpan w:val="2"/>
            <w:tcBorders>
              <w:bottom w:val="single" w:sz="4" w:space="0" w:color="000000"/>
            </w:tcBorders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5" w:type="pct"/>
            <w:tcBorders>
              <w:bottom w:val="single" w:sz="4" w:space="0" w:color="000000"/>
            </w:tcBorders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9" w:type="pct"/>
            <w:tcBorders>
              <w:bottom w:val="single" w:sz="4" w:space="0" w:color="000000"/>
            </w:tcBorders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14" w:type="pct"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24" w:type="pct"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69" w:type="pct"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12" w:type="pct"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84" w:type="pct"/>
            <w:vMerge/>
            <w:tcBorders>
              <w:bottom w:val="single" w:sz="4" w:space="0" w:color="000000"/>
            </w:tcBorders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B46" w:rsidRPr="00AC312A" w:rsidTr="007862D7">
        <w:trPr>
          <w:trHeight w:val="952"/>
        </w:trPr>
        <w:tc>
          <w:tcPr>
            <w:tcW w:w="155" w:type="pct"/>
            <w:vMerge w:val="restart"/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88" w:type="pct"/>
            <w:vMerge w:val="restart"/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A134A">
              <w:rPr>
                <w:rFonts w:ascii="Times New Roman" w:hAnsi="Times New Roman"/>
                <w:bCs/>
                <w:sz w:val="20"/>
                <w:szCs w:val="20"/>
              </w:rPr>
              <w:t xml:space="preserve">Основное мероприятие 04. Организация деятельности аварийно-спасательных формирований на территории </w:t>
            </w:r>
            <w:r w:rsidRPr="007A134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муниципального образования Московской области</w:t>
            </w:r>
          </w:p>
        </w:tc>
        <w:tc>
          <w:tcPr>
            <w:tcW w:w="254" w:type="pct"/>
            <w:vMerge w:val="restart"/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375" w:type="pct"/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345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1480" w:type="pct"/>
            <w:gridSpan w:val="9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4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24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69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2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84" w:type="pct"/>
            <w:vMerge w:val="restart"/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 xml:space="preserve">Управление по обеспечению </w:t>
            </w:r>
            <w:r w:rsidRPr="007A134A">
              <w:rPr>
                <w:rFonts w:ascii="Times New Roman" w:hAnsi="Times New Roman"/>
                <w:sz w:val="20"/>
                <w:szCs w:val="20"/>
              </w:rPr>
              <w:lastRenderedPageBreak/>
              <w:t>безопасности администрации</w:t>
            </w:r>
          </w:p>
        </w:tc>
      </w:tr>
      <w:tr w:rsidR="00946B46" w:rsidRPr="00AC312A" w:rsidTr="00423EEB">
        <w:trPr>
          <w:trHeight w:val="1515"/>
        </w:trPr>
        <w:tc>
          <w:tcPr>
            <w:tcW w:w="155" w:type="pct"/>
            <w:vMerge/>
            <w:tcBorders>
              <w:bottom w:val="single" w:sz="4" w:space="0" w:color="000000"/>
            </w:tcBorders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  <w:vMerge/>
            <w:tcBorders>
              <w:bottom w:val="single" w:sz="4" w:space="0" w:color="000000"/>
            </w:tcBorders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bottom w:val="single" w:sz="4" w:space="0" w:color="000000"/>
            </w:tcBorders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45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1480" w:type="pct"/>
            <w:gridSpan w:val="9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4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24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69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2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84" w:type="pct"/>
            <w:vMerge/>
            <w:tcBorders>
              <w:bottom w:val="single" w:sz="4" w:space="0" w:color="000000"/>
            </w:tcBorders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B46" w:rsidRPr="00AC312A" w:rsidTr="007862D7">
        <w:trPr>
          <w:trHeight w:val="571"/>
        </w:trPr>
        <w:tc>
          <w:tcPr>
            <w:tcW w:w="155" w:type="pct"/>
            <w:vMerge w:val="restart"/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lastRenderedPageBreak/>
              <w:t>4.1</w:t>
            </w:r>
          </w:p>
        </w:tc>
        <w:tc>
          <w:tcPr>
            <w:tcW w:w="888" w:type="pct"/>
            <w:vMerge w:val="restart"/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A134A">
              <w:rPr>
                <w:rFonts w:ascii="Times New Roman" w:hAnsi="Times New Roman"/>
                <w:bCs/>
                <w:sz w:val="20"/>
                <w:szCs w:val="20"/>
              </w:rPr>
              <w:t>Мероприятие 04.01</w:t>
            </w:r>
          </w:p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A134A">
              <w:rPr>
                <w:rFonts w:ascii="Times New Roman" w:hAnsi="Times New Roman"/>
                <w:bCs/>
                <w:sz w:val="20"/>
                <w:szCs w:val="20"/>
              </w:rPr>
              <w:t>Создание, содержание аварийно-спасательных формирований на территории муниципального образования</w:t>
            </w:r>
          </w:p>
        </w:tc>
        <w:tc>
          <w:tcPr>
            <w:tcW w:w="254" w:type="pct"/>
            <w:vMerge w:val="restart"/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2023-2027</w:t>
            </w:r>
          </w:p>
        </w:tc>
        <w:tc>
          <w:tcPr>
            <w:tcW w:w="375" w:type="pct"/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345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1480" w:type="pct"/>
            <w:gridSpan w:val="9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4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24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69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2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84" w:type="pct"/>
            <w:vMerge w:val="restart"/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Управление по обеспечению безопасности администрации</w:t>
            </w:r>
          </w:p>
        </w:tc>
      </w:tr>
      <w:tr w:rsidR="00946B46" w:rsidRPr="00AC312A" w:rsidTr="00423EEB">
        <w:trPr>
          <w:trHeight w:val="1245"/>
        </w:trPr>
        <w:tc>
          <w:tcPr>
            <w:tcW w:w="155" w:type="pct"/>
            <w:vMerge/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  <w:vMerge/>
            <w:tcBorders>
              <w:bottom w:val="single" w:sz="4" w:space="0" w:color="000000"/>
            </w:tcBorders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bottom w:val="single" w:sz="4" w:space="0" w:color="000000"/>
            </w:tcBorders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45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1480" w:type="pct"/>
            <w:gridSpan w:val="9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4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24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69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2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84" w:type="pct"/>
            <w:vMerge/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62D7" w:rsidRPr="00AC312A" w:rsidTr="007862D7">
        <w:trPr>
          <w:trHeight w:val="620"/>
        </w:trPr>
        <w:tc>
          <w:tcPr>
            <w:tcW w:w="155" w:type="pct"/>
            <w:vMerge/>
          </w:tcPr>
          <w:p w:rsidR="007862D7" w:rsidRPr="007A134A" w:rsidRDefault="007862D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  <w:vMerge w:val="restart"/>
          </w:tcPr>
          <w:p w:rsidR="007862D7" w:rsidRPr="007A134A" w:rsidRDefault="007862D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A134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организация деятельности аварийно-спасательных формирований на территории муниципального образования, ед.</w:t>
            </w:r>
          </w:p>
        </w:tc>
        <w:tc>
          <w:tcPr>
            <w:tcW w:w="254" w:type="pct"/>
            <w:vMerge w:val="restart"/>
          </w:tcPr>
          <w:p w:rsidR="007862D7" w:rsidRPr="007A134A" w:rsidRDefault="007862D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2023-2027</w:t>
            </w:r>
          </w:p>
        </w:tc>
        <w:tc>
          <w:tcPr>
            <w:tcW w:w="375" w:type="pct"/>
            <w:vMerge w:val="restart"/>
          </w:tcPr>
          <w:p w:rsidR="007862D7" w:rsidRPr="007A134A" w:rsidRDefault="007862D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bottom w:val="single" w:sz="4" w:space="0" w:color="000000"/>
            </w:tcBorders>
          </w:tcPr>
          <w:p w:rsidR="007862D7" w:rsidRPr="007A134A" w:rsidRDefault="007862D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294" w:type="pct"/>
          </w:tcPr>
          <w:p w:rsidR="007862D7" w:rsidRPr="007A134A" w:rsidRDefault="007862D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  <w:p w:rsidR="007862D7" w:rsidRPr="007A134A" w:rsidRDefault="007862D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186" w:type="pct"/>
            <w:gridSpan w:val="8"/>
            <w:tcBorders>
              <w:bottom w:val="single" w:sz="4" w:space="0" w:color="auto"/>
            </w:tcBorders>
          </w:tcPr>
          <w:p w:rsidR="007862D7" w:rsidRPr="007A134A" w:rsidRDefault="007862D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14" w:type="pct"/>
            <w:vMerge w:val="restart"/>
            <w:vAlign w:val="center"/>
          </w:tcPr>
          <w:p w:rsidR="007862D7" w:rsidRPr="007A134A" w:rsidRDefault="007862D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24" w:type="pct"/>
            <w:vMerge w:val="restart"/>
            <w:vAlign w:val="center"/>
          </w:tcPr>
          <w:p w:rsidR="007862D7" w:rsidRPr="007A134A" w:rsidRDefault="007862D7" w:rsidP="000F61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269" w:type="pct"/>
            <w:vMerge w:val="restart"/>
            <w:vAlign w:val="center"/>
          </w:tcPr>
          <w:p w:rsidR="007862D7" w:rsidRPr="007A134A" w:rsidRDefault="007862D7" w:rsidP="000F61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312" w:type="pct"/>
            <w:vMerge w:val="restart"/>
            <w:vAlign w:val="center"/>
          </w:tcPr>
          <w:p w:rsidR="007862D7" w:rsidRPr="007A134A" w:rsidRDefault="007862D7" w:rsidP="000F61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384" w:type="pct"/>
            <w:vMerge/>
          </w:tcPr>
          <w:p w:rsidR="007862D7" w:rsidRPr="007A134A" w:rsidRDefault="007862D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62D7" w:rsidRPr="00AC312A" w:rsidTr="00D1769A">
        <w:trPr>
          <w:trHeight w:val="349"/>
        </w:trPr>
        <w:tc>
          <w:tcPr>
            <w:tcW w:w="155" w:type="pct"/>
            <w:vMerge/>
          </w:tcPr>
          <w:p w:rsidR="007862D7" w:rsidRPr="007A134A" w:rsidRDefault="007862D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  <w:vMerge/>
          </w:tcPr>
          <w:p w:rsidR="007862D7" w:rsidRPr="007A134A" w:rsidRDefault="007862D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" w:type="pct"/>
            <w:vMerge/>
          </w:tcPr>
          <w:p w:rsidR="007862D7" w:rsidRPr="007A134A" w:rsidRDefault="007862D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  <w:vMerge/>
          </w:tcPr>
          <w:p w:rsidR="007862D7" w:rsidRPr="007A134A" w:rsidRDefault="007862D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vMerge w:val="restart"/>
          </w:tcPr>
          <w:p w:rsidR="007862D7" w:rsidRPr="007A134A" w:rsidRDefault="007862D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  <w:vMerge w:val="restart"/>
            <w:tcBorders>
              <w:right w:val="single" w:sz="4" w:space="0" w:color="auto"/>
            </w:tcBorders>
          </w:tcPr>
          <w:p w:rsidR="007862D7" w:rsidRPr="007A134A" w:rsidRDefault="007862D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2D7" w:rsidRPr="007A134A" w:rsidRDefault="007862D7" w:rsidP="000F61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2D7" w:rsidRPr="007A134A" w:rsidRDefault="007862D7" w:rsidP="000F61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2D7" w:rsidRPr="007A134A" w:rsidRDefault="007862D7" w:rsidP="000F61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62D7" w:rsidRPr="007A134A" w:rsidRDefault="007862D7" w:rsidP="000F61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14" w:type="pct"/>
            <w:vMerge/>
          </w:tcPr>
          <w:p w:rsidR="007862D7" w:rsidRPr="007A134A" w:rsidRDefault="007862D7" w:rsidP="000F61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7862D7" w:rsidRPr="007A134A" w:rsidRDefault="007862D7" w:rsidP="000F61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7862D7" w:rsidRPr="007A134A" w:rsidRDefault="007862D7" w:rsidP="000F61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pct"/>
            <w:vMerge/>
          </w:tcPr>
          <w:p w:rsidR="007862D7" w:rsidRPr="007A134A" w:rsidRDefault="007862D7" w:rsidP="000F61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pct"/>
            <w:vMerge w:val="restart"/>
          </w:tcPr>
          <w:p w:rsidR="007862D7" w:rsidRPr="007A134A" w:rsidRDefault="007862D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62D7" w:rsidRPr="00AC312A" w:rsidTr="007862D7">
        <w:trPr>
          <w:trHeight w:val="288"/>
        </w:trPr>
        <w:tc>
          <w:tcPr>
            <w:tcW w:w="155" w:type="pct"/>
            <w:vMerge/>
            <w:tcBorders>
              <w:bottom w:val="single" w:sz="4" w:space="0" w:color="000000"/>
            </w:tcBorders>
          </w:tcPr>
          <w:p w:rsidR="007862D7" w:rsidRPr="007A134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  <w:vMerge/>
            <w:tcBorders>
              <w:bottom w:val="single" w:sz="4" w:space="0" w:color="000000"/>
            </w:tcBorders>
          </w:tcPr>
          <w:p w:rsidR="007862D7" w:rsidRPr="007A134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bottom w:val="single" w:sz="4" w:space="0" w:color="000000"/>
            </w:tcBorders>
          </w:tcPr>
          <w:p w:rsidR="007862D7" w:rsidRPr="007A134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  <w:vMerge/>
          </w:tcPr>
          <w:p w:rsidR="007862D7" w:rsidRPr="007A134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vMerge/>
            <w:tcBorders>
              <w:bottom w:val="single" w:sz="4" w:space="0" w:color="000000"/>
            </w:tcBorders>
          </w:tcPr>
          <w:p w:rsidR="007862D7" w:rsidRPr="007A134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  <w:tcBorders>
              <w:bottom w:val="single" w:sz="4" w:space="0" w:color="000000"/>
            </w:tcBorders>
          </w:tcPr>
          <w:p w:rsidR="007862D7" w:rsidRPr="007A134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:rsidR="007862D7" w:rsidRPr="007A134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7862D7" w:rsidRPr="007A134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7862D7" w:rsidRPr="007A134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bottom w:val="single" w:sz="4" w:space="0" w:color="000000"/>
            </w:tcBorders>
          </w:tcPr>
          <w:p w:rsidR="007862D7" w:rsidRPr="007A134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7862D7" w:rsidRPr="007A134A" w:rsidRDefault="007862D7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</w:tcPr>
          <w:p w:rsidR="007862D7" w:rsidRPr="007A134A" w:rsidRDefault="007862D7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:rsidR="007862D7" w:rsidRPr="007A134A" w:rsidRDefault="007862D7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2" w:type="pct"/>
          </w:tcPr>
          <w:p w:rsidR="007862D7" w:rsidRPr="007A134A" w:rsidRDefault="007862D7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vMerge/>
            <w:tcBorders>
              <w:bottom w:val="single" w:sz="4" w:space="0" w:color="000000"/>
            </w:tcBorders>
          </w:tcPr>
          <w:p w:rsidR="007862D7" w:rsidRPr="007A134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B46" w:rsidRPr="00AC312A" w:rsidTr="00423EEB">
        <w:trPr>
          <w:trHeight w:val="862"/>
        </w:trPr>
        <w:tc>
          <w:tcPr>
            <w:tcW w:w="155" w:type="pct"/>
            <w:vMerge w:val="restart"/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88" w:type="pct"/>
            <w:vMerge w:val="restart"/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A134A">
              <w:rPr>
                <w:rFonts w:ascii="Times New Roman" w:hAnsi="Times New Roman"/>
                <w:bCs/>
                <w:sz w:val="20"/>
                <w:szCs w:val="20"/>
              </w:rPr>
              <w:t>Основное мероприятие 05. Создание, содержание системно-аппаратного комплекса "Безопасный город" на территории муниципального образования Московской области</w:t>
            </w:r>
          </w:p>
        </w:tc>
        <w:tc>
          <w:tcPr>
            <w:tcW w:w="254" w:type="pct"/>
            <w:vMerge w:val="restart"/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2023-2027</w:t>
            </w:r>
          </w:p>
        </w:tc>
        <w:tc>
          <w:tcPr>
            <w:tcW w:w="375" w:type="pct"/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345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1480" w:type="pct"/>
            <w:gridSpan w:val="9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4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24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69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2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84" w:type="pct"/>
            <w:vMerge w:val="restart"/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Управление по обеспечению безопасности администрации</w:t>
            </w:r>
          </w:p>
        </w:tc>
      </w:tr>
      <w:tr w:rsidR="00946B46" w:rsidRPr="00AC312A" w:rsidTr="00423EEB">
        <w:trPr>
          <w:trHeight w:val="1657"/>
        </w:trPr>
        <w:tc>
          <w:tcPr>
            <w:tcW w:w="155" w:type="pct"/>
            <w:vMerge/>
            <w:tcBorders>
              <w:bottom w:val="single" w:sz="4" w:space="0" w:color="000000"/>
            </w:tcBorders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  <w:vMerge/>
            <w:tcBorders>
              <w:bottom w:val="single" w:sz="4" w:space="0" w:color="000000"/>
            </w:tcBorders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bottom w:val="single" w:sz="4" w:space="0" w:color="000000"/>
            </w:tcBorders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45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1480" w:type="pct"/>
            <w:gridSpan w:val="9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4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24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69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2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84" w:type="pct"/>
            <w:vMerge/>
            <w:tcBorders>
              <w:bottom w:val="single" w:sz="4" w:space="0" w:color="000000"/>
            </w:tcBorders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B46" w:rsidRPr="00AC312A" w:rsidTr="007862D7">
        <w:trPr>
          <w:trHeight w:val="418"/>
        </w:trPr>
        <w:tc>
          <w:tcPr>
            <w:tcW w:w="155" w:type="pct"/>
            <w:vMerge w:val="restart"/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888" w:type="pct"/>
            <w:vMerge w:val="restart"/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A134A">
              <w:rPr>
                <w:rFonts w:ascii="Times New Roman" w:hAnsi="Times New Roman"/>
                <w:bCs/>
                <w:sz w:val="20"/>
                <w:szCs w:val="20"/>
              </w:rPr>
              <w:t>Мероприятие 05.01</w:t>
            </w:r>
          </w:p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A134A">
              <w:rPr>
                <w:rFonts w:ascii="Times New Roman" w:hAnsi="Times New Roman"/>
                <w:bCs/>
                <w:sz w:val="20"/>
                <w:szCs w:val="20"/>
              </w:rPr>
              <w:t xml:space="preserve">Создание, содержание системно-аппаратного </w:t>
            </w:r>
            <w:r w:rsidRPr="007A134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комплекса "Безопасный город"</w:t>
            </w:r>
          </w:p>
        </w:tc>
        <w:tc>
          <w:tcPr>
            <w:tcW w:w="254" w:type="pct"/>
            <w:vMerge w:val="restart"/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375" w:type="pct"/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345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1480" w:type="pct"/>
            <w:gridSpan w:val="9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4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24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69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2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84" w:type="pct"/>
            <w:vMerge w:val="restart"/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Управление по обеспечени</w:t>
            </w:r>
            <w:r w:rsidRPr="007A134A">
              <w:rPr>
                <w:rFonts w:ascii="Times New Roman" w:hAnsi="Times New Roman"/>
                <w:sz w:val="20"/>
                <w:szCs w:val="20"/>
              </w:rPr>
              <w:lastRenderedPageBreak/>
              <w:t>ю безопасности администрации</w:t>
            </w:r>
          </w:p>
        </w:tc>
      </w:tr>
      <w:tr w:rsidR="00946B46" w:rsidRPr="00AC312A" w:rsidTr="00423EEB">
        <w:trPr>
          <w:trHeight w:val="1203"/>
        </w:trPr>
        <w:tc>
          <w:tcPr>
            <w:tcW w:w="155" w:type="pct"/>
            <w:vMerge/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  <w:vMerge/>
            <w:tcBorders>
              <w:bottom w:val="single" w:sz="4" w:space="0" w:color="000000"/>
            </w:tcBorders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bottom w:val="single" w:sz="4" w:space="0" w:color="000000"/>
            </w:tcBorders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45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1480" w:type="pct"/>
            <w:gridSpan w:val="9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4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24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69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2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84" w:type="pct"/>
            <w:vMerge/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62D7" w:rsidRPr="00AC312A" w:rsidTr="007862D7">
        <w:trPr>
          <w:trHeight w:val="480"/>
        </w:trPr>
        <w:tc>
          <w:tcPr>
            <w:tcW w:w="155" w:type="pct"/>
            <w:vMerge/>
          </w:tcPr>
          <w:p w:rsidR="007862D7" w:rsidRPr="007A134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  <w:vMerge w:val="restart"/>
          </w:tcPr>
          <w:p w:rsidR="007862D7" w:rsidRPr="007A134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A134A">
              <w:rPr>
                <w:rFonts w:ascii="Times New Roman" w:hAnsi="Times New Roman"/>
                <w:bCs/>
                <w:sz w:val="20"/>
                <w:szCs w:val="20"/>
              </w:rPr>
              <w:t>Количество заключенных контрактов</w:t>
            </w:r>
          </w:p>
        </w:tc>
        <w:tc>
          <w:tcPr>
            <w:tcW w:w="254" w:type="pct"/>
            <w:vMerge w:val="restart"/>
          </w:tcPr>
          <w:p w:rsidR="007862D7" w:rsidRPr="007A134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2023-2027</w:t>
            </w:r>
          </w:p>
        </w:tc>
        <w:tc>
          <w:tcPr>
            <w:tcW w:w="375" w:type="pct"/>
            <w:vMerge w:val="restart"/>
          </w:tcPr>
          <w:p w:rsidR="007862D7" w:rsidRPr="007A134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bottom w:val="single" w:sz="4" w:space="0" w:color="000000"/>
            </w:tcBorders>
          </w:tcPr>
          <w:p w:rsidR="007862D7" w:rsidRPr="007A134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347" w:type="pct"/>
            <w:gridSpan w:val="2"/>
          </w:tcPr>
          <w:p w:rsidR="007862D7" w:rsidRPr="007A134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  <w:p w:rsidR="007862D7" w:rsidRPr="007A134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133" w:type="pct"/>
            <w:gridSpan w:val="7"/>
          </w:tcPr>
          <w:p w:rsidR="007862D7" w:rsidRPr="007A134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14" w:type="pct"/>
            <w:vMerge w:val="restart"/>
            <w:vAlign w:val="center"/>
          </w:tcPr>
          <w:p w:rsidR="007862D7" w:rsidRPr="007A134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24" w:type="pct"/>
            <w:vMerge w:val="restart"/>
            <w:vAlign w:val="center"/>
          </w:tcPr>
          <w:p w:rsidR="007862D7" w:rsidRPr="007A134A" w:rsidRDefault="007862D7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269" w:type="pct"/>
            <w:vMerge w:val="restart"/>
            <w:vAlign w:val="center"/>
          </w:tcPr>
          <w:p w:rsidR="007862D7" w:rsidRPr="007A134A" w:rsidRDefault="007862D7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312" w:type="pct"/>
            <w:vMerge w:val="restart"/>
            <w:vAlign w:val="center"/>
          </w:tcPr>
          <w:p w:rsidR="007862D7" w:rsidRPr="007A134A" w:rsidRDefault="007862D7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384" w:type="pct"/>
          </w:tcPr>
          <w:p w:rsidR="007862D7" w:rsidRPr="007A134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62D7" w:rsidRPr="00AC312A" w:rsidTr="007862D7">
        <w:trPr>
          <w:trHeight w:val="240"/>
        </w:trPr>
        <w:tc>
          <w:tcPr>
            <w:tcW w:w="155" w:type="pct"/>
            <w:vMerge/>
          </w:tcPr>
          <w:p w:rsidR="007862D7" w:rsidRPr="007A134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  <w:vMerge/>
          </w:tcPr>
          <w:p w:rsidR="007862D7" w:rsidRPr="007A134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" w:type="pct"/>
            <w:vMerge/>
          </w:tcPr>
          <w:p w:rsidR="007862D7" w:rsidRPr="007A134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  <w:vMerge/>
          </w:tcPr>
          <w:p w:rsidR="007862D7" w:rsidRPr="007A134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vMerge w:val="restart"/>
          </w:tcPr>
          <w:p w:rsidR="007862D7" w:rsidRPr="007A134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7" w:type="pct"/>
            <w:gridSpan w:val="2"/>
            <w:vMerge w:val="restart"/>
          </w:tcPr>
          <w:p w:rsidR="007862D7" w:rsidRPr="007A134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6" w:type="pct"/>
            <w:gridSpan w:val="3"/>
            <w:shd w:val="clear" w:color="auto" w:fill="auto"/>
          </w:tcPr>
          <w:p w:rsidR="007862D7" w:rsidRPr="007A134A" w:rsidRDefault="007862D7" w:rsidP="007862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7862D7" w:rsidRPr="007A134A" w:rsidRDefault="007862D7" w:rsidP="007862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25" w:type="pct"/>
            <w:shd w:val="clear" w:color="auto" w:fill="auto"/>
          </w:tcPr>
          <w:p w:rsidR="007862D7" w:rsidRPr="007A134A" w:rsidRDefault="007862D7" w:rsidP="007862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69" w:type="pct"/>
            <w:shd w:val="clear" w:color="auto" w:fill="auto"/>
          </w:tcPr>
          <w:p w:rsidR="007862D7" w:rsidRPr="007A134A" w:rsidRDefault="007862D7" w:rsidP="007862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14" w:type="pct"/>
            <w:vMerge/>
          </w:tcPr>
          <w:p w:rsidR="007862D7" w:rsidRPr="007A134A" w:rsidRDefault="007862D7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7862D7" w:rsidRPr="007A134A" w:rsidRDefault="007862D7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7862D7" w:rsidRPr="007A134A" w:rsidRDefault="007862D7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pct"/>
            <w:vMerge/>
          </w:tcPr>
          <w:p w:rsidR="007862D7" w:rsidRPr="007A134A" w:rsidRDefault="007862D7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pct"/>
            <w:vMerge w:val="restart"/>
          </w:tcPr>
          <w:p w:rsidR="007862D7" w:rsidRPr="007A134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62D7" w:rsidRPr="00AC312A" w:rsidTr="00D1769A">
        <w:trPr>
          <w:trHeight w:val="240"/>
        </w:trPr>
        <w:tc>
          <w:tcPr>
            <w:tcW w:w="155" w:type="pct"/>
            <w:vMerge/>
            <w:tcBorders>
              <w:bottom w:val="single" w:sz="4" w:space="0" w:color="000000"/>
            </w:tcBorders>
          </w:tcPr>
          <w:p w:rsidR="007862D7" w:rsidRPr="007A134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  <w:vMerge/>
            <w:tcBorders>
              <w:bottom w:val="single" w:sz="4" w:space="0" w:color="000000"/>
            </w:tcBorders>
          </w:tcPr>
          <w:p w:rsidR="007862D7" w:rsidRPr="007A134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bottom w:val="single" w:sz="4" w:space="0" w:color="000000"/>
            </w:tcBorders>
          </w:tcPr>
          <w:p w:rsidR="007862D7" w:rsidRPr="007A134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  <w:vMerge/>
          </w:tcPr>
          <w:p w:rsidR="007862D7" w:rsidRPr="007A134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vMerge/>
          </w:tcPr>
          <w:p w:rsidR="007862D7" w:rsidRPr="007A134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vMerge/>
          </w:tcPr>
          <w:p w:rsidR="007862D7" w:rsidRPr="007A134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gridSpan w:val="3"/>
            <w:tcBorders>
              <w:bottom w:val="single" w:sz="4" w:space="0" w:color="000000"/>
            </w:tcBorders>
          </w:tcPr>
          <w:p w:rsidR="007862D7" w:rsidRPr="007A134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tcBorders>
              <w:bottom w:val="single" w:sz="4" w:space="0" w:color="000000"/>
            </w:tcBorders>
          </w:tcPr>
          <w:p w:rsidR="007862D7" w:rsidRPr="007A134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5" w:type="pct"/>
            <w:tcBorders>
              <w:bottom w:val="single" w:sz="4" w:space="0" w:color="000000"/>
            </w:tcBorders>
          </w:tcPr>
          <w:p w:rsidR="007862D7" w:rsidRPr="007A134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bottom w:val="single" w:sz="4" w:space="0" w:color="000000"/>
            </w:tcBorders>
          </w:tcPr>
          <w:p w:rsidR="007862D7" w:rsidRPr="007A134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7862D7" w:rsidRPr="007A134A" w:rsidRDefault="007862D7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</w:tcPr>
          <w:p w:rsidR="007862D7" w:rsidRPr="007A134A" w:rsidRDefault="007862D7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:rsidR="007862D7" w:rsidRPr="007A134A" w:rsidRDefault="007862D7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2" w:type="pct"/>
          </w:tcPr>
          <w:p w:rsidR="007862D7" w:rsidRPr="007A134A" w:rsidRDefault="007862D7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vMerge/>
            <w:tcBorders>
              <w:bottom w:val="single" w:sz="4" w:space="0" w:color="000000"/>
            </w:tcBorders>
          </w:tcPr>
          <w:p w:rsidR="007862D7" w:rsidRPr="007A134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62D7" w:rsidRPr="00AC312A" w:rsidTr="007862D7">
        <w:tc>
          <w:tcPr>
            <w:tcW w:w="155" w:type="pct"/>
            <w:vMerge w:val="restart"/>
          </w:tcPr>
          <w:p w:rsidR="007862D7" w:rsidRPr="007A134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  <w:vMerge w:val="restart"/>
          </w:tcPr>
          <w:p w:rsidR="007862D7" w:rsidRPr="007A134A" w:rsidRDefault="007862D7" w:rsidP="007862D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 xml:space="preserve">Итого по </w:t>
            </w:r>
          </w:p>
          <w:p w:rsidR="007862D7" w:rsidRPr="007A134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 xml:space="preserve">подпрограмме </w:t>
            </w:r>
            <w:r w:rsidRPr="007A134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7A134A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54" w:type="pct"/>
            <w:vMerge w:val="restart"/>
          </w:tcPr>
          <w:p w:rsidR="007862D7" w:rsidRPr="007A134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2023-2027</w:t>
            </w:r>
          </w:p>
        </w:tc>
        <w:tc>
          <w:tcPr>
            <w:tcW w:w="375" w:type="pct"/>
          </w:tcPr>
          <w:p w:rsidR="007862D7" w:rsidRPr="007A134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 xml:space="preserve">Итого: </w:t>
            </w:r>
          </w:p>
        </w:tc>
        <w:tc>
          <w:tcPr>
            <w:tcW w:w="345" w:type="pct"/>
          </w:tcPr>
          <w:p w:rsidR="007862D7" w:rsidRPr="007A134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2494</w:t>
            </w:r>
            <w:r w:rsidR="00946B46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1480" w:type="pct"/>
            <w:gridSpan w:val="9"/>
          </w:tcPr>
          <w:p w:rsidR="007862D7" w:rsidRPr="007A134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494</w:t>
            </w:r>
            <w:r w:rsidR="00946B46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4" w:type="pct"/>
          </w:tcPr>
          <w:p w:rsidR="007862D7" w:rsidRPr="007A134A" w:rsidRDefault="007862D7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500</w:t>
            </w:r>
            <w:r w:rsidR="00946B46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24" w:type="pct"/>
          </w:tcPr>
          <w:p w:rsidR="007862D7" w:rsidRPr="007A134A" w:rsidRDefault="007862D7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500</w:t>
            </w:r>
            <w:r w:rsidR="00946B46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69" w:type="pct"/>
          </w:tcPr>
          <w:p w:rsidR="007862D7" w:rsidRPr="007A134A" w:rsidRDefault="007862D7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500</w:t>
            </w:r>
            <w:r w:rsidR="00946B46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2" w:type="pct"/>
          </w:tcPr>
          <w:p w:rsidR="007862D7" w:rsidRPr="007A134A" w:rsidRDefault="007862D7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500</w:t>
            </w:r>
            <w:r w:rsidR="00946B46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84" w:type="pct"/>
            <w:vMerge w:val="restart"/>
          </w:tcPr>
          <w:p w:rsidR="007862D7" w:rsidRPr="007A134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862D7" w:rsidRPr="00AC312A" w:rsidTr="007862D7">
        <w:trPr>
          <w:trHeight w:val="132"/>
        </w:trPr>
        <w:tc>
          <w:tcPr>
            <w:tcW w:w="155" w:type="pct"/>
            <w:vMerge/>
          </w:tcPr>
          <w:p w:rsidR="007862D7" w:rsidRPr="00AC312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pct"/>
            <w:vMerge/>
          </w:tcPr>
          <w:p w:rsidR="007862D7" w:rsidRPr="00AC312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</w:tcPr>
          <w:p w:rsidR="007862D7" w:rsidRPr="0080576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7862D7" w:rsidRPr="007A134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 xml:space="preserve">Средства бюджета Городского округа Шатура </w:t>
            </w:r>
          </w:p>
        </w:tc>
        <w:tc>
          <w:tcPr>
            <w:tcW w:w="345" w:type="pct"/>
          </w:tcPr>
          <w:p w:rsidR="007862D7" w:rsidRPr="007A134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2494</w:t>
            </w:r>
            <w:r w:rsidR="00946B46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1480" w:type="pct"/>
            <w:gridSpan w:val="9"/>
          </w:tcPr>
          <w:p w:rsidR="007862D7" w:rsidRPr="007A134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494</w:t>
            </w:r>
            <w:r w:rsidR="00946B46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4" w:type="pct"/>
          </w:tcPr>
          <w:p w:rsidR="007862D7" w:rsidRPr="007A134A" w:rsidRDefault="007862D7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500</w:t>
            </w:r>
            <w:r w:rsidR="00946B46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24" w:type="pct"/>
          </w:tcPr>
          <w:p w:rsidR="007862D7" w:rsidRPr="007A134A" w:rsidRDefault="007862D7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500</w:t>
            </w:r>
            <w:r w:rsidR="00946B46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69" w:type="pct"/>
          </w:tcPr>
          <w:p w:rsidR="007862D7" w:rsidRPr="007A134A" w:rsidRDefault="007862D7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500</w:t>
            </w:r>
            <w:r w:rsidR="00946B46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2" w:type="pct"/>
          </w:tcPr>
          <w:p w:rsidR="007862D7" w:rsidRPr="007A134A" w:rsidRDefault="007862D7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500</w:t>
            </w:r>
            <w:r w:rsidR="00946B46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84" w:type="pct"/>
            <w:vMerge/>
          </w:tcPr>
          <w:p w:rsidR="007862D7" w:rsidRPr="00AC312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620A" w:rsidRDefault="0037620A" w:rsidP="0031216C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D53A6A" w:rsidRDefault="00D53A6A" w:rsidP="0031216C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946B46" w:rsidRDefault="00946B46" w:rsidP="000364F2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946B46" w:rsidRDefault="00946B46" w:rsidP="000364F2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946B46" w:rsidRDefault="00946B46" w:rsidP="000364F2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946B46" w:rsidRDefault="00946B46" w:rsidP="000364F2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946B46" w:rsidRDefault="00946B46" w:rsidP="000364F2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946B46" w:rsidRDefault="00946B46" w:rsidP="000364F2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946B46" w:rsidRDefault="00946B46" w:rsidP="000364F2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946B46" w:rsidRDefault="00946B46" w:rsidP="000364F2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946B46" w:rsidRDefault="00946B46" w:rsidP="000364F2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946B46" w:rsidRDefault="00946B46" w:rsidP="000364F2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946B46" w:rsidRDefault="00946B46" w:rsidP="000364F2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946B46" w:rsidRDefault="00946B46" w:rsidP="000364F2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946B46" w:rsidRDefault="00946B46" w:rsidP="000364F2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946B46" w:rsidRDefault="00946B46" w:rsidP="000364F2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946B46" w:rsidRDefault="00946B46" w:rsidP="000364F2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946B46" w:rsidRDefault="00946B46" w:rsidP="000364F2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0364F2" w:rsidRPr="00033351" w:rsidRDefault="000364F2" w:rsidP="000364F2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033351">
        <w:rPr>
          <w:rFonts w:ascii="Times New Roman" w:hAnsi="Times New Roman"/>
          <w:color w:val="000000" w:themeColor="text1"/>
          <w:sz w:val="24"/>
          <w:szCs w:val="24"/>
        </w:rPr>
        <w:lastRenderedPageBreak/>
        <w:t>Перечень</w:t>
      </w:r>
    </w:p>
    <w:p w:rsidR="0037620A" w:rsidRPr="0037620A" w:rsidRDefault="000364F2" w:rsidP="0037620A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033351">
        <w:rPr>
          <w:rFonts w:ascii="Times New Roman" w:hAnsi="Times New Roman"/>
          <w:color w:val="000000" w:themeColor="text1"/>
          <w:sz w:val="24"/>
          <w:szCs w:val="24"/>
        </w:rPr>
        <w:t xml:space="preserve">мероприятий подпрограммы </w:t>
      </w:r>
      <w:r w:rsidRPr="00033351">
        <w:rPr>
          <w:rFonts w:ascii="Times New Roman" w:hAnsi="Times New Roman"/>
          <w:color w:val="000000" w:themeColor="text1"/>
          <w:sz w:val="24"/>
          <w:szCs w:val="24"/>
          <w:lang w:val="en-US"/>
        </w:rPr>
        <w:t>III</w:t>
      </w:r>
      <w:r w:rsidRPr="00033351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="0037620A" w:rsidRPr="0037620A">
        <w:rPr>
          <w:rFonts w:ascii="Times New Roman" w:hAnsi="Times New Roman"/>
          <w:color w:val="000000" w:themeColor="text1"/>
          <w:sz w:val="24"/>
          <w:szCs w:val="24"/>
        </w:rPr>
        <w:t xml:space="preserve">Обеспечение мероприятий гражданской обороны на территории муниципального образования </w:t>
      </w:r>
    </w:p>
    <w:p w:rsidR="000364F2" w:rsidRPr="00033351" w:rsidRDefault="0037620A" w:rsidP="0037620A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37620A">
        <w:rPr>
          <w:rFonts w:ascii="Times New Roman" w:hAnsi="Times New Roman"/>
          <w:color w:val="000000" w:themeColor="text1"/>
          <w:sz w:val="24"/>
          <w:szCs w:val="24"/>
        </w:rPr>
        <w:t>Московской области</w:t>
      </w:r>
      <w:r w:rsidR="000364F2" w:rsidRPr="00033351"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:rsidR="000364F2" w:rsidRPr="000364F2" w:rsidRDefault="000364F2" w:rsidP="000364F2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5301" w:type="pct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2244"/>
        <w:gridCol w:w="792"/>
        <w:gridCol w:w="1226"/>
        <w:gridCol w:w="1103"/>
        <w:gridCol w:w="775"/>
        <w:gridCol w:w="16"/>
        <w:gridCol w:w="991"/>
        <w:gridCol w:w="867"/>
        <w:gridCol w:w="975"/>
        <w:gridCol w:w="19"/>
        <w:gridCol w:w="832"/>
        <w:gridCol w:w="1134"/>
        <w:gridCol w:w="991"/>
        <w:gridCol w:w="995"/>
        <w:gridCol w:w="1138"/>
        <w:gridCol w:w="1280"/>
      </w:tblGrid>
      <w:tr w:rsidR="003D40C6" w:rsidRPr="000364F2" w:rsidTr="003D40C6">
        <w:trPr>
          <w:trHeight w:val="1681"/>
        </w:trPr>
        <w:tc>
          <w:tcPr>
            <w:tcW w:w="160" w:type="pct"/>
            <w:vMerge w:val="restart"/>
          </w:tcPr>
          <w:p w:rsidR="001B0B47" w:rsidRPr="00946B46" w:rsidRDefault="001B0B47" w:rsidP="001B0B4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 п/п</w:t>
            </w:r>
          </w:p>
          <w:p w:rsidR="001B0B47" w:rsidRPr="00946B46" w:rsidRDefault="001B0B47" w:rsidP="001B0B4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47" w:rsidRPr="00946B46" w:rsidRDefault="001B0B47" w:rsidP="001B0B4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B47" w:rsidRPr="00946B46" w:rsidRDefault="001B0B47" w:rsidP="001B0B4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47" w:rsidRPr="00946B46" w:rsidRDefault="001B0B47" w:rsidP="001B0B4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47" w:rsidRPr="00946B46" w:rsidRDefault="001B0B47" w:rsidP="001B0B4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Всего (тыс. руб.)</w:t>
            </w:r>
          </w:p>
        </w:tc>
        <w:tc>
          <w:tcPr>
            <w:tcW w:w="2748" w:type="pct"/>
            <w:gridSpan w:val="11"/>
            <w:vAlign w:val="center"/>
          </w:tcPr>
          <w:p w:rsidR="001B0B47" w:rsidRPr="00946B46" w:rsidRDefault="001B0B47" w:rsidP="001B0B47">
            <w:pPr>
              <w:widowControl w:val="0"/>
              <w:autoSpaceDE w:val="0"/>
              <w:autoSpaceDN w:val="0"/>
              <w:spacing w:after="0" w:line="240" w:lineRule="auto"/>
              <w:ind w:left="-108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Объем финансирования по годам, (тыс. руб.)</w:t>
            </w:r>
          </w:p>
        </w:tc>
        <w:tc>
          <w:tcPr>
            <w:tcW w:w="403" w:type="pct"/>
          </w:tcPr>
          <w:p w:rsidR="001B0B47" w:rsidRPr="000364F2" w:rsidRDefault="001B0B47" w:rsidP="001B0B4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0B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Ответственный за выполнение мероприятий подпрограммы</w:t>
            </w:r>
          </w:p>
        </w:tc>
      </w:tr>
      <w:tr w:rsidR="003D40C6" w:rsidRPr="000364F2" w:rsidTr="003D40C6">
        <w:trPr>
          <w:trHeight w:val="85"/>
        </w:trPr>
        <w:tc>
          <w:tcPr>
            <w:tcW w:w="160" w:type="pct"/>
            <w:vMerge/>
          </w:tcPr>
          <w:p w:rsidR="0070004A" w:rsidRPr="00946B46" w:rsidRDefault="0070004A" w:rsidP="007000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70004A" w:rsidRPr="00946B46" w:rsidRDefault="0070004A" w:rsidP="007000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70004A" w:rsidRPr="00946B46" w:rsidRDefault="0070004A" w:rsidP="007000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  <w:vMerge/>
          </w:tcPr>
          <w:p w:rsidR="0070004A" w:rsidRPr="00946B46" w:rsidRDefault="0070004A" w:rsidP="007000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:rsidR="0070004A" w:rsidRPr="00946B46" w:rsidRDefault="0070004A" w:rsidP="007000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8" w:type="pct"/>
            <w:gridSpan w:val="7"/>
            <w:vAlign w:val="center"/>
          </w:tcPr>
          <w:p w:rsidR="0070004A" w:rsidRPr="00946B46" w:rsidRDefault="0070004A" w:rsidP="007000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66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357" w:type="pct"/>
            <w:vAlign w:val="center"/>
          </w:tcPr>
          <w:p w:rsidR="0070004A" w:rsidRPr="00946B46" w:rsidRDefault="0070004A" w:rsidP="007000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80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12" w:type="pct"/>
            <w:vAlign w:val="center"/>
          </w:tcPr>
          <w:p w:rsidR="0070004A" w:rsidRPr="00946B46" w:rsidRDefault="0070004A" w:rsidP="007000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313" w:type="pct"/>
            <w:vAlign w:val="center"/>
          </w:tcPr>
          <w:p w:rsidR="0070004A" w:rsidRPr="00946B46" w:rsidRDefault="0070004A" w:rsidP="007000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58" w:type="pct"/>
            <w:vAlign w:val="center"/>
          </w:tcPr>
          <w:p w:rsidR="0070004A" w:rsidRPr="00946B46" w:rsidRDefault="0070004A" w:rsidP="007000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403" w:type="pct"/>
          </w:tcPr>
          <w:p w:rsidR="0070004A" w:rsidRPr="000364F2" w:rsidRDefault="0070004A" w:rsidP="007000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D40C6" w:rsidRPr="000364F2" w:rsidTr="003D40C6">
        <w:tc>
          <w:tcPr>
            <w:tcW w:w="160" w:type="pct"/>
          </w:tcPr>
          <w:p w:rsidR="0070004A" w:rsidRPr="00946B46" w:rsidRDefault="0070004A" w:rsidP="007000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6" w:type="pct"/>
          </w:tcPr>
          <w:p w:rsidR="0070004A" w:rsidRPr="00946B46" w:rsidRDefault="0070004A" w:rsidP="007000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9" w:type="pct"/>
          </w:tcPr>
          <w:p w:rsidR="0070004A" w:rsidRPr="00946B46" w:rsidRDefault="0070004A" w:rsidP="007000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6" w:type="pct"/>
          </w:tcPr>
          <w:p w:rsidR="0070004A" w:rsidRPr="00946B46" w:rsidRDefault="0070004A" w:rsidP="007000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:rsidR="0070004A" w:rsidRPr="00946B46" w:rsidRDefault="0070004A" w:rsidP="007000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08" w:type="pct"/>
            <w:gridSpan w:val="7"/>
          </w:tcPr>
          <w:p w:rsidR="0070004A" w:rsidRPr="00946B46" w:rsidRDefault="0070004A" w:rsidP="007000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57" w:type="pct"/>
          </w:tcPr>
          <w:p w:rsidR="0070004A" w:rsidRPr="00946B46" w:rsidRDefault="0070004A" w:rsidP="007000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12" w:type="pct"/>
          </w:tcPr>
          <w:p w:rsidR="0070004A" w:rsidRPr="00946B46" w:rsidRDefault="0070004A" w:rsidP="007000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13" w:type="pct"/>
          </w:tcPr>
          <w:p w:rsidR="0070004A" w:rsidRPr="00946B46" w:rsidRDefault="0070004A" w:rsidP="007000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58" w:type="pct"/>
          </w:tcPr>
          <w:p w:rsidR="0070004A" w:rsidRPr="00946B46" w:rsidRDefault="0070004A" w:rsidP="007000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03" w:type="pct"/>
          </w:tcPr>
          <w:p w:rsidR="0070004A" w:rsidRPr="000364F2" w:rsidRDefault="0070004A" w:rsidP="007000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3D40C6" w:rsidRPr="000364F2" w:rsidTr="003D40C6">
        <w:trPr>
          <w:trHeight w:val="409"/>
        </w:trPr>
        <w:tc>
          <w:tcPr>
            <w:tcW w:w="160" w:type="pct"/>
            <w:vMerge w:val="restart"/>
          </w:tcPr>
          <w:p w:rsidR="0070004A" w:rsidRPr="00946B46" w:rsidRDefault="00A47CF8" w:rsidP="007000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CA705C"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6" w:type="pct"/>
            <w:vMerge w:val="restart"/>
          </w:tcPr>
          <w:p w:rsidR="0070004A" w:rsidRPr="00946B46" w:rsidRDefault="0070004A" w:rsidP="007000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0</w:t>
            </w:r>
            <w:r w:rsidR="00C70980"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</w:t>
            </w:r>
            <w:r w:rsidR="005D7B94"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рии муниципального образования </w:t>
            </w: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Московской области</w:t>
            </w:r>
          </w:p>
        </w:tc>
        <w:tc>
          <w:tcPr>
            <w:tcW w:w="249" w:type="pct"/>
            <w:vMerge w:val="restart"/>
          </w:tcPr>
          <w:p w:rsidR="0070004A" w:rsidRPr="00946B46" w:rsidRDefault="005D7B94" w:rsidP="005D7B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</w:t>
            </w:r>
            <w:r w:rsidR="0070004A"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386" w:type="pct"/>
          </w:tcPr>
          <w:p w:rsidR="0070004A" w:rsidRPr="00946B46" w:rsidRDefault="0070004A" w:rsidP="007000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47" w:type="pct"/>
          </w:tcPr>
          <w:p w:rsidR="0070004A" w:rsidRPr="00946B46" w:rsidRDefault="00E85230" w:rsidP="0070004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12</w:t>
            </w:r>
            <w:r w:rsidR="00423EEB">
              <w:rPr>
                <w:rFonts w:ascii="Times New Roman" w:hAnsi="Times New Roman"/>
                <w:sz w:val="20"/>
                <w:szCs w:val="20"/>
              </w:rPr>
              <w:t> </w:t>
            </w:r>
            <w:r w:rsidRPr="00946B46">
              <w:rPr>
                <w:rFonts w:ascii="Times New Roman" w:hAnsi="Times New Roman"/>
                <w:sz w:val="20"/>
                <w:szCs w:val="20"/>
              </w:rPr>
              <w:t>000</w:t>
            </w:r>
            <w:r w:rsidR="00423EEB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4A" w:rsidRPr="00946B46" w:rsidRDefault="00D871C9" w:rsidP="00D871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2800</w:t>
            </w:r>
            <w:r w:rsidR="00946B46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4A" w:rsidRPr="00946B46" w:rsidRDefault="0070004A" w:rsidP="007000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2300</w:t>
            </w:r>
            <w:r w:rsidR="00946B46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4A" w:rsidRPr="00946B46" w:rsidRDefault="0070004A" w:rsidP="007000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2300</w:t>
            </w:r>
            <w:r w:rsidR="00946B46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4A" w:rsidRPr="00946B46" w:rsidRDefault="0070004A" w:rsidP="007000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2300</w:t>
            </w:r>
            <w:r w:rsidR="00946B46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4A" w:rsidRPr="00946B46" w:rsidRDefault="0070004A" w:rsidP="007000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2300</w:t>
            </w:r>
            <w:r w:rsidR="00423EEB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403" w:type="pct"/>
            <w:vMerge w:val="restart"/>
          </w:tcPr>
          <w:p w:rsidR="0070004A" w:rsidRPr="000364F2" w:rsidRDefault="005D7B94" w:rsidP="007000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по обеспечению безопасности администрации</w:t>
            </w:r>
          </w:p>
        </w:tc>
      </w:tr>
      <w:tr w:rsidR="003D40C6" w:rsidRPr="000364F2" w:rsidTr="003D40C6">
        <w:trPr>
          <w:trHeight w:val="2484"/>
        </w:trPr>
        <w:tc>
          <w:tcPr>
            <w:tcW w:w="160" w:type="pct"/>
            <w:vMerge/>
          </w:tcPr>
          <w:p w:rsidR="0070004A" w:rsidRPr="00946B46" w:rsidRDefault="0070004A" w:rsidP="007000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70004A" w:rsidRPr="00946B46" w:rsidRDefault="0070004A" w:rsidP="007000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70004A" w:rsidRPr="00946B46" w:rsidRDefault="0070004A" w:rsidP="007000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</w:tcPr>
          <w:p w:rsidR="0070004A" w:rsidRPr="00946B46" w:rsidRDefault="0070004A" w:rsidP="007000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47" w:type="pct"/>
          </w:tcPr>
          <w:p w:rsidR="0070004A" w:rsidRPr="00946B46" w:rsidRDefault="00D871C9" w:rsidP="0070004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12</w:t>
            </w:r>
            <w:r w:rsidR="00423EEB">
              <w:rPr>
                <w:rFonts w:ascii="Times New Roman" w:hAnsi="Times New Roman"/>
                <w:sz w:val="20"/>
                <w:szCs w:val="20"/>
              </w:rPr>
              <w:t> </w:t>
            </w: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 w:rsidR="0070004A" w:rsidRPr="00946B46">
              <w:rPr>
                <w:rFonts w:ascii="Times New Roman" w:hAnsi="Times New Roman"/>
                <w:sz w:val="20"/>
                <w:szCs w:val="20"/>
              </w:rPr>
              <w:t>00</w:t>
            </w:r>
            <w:r w:rsidR="00423EEB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4A" w:rsidRPr="00946B46" w:rsidRDefault="00D871C9" w:rsidP="007000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2800</w:t>
            </w:r>
            <w:r w:rsidR="00946B46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4A" w:rsidRPr="00946B46" w:rsidRDefault="0070004A" w:rsidP="007000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2300</w:t>
            </w:r>
            <w:r w:rsidR="00946B46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4A" w:rsidRPr="00946B46" w:rsidRDefault="0070004A" w:rsidP="007000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2300</w:t>
            </w:r>
            <w:r w:rsidR="00946B46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4A" w:rsidRPr="00946B46" w:rsidRDefault="0070004A" w:rsidP="007000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2300</w:t>
            </w:r>
            <w:r w:rsidR="00946B46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4A" w:rsidRPr="00946B46" w:rsidRDefault="0070004A" w:rsidP="007000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2300</w:t>
            </w:r>
            <w:r w:rsidR="00423EEB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403" w:type="pct"/>
            <w:vMerge/>
          </w:tcPr>
          <w:p w:rsidR="0070004A" w:rsidRPr="000364F2" w:rsidRDefault="0070004A" w:rsidP="007000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23EEB" w:rsidRPr="000364F2" w:rsidTr="003D40C6">
        <w:trPr>
          <w:trHeight w:val="447"/>
        </w:trPr>
        <w:tc>
          <w:tcPr>
            <w:tcW w:w="160" w:type="pct"/>
            <w:vMerge w:val="restart"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706" w:type="pct"/>
            <w:vMerge w:val="restart"/>
          </w:tcPr>
          <w:p w:rsidR="00423EEB" w:rsidRPr="00946B46" w:rsidRDefault="00423EEB" w:rsidP="00423EE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Мероприятие 01.01</w:t>
            </w:r>
          </w:p>
          <w:p w:rsidR="00423EEB" w:rsidRPr="00946B46" w:rsidRDefault="00423EEB" w:rsidP="00423EE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lastRenderedPageBreak/>
              <w:t>Поддержание в постоянной готовности муниципальной автоматизированной системы централизованного оповещения (далее - МАСЦО)</w:t>
            </w:r>
          </w:p>
        </w:tc>
        <w:tc>
          <w:tcPr>
            <w:tcW w:w="249" w:type="pct"/>
            <w:vMerge w:val="restart"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386" w:type="pct"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47" w:type="pct"/>
          </w:tcPr>
          <w:p w:rsidR="00423EEB" w:rsidRPr="00946B46" w:rsidRDefault="00423EEB" w:rsidP="00423EE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946B46">
              <w:rPr>
                <w:rFonts w:ascii="Times New Roman" w:hAnsi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2800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2300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2300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2300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2300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403" w:type="pct"/>
            <w:vMerge w:val="restart"/>
          </w:tcPr>
          <w:p w:rsidR="00423EEB" w:rsidRPr="000364F2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B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</w:t>
            </w:r>
            <w:r w:rsidRPr="005D7B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ие по обеспечению безопасности администрации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МКУ «ЕДДС» Городского округа Шатура</w:t>
            </w:r>
          </w:p>
        </w:tc>
      </w:tr>
      <w:tr w:rsidR="00423EEB" w:rsidRPr="000364F2" w:rsidTr="003D40C6">
        <w:trPr>
          <w:trHeight w:val="2433"/>
        </w:trPr>
        <w:tc>
          <w:tcPr>
            <w:tcW w:w="160" w:type="pct"/>
            <w:vMerge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47" w:type="pct"/>
          </w:tcPr>
          <w:p w:rsidR="00423EEB" w:rsidRPr="00946B46" w:rsidRDefault="00423EEB" w:rsidP="00423EE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946B46">
              <w:rPr>
                <w:rFonts w:ascii="Times New Roman" w:hAnsi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2800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2300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2300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2300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2300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403" w:type="pct"/>
            <w:vMerge/>
          </w:tcPr>
          <w:p w:rsidR="00423EEB" w:rsidRPr="000364F2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D40C6" w:rsidRPr="000364F2" w:rsidTr="003D40C6">
        <w:trPr>
          <w:trHeight w:val="345"/>
        </w:trPr>
        <w:tc>
          <w:tcPr>
            <w:tcW w:w="160" w:type="pct"/>
            <w:vMerge/>
          </w:tcPr>
          <w:p w:rsidR="007862D7" w:rsidRPr="00946B46" w:rsidRDefault="007862D7" w:rsidP="007000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vMerge w:val="restart"/>
          </w:tcPr>
          <w:p w:rsidR="007862D7" w:rsidRPr="00946B46" w:rsidRDefault="007862D7" w:rsidP="007000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Обеспечена готовность технических средств оповещения, %</w:t>
            </w:r>
          </w:p>
        </w:tc>
        <w:tc>
          <w:tcPr>
            <w:tcW w:w="249" w:type="pct"/>
            <w:vMerge w:val="restart"/>
          </w:tcPr>
          <w:p w:rsidR="007862D7" w:rsidRPr="00946B46" w:rsidRDefault="007862D7" w:rsidP="007000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86" w:type="pct"/>
            <w:vMerge w:val="restart"/>
          </w:tcPr>
          <w:p w:rsidR="007862D7" w:rsidRPr="00946B46" w:rsidRDefault="007862D7" w:rsidP="007000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" w:type="pct"/>
            <w:vMerge w:val="restart"/>
          </w:tcPr>
          <w:p w:rsidR="007862D7" w:rsidRPr="00946B46" w:rsidRDefault="007862D7" w:rsidP="007000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24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2D7" w:rsidRPr="00946B46" w:rsidRDefault="007862D7" w:rsidP="007000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Итого 2023 год</w:t>
            </w:r>
          </w:p>
        </w:tc>
        <w:tc>
          <w:tcPr>
            <w:tcW w:w="1164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862D7" w:rsidRPr="00946B46" w:rsidRDefault="007862D7" w:rsidP="007000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7862D7" w:rsidRPr="00946B46" w:rsidRDefault="007862D7" w:rsidP="007000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7862D7" w:rsidRPr="00946B46" w:rsidRDefault="007862D7" w:rsidP="007000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7862D7" w:rsidRPr="00946B46" w:rsidRDefault="007862D7" w:rsidP="007000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7862D7" w:rsidRPr="00946B46" w:rsidRDefault="007862D7" w:rsidP="007000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403" w:type="pct"/>
            <w:vMerge/>
          </w:tcPr>
          <w:p w:rsidR="007862D7" w:rsidRPr="000364F2" w:rsidRDefault="007862D7" w:rsidP="007000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D40C6" w:rsidRPr="000364F2" w:rsidTr="003D40C6">
        <w:trPr>
          <w:trHeight w:val="345"/>
        </w:trPr>
        <w:tc>
          <w:tcPr>
            <w:tcW w:w="160" w:type="pct"/>
            <w:vMerge/>
          </w:tcPr>
          <w:p w:rsidR="007862D7" w:rsidRPr="00946B46" w:rsidRDefault="007862D7" w:rsidP="00B23E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7862D7" w:rsidRPr="00946B46" w:rsidRDefault="007862D7" w:rsidP="00B23E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7862D7" w:rsidRPr="00946B46" w:rsidRDefault="007862D7" w:rsidP="00B23E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  <w:vMerge/>
          </w:tcPr>
          <w:p w:rsidR="007862D7" w:rsidRPr="00946B46" w:rsidRDefault="007862D7" w:rsidP="00B23E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:rsidR="007862D7" w:rsidRPr="00946B46" w:rsidRDefault="007862D7" w:rsidP="00B23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2D7" w:rsidRPr="00946B46" w:rsidRDefault="007862D7" w:rsidP="00B23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pct"/>
            <w:gridSpan w:val="2"/>
            <w:shd w:val="clear" w:color="auto" w:fill="auto"/>
          </w:tcPr>
          <w:p w:rsidR="007862D7" w:rsidRPr="00946B46" w:rsidRDefault="007862D7" w:rsidP="00B23E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273" w:type="pct"/>
            <w:shd w:val="clear" w:color="auto" w:fill="auto"/>
          </w:tcPr>
          <w:p w:rsidR="007862D7" w:rsidRPr="00946B46" w:rsidRDefault="007862D7" w:rsidP="00B23E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307" w:type="pct"/>
            <w:shd w:val="clear" w:color="auto" w:fill="auto"/>
          </w:tcPr>
          <w:p w:rsidR="007862D7" w:rsidRPr="00946B46" w:rsidRDefault="007862D7" w:rsidP="00B23E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7862D7" w:rsidRPr="00946B46" w:rsidRDefault="007862D7" w:rsidP="00B23E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7862D7" w:rsidRPr="00946B46" w:rsidRDefault="007862D7" w:rsidP="00B23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7862D7" w:rsidRPr="00946B46" w:rsidRDefault="007862D7" w:rsidP="00B23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7862D7" w:rsidRPr="00946B46" w:rsidRDefault="007862D7" w:rsidP="00B23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7862D7" w:rsidRPr="00946B46" w:rsidRDefault="007862D7" w:rsidP="00B23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pct"/>
            <w:vMerge w:val="restart"/>
          </w:tcPr>
          <w:p w:rsidR="007862D7" w:rsidRPr="000364F2" w:rsidRDefault="007862D7" w:rsidP="00B23E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D40C6" w:rsidRPr="000364F2" w:rsidTr="003D40C6">
        <w:trPr>
          <w:trHeight w:val="345"/>
        </w:trPr>
        <w:tc>
          <w:tcPr>
            <w:tcW w:w="160" w:type="pct"/>
            <w:vMerge/>
          </w:tcPr>
          <w:p w:rsidR="007862D7" w:rsidRPr="00946B46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7862D7" w:rsidRPr="00946B46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7862D7" w:rsidRPr="00946B46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  <w:vMerge/>
          </w:tcPr>
          <w:p w:rsidR="007862D7" w:rsidRPr="00946B46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" w:type="pct"/>
          </w:tcPr>
          <w:p w:rsidR="007862D7" w:rsidRPr="00946B46" w:rsidRDefault="007862D7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</w:tcPr>
          <w:p w:rsidR="007862D7" w:rsidRPr="00946B46" w:rsidRDefault="007862D7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62D7" w:rsidRPr="00946B46" w:rsidRDefault="007862D7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7862D7" w:rsidRPr="00946B46" w:rsidRDefault="007862D7" w:rsidP="007862D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6B46">
              <w:rPr>
                <w:rFonts w:ascii="Times New Roman" w:hAnsi="Times New Roman"/>
                <w:sz w:val="20"/>
                <w:szCs w:val="20"/>
                <w:lang w:val="en-US"/>
              </w:rPr>
              <w:t>84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</w:tcPr>
          <w:p w:rsidR="007862D7" w:rsidRPr="00946B46" w:rsidRDefault="007862D7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26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62D7" w:rsidRPr="00946B46" w:rsidRDefault="007862D7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7862D7" w:rsidRPr="00946B46" w:rsidRDefault="007862D7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7862D7" w:rsidRPr="00946B46" w:rsidRDefault="007862D7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7862D7" w:rsidRPr="00946B46" w:rsidRDefault="007862D7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7862D7" w:rsidRPr="00946B46" w:rsidRDefault="007862D7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403" w:type="pct"/>
            <w:vMerge/>
          </w:tcPr>
          <w:p w:rsidR="007862D7" w:rsidRPr="000364F2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23EEB" w:rsidRPr="000364F2" w:rsidTr="003D40C6">
        <w:trPr>
          <w:trHeight w:val="343"/>
        </w:trPr>
        <w:tc>
          <w:tcPr>
            <w:tcW w:w="160" w:type="pct"/>
            <w:vMerge w:val="restart"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706" w:type="pct"/>
            <w:vMerge w:val="restart"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01.02</w:t>
            </w:r>
          </w:p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Развитие и модернизация МАСЦО</w:t>
            </w:r>
          </w:p>
        </w:tc>
        <w:tc>
          <w:tcPr>
            <w:tcW w:w="249" w:type="pct"/>
            <w:vMerge w:val="restart"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86" w:type="pct"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47" w:type="pct"/>
          </w:tcPr>
          <w:p w:rsidR="00423EEB" w:rsidRPr="00946B46" w:rsidRDefault="00423EEB" w:rsidP="00423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1408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403" w:type="pct"/>
            <w:vMerge w:val="restart"/>
          </w:tcPr>
          <w:p w:rsidR="00423EEB" w:rsidRPr="00EC15D5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23EEB" w:rsidRPr="000364F2" w:rsidTr="003D40C6">
        <w:trPr>
          <w:trHeight w:val="690"/>
        </w:trPr>
        <w:tc>
          <w:tcPr>
            <w:tcW w:w="160" w:type="pct"/>
            <w:vMerge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47" w:type="pct"/>
          </w:tcPr>
          <w:p w:rsidR="00423EEB" w:rsidRPr="00946B46" w:rsidRDefault="00423EEB" w:rsidP="00423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1408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403" w:type="pct"/>
            <w:vMerge/>
          </w:tcPr>
          <w:p w:rsidR="00423EEB" w:rsidRPr="00EC15D5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D40C6" w:rsidRPr="000364F2" w:rsidTr="003D40C6">
        <w:trPr>
          <w:trHeight w:val="569"/>
        </w:trPr>
        <w:tc>
          <w:tcPr>
            <w:tcW w:w="160" w:type="pct"/>
            <w:vMerge/>
          </w:tcPr>
          <w:p w:rsidR="00262757" w:rsidRPr="00946B46" w:rsidRDefault="0026275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vMerge w:val="restart"/>
          </w:tcPr>
          <w:p w:rsidR="00262757" w:rsidRPr="00946B46" w:rsidRDefault="0026275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Развернуты современные технические средства оповещения, ед.</w:t>
            </w:r>
          </w:p>
        </w:tc>
        <w:tc>
          <w:tcPr>
            <w:tcW w:w="249" w:type="pct"/>
            <w:vMerge w:val="restart"/>
          </w:tcPr>
          <w:p w:rsidR="00262757" w:rsidRPr="00946B46" w:rsidRDefault="0026275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86" w:type="pct"/>
            <w:vMerge w:val="restart"/>
          </w:tcPr>
          <w:p w:rsidR="00262757" w:rsidRPr="00946B46" w:rsidRDefault="0026275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" w:type="pct"/>
            <w:vMerge w:val="restart"/>
          </w:tcPr>
          <w:p w:rsidR="00262757" w:rsidRPr="00946B46" w:rsidRDefault="00262757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  <w:p w:rsidR="00262757" w:rsidRPr="00946B46" w:rsidRDefault="00262757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2757" w:rsidRPr="00946B46" w:rsidRDefault="00262757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Итого 2023 год</w:t>
            </w:r>
          </w:p>
        </w:tc>
        <w:tc>
          <w:tcPr>
            <w:tcW w:w="1164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262757" w:rsidRPr="00946B46" w:rsidRDefault="00262757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5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757" w:rsidRPr="00946B46" w:rsidRDefault="00262757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31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757" w:rsidRPr="00946B46" w:rsidRDefault="00262757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757" w:rsidRPr="00946B46" w:rsidRDefault="00262757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35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757" w:rsidRPr="00946B46" w:rsidRDefault="00262757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403" w:type="pct"/>
            <w:vMerge/>
          </w:tcPr>
          <w:p w:rsidR="00262757" w:rsidRPr="00EC15D5" w:rsidRDefault="0026275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D40C6" w:rsidRPr="000364F2" w:rsidTr="003D40C6">
        <w:trPr>
          <w:trHeight w:val="287"/>
        </w:trPr>
        <w:tc>
          <w:tcPr>
            <w:tcW w:w="160" w:type="pct"/>
            <w:vMerge/>
          </w:tcPr>
          <w:p w:rsidR="00262757" w:rsidRPr="00946B46" w:rsidRDefault="0026275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262757" w:rsidRPr="00946B46" w:rsidRDefault="0026275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262757" w:rsidRPr="00946B46" w:rsidRDefault="0026275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  <w:vMerge/>
          </w:tcPr>
          <w:p w:rsidR="00262757" w:rsidRPr="00946B46" w:rsidRDefault="0026275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:rsidR="00262757" w:rsidRPr="00946B46" w:rsidRDefault="00262757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757" w:rsidRPr="00946B46" w:rsidRDefault="00262757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pct"/>
            <w:gridSpan w:val="2"/>
            <w:shd w:val="clear" w:color="auto" w:fill="auto"/>
          </w:tcPr>
          <w:p w:rsidR="00262757" w:rsidRPr="00946B46" w:rsidRDefault="00262757" w:rsidP="007862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273" w:type="pct"/>
            <w:shd w:val="clear" w:color="auto" w:fill="auto"/>
          </w:tcPr>
          <w:p w:rsidR="00262757" w:rsidRPr="00946B46" w:rsidRDefault="00262757" w:rsidP="007862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307" w:type="pct"/>
            <w:shd w:val="clear" w:color="auto" w:fill="auto"/>
          </w:tcPr>
          <w:p w:rsidR="00262757" w:rsidRPr="00946B46" w:rsidRDefault="00262757" w:rsidP="007862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262757" w:rsidRPr="00946B46" w:rsidRDefault="00262757" w:rsidP="007862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757" w:rsidRPr="00946B46" w:rsidRDefault="00262757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757" w:rsidRPr="00946B46" w:rsidRDefault="00262757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757" w:rsidRPr="00946B46" w:rsidRDefault="00262757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757" w:rsidRPr="00946B46" w:rsidRDefault="00262757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pct"/>
            <w:vMerge/>
          </w:tcPr>
          <w:p w:rsidR="00262757" w:rsidRPr="00EC15D5" w:rsidRDefault="0026275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D40C6" w:rsidRPr="000364F2" w:rsidTr="003D40C6">
        <w:trPr>
          <w:trHeight w:val="228"/>
        </w:trPr>
        <w:tc>
          <w:tcPr>
            <w:tcW w:w="160" w:type="pct"/>
            <w:vMerge/>
          </w:tcPr>
          <w:p w:rsidR="00262757" w:rsidRPr="00946B46" w:rsidRDefault="0026275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262757" w:rsidRPr="00946B46" w:rsidRDefault="0026275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262757" w:rsidRPr="00946B46" w:rsidRDefault="0026275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  <w:vMerge/>
          </w:tcPr>
          <w:p w:rsidR="00262757" w:rsidRPr="00946B46" w:rsidRDefault="0026275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" w:type="pct"/>
          </w:tcPr>
          <w:p w:rsidR="00262757" w:rsidRPr="00946B46" w:rsidRDefault="00262757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</w:tcPr>
          <w:p w:rsidR="00262757" w:rsidRPr="00946B46" w:rsidRDefault="00262757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2757" w:rsidRPr="00946B46" w:rsidRDefault="00262757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262757" w:rsidRPr="00946B46" w:rsidRDefault="00262757" w:rsidP="007862D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6B46">
              <w:rPr>
                <w:rFonts w:ascii="Times New Roman" w:hAnsi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</w:tcPr>
          <w:p w:rsidR="00262757" w:rsidRPr="00946B46" w:rsidRDefault="00262757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6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2757" w:rsidRPr="00946B46" w:rsidRDefault="00262757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262757" w:rsidRPr="00946B46" w:rsidRDefault="00262757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262757" w:rsidRPr="00946B46" w:rsidRDefault="00262757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262757" w:rsidRPr="00946B46" w:rsidRDefault="00262757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262757" w:rsidRPr="00946B46" w:rsidRDefault="00262757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03" w:type="pct"/>
            <w:vMerge/>
          </w:tcPr>
          <w:p w:rsidR="00262757" w:rsidRPr="00EC15D5" w:rsidRDefault="0026275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23EEB" w:rsidRPr="000364F2" w:rsidTr="003D40C6">
        <w:trPr>
          <w:trHeight w:val="405"/>
        </w:trPr>
        <w:tc>
          <w:tcPr>
            <w:tcW w:w="160" w:type="pct"/>
            <w:vMerge w:val="restart"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6" w:type="pct"/>
            <w:vMerge w:val="restart"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Основное мероприятие 02. Накопление, хранение и </w:t>
            </w: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использование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249" w:type="pct"/>
            <w:vMerge w:val="restart"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386" w:type="pct"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47" w:type="pct"/>
          </w:tcPr>
          <w:p w:rsidR="00423EEB" w:rsidRPr="00946B46" w:rsidRDefault="00423EEB" w:rsidP="00423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2500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1408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500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500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500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500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500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403" w:type="pct"/>
            <w:vMerge w:val="restart"/>
          </w:tcPr>
          <w:p w:rsidR="00423EEB" w:rsidRPr="000364F2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23EEB" w:rsidRPr="000364F2" w:rsidTr="003D40C6">
        <w:trPr>
          <w:trHeight w:val="2692"/>
        </w:trPr>
        <w:tc>
          <w:tcPr>
            <w:tcW w:w="160" w:type="pct"/>
            <w:vMerge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47" w:type="pct"/>
          </w:tcPr>
          <w:p w:rsidR="00423EEB" w:rsidRPr="00946B46" w:rsidRDefault="00423EEB" w:rsidP="00423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2500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1408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500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500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500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500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500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403" w:type="pct"/>
            <w:vMerge/>
          </w:tcPr>
          <w:p w:rsidR="00423EEB" w:rsidRPr="000364F2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23EEB" w:rsidRPr="000364F2" w:rsidTr="003D40C6">
        <w:trPr>
          <w:trHeight w:val="2260"/>
        </w:trPr>
        <w:tc>
          <w:tcPr>
            <w:tcW w:w="160" w:type="pct"/>
            <w:vMerge w:val="restart"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2.1</w:t>
            </w:r>
          </w:p>
        </w:tc>
        <w:tc>
          <w:tcPr>
            <w:tcW w:w="706" w:type="pct"/>
            <w:vMerge w:val="restart"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02.01</w:t>
            </w:r>
          </w:p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Формирование, хранение, использование и восполнение запасов материально-технических, продовольственных и иных средств в целях гражданской обороны</w:t>
            </w:r>
          </w:p>
        </w:tc>
        <w:tc>
          <w:tcPr>
            <w:tcW w:w="249" w:type="pct"/>
            <w:vMerge w:val="restart"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86" w:type="pct"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47" w:type="pct"/>
          </w:tcPr>
          <w:p w:rsidR="00423EEB" w:rsidRPr="00946B46" w:rsidRDefault="00423EEB" w:rsidP="00423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2500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1408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500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500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500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500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500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403" w:type="pct"/>
            <w:vMerge w:val="restart"/>
          </w:tcPr>
          <w:p w:rsidR="00423EEB" w:rsidRPr="000364F2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62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по обеспечению безопасности администрации</w:t>
            </w:r>
          </w:p>
        </w:tc>
      </w:tr>
      <w:tr w:rsidR="00423EEB" w:rsidRPr="000364F2" w:rsidTr="003D40C6">
        <w:trPr>
          <w:trHeight w:val="4737"/>
        </w:trPr>
        <w:tc>
          <w:tcPr>
            <w:tcW w:w="160" w:type="pct"/>
            <w:vMerge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47" w:type="pct"/>
          </w:tcPr>
          <w:p w:rsidR="00423EEB" w:rsidRPr="00946B46" w:rsidRDefault="00423EEB" w:rsidP="00423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2500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1408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500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500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500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500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500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403" w:type="pct"/>
            <w:vMerge/>
          </w:tcPr>
          <w:p w:rsidR="00423EEB" w:rsidRPr="000364F2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D40C6" w:rsidRPr="000364F2" w:rsidTr="003D40C6">
        <w:trPr>
          <w:trHeight w:val="278"/>
        </w:trPr>
        <w:tc>
          <w:tcPr>
            <w:tcW w:w="160" w:type="pct"/>
            <w:vMerge/>
          </w:tcPr>
          <w:p w:rsidR="00D32099" w:rsidRPr="00946B46" w:rsidRDefault="00D32099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vMerge w:val="restart"/>
          </w:tcPr>
          <w:p w:rsidR="00D32099" w:rsidRPr="00946B46" w:rsidRDefault="00D32099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Приобретено материально-технических, продовольственных и иных средств для целей гражданской обороны, ед.</w:t>
            </w:r>
          </w:p>
        </w:tc>
        <w:tc>
          <w:tcPr>
            <w:tcW w:w="249" w:type="pct"/>
            <w:vMerge w:val="restart"/>
          </w:tcPr>
          <w:p w:rsidR="00D32099" w:rsidRPr="00946B46" w:rsidRDefault="00D32099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86" w:type="pct"/>
            <w:vMerge w:val="restart"/>
          </w:tcPr>
          <w:p w:rsidR="00D32099" w:rsidRPr="00946B46" w:rsidRDefault="00D32099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" w:type="pct"/>
            <w:vMerge w:val="restart"/>
          </w:tcPr>
          <w:p w:rsidR="00D32099" w:rsidRPr="00946B46" w:rsidRDefault="00D32099" w:rsidP="007862D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24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2099" w:rsidRPr="00946B46" w:rsidRDefault="00D32099" w:rsidP="0078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Итого 2023 год</w:t>
            </w:r>
          </w:p>
        </w:tc>
        <w:tc>
          <w:tcPr>
            <w:tcW w:w="1164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32099" w:rsidRPr="00946B46" w:rsidRDefault="00D32099" w:rsidP="0078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5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099" w:rsidRPr="00946B46" w:rsidRDefault="00D32099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31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099" w:rsidRPr="00946B46" w:rsidRDefault="00D32099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099" w:rsidRPr="00946B46" w:rsidRDefault="00D32099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35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099" w:rsidRPr="00946B46" w:rsidRDefault="00D32099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403" w:type="pct"/>
            <w:vMerge/>
          </w:tcPr>
          <w:p w:rsidR="00D32099" w:rsidRPr="000364F2" w:rsidRDefault="00D32099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D40C6" w:rsidRPr="000364F2" w:rsidTr="003D40C6">
        <w:trPr>
          <w:trHeight w:val="276"/>
        </w:trPr>
        <w:tc>
          <w:tcPr>
            <w:tcW w:w="160" w:type="pct"/>
            <w:vMerge/>
          </w:tcPr>
          <w:p w:rsidR="00D32099" w:rsidRPr="00946B46" w:rsidRDefault="00D32099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D32099" w:rsidRPr="00946B46" w:rsidRDefault="00D32099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D32099" w:rsidRPr="00946B46" w:rsidRDefault="00D32099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  <w:vMerge/>
          </w:tcPr>
          <w:p w:rsidR="00D32099" w:rsidRPr="00946B46" w:rsidRDefault="00D32099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:rsidR="00D32099" w:rsidRPr="00946B46" w:rsidRDefault="00D32099" w:rsidP="007862D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099" w:rsidRPr="00946B46" w:rsidRDefault="00D32099" w:rsidP="0078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pct"/>
            <w:gridSpan w:val="2"/>
            <w:vMerge w:val="restart"/>
            <w:shd w:val="clear" w:color="auto" w:fill="auto"/>
          </w:tcPr>
          <w:p w:rsidR="00D32099" w:rsidRPr="00946B46" w:rsidRDefault="00D32099" w:rsidP="007862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273" w:type="pct"/>
            <w:vMerge w:val="restart"/>
            <w:shd w:val="clear" w:color="auto" w:fill="auto"/>
          </w:tcPr>
          <w:p w:rsidR="00D32099" w:rsidRPr="00946B46" w:rsidRDefault="00D32099" w:rsidP="007862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313" w:type="pct"/>
            <w:gridSpan w:val="2"/>
            <w:vMerge w:val="restart"/>
            <w:shd w:val="clear" w:color="auto" w:fill="auto"/>
          </w:tcPr>
          <w:p w:rsidR="00D32099" w:rsidRPr="00946B46" w:rsidRDefault="00D32099" w:rsidP="007862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62" w:type="pct"/>
            <w:vMerge w:val="restart"/>
            <w:shd w:val="clear" w:color="auto" w:fill="auto"/>
          </w:tcPr>
          <w:p w:rsidR="00D32099" w:rsidRPr="00946B46" w:rsidRDefault="00D32099" w:rsidP="007862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099" w:rsidRPr="00946B46" w:rsidRDefault="00D32099" w:rsidP="0078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099" w:rsidRPr="00946B46" w:rsidRDefault="00D32099" w:rsidP="0078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099" w:rsidRPr="00946B46" w:rsidRDefault="00D32099" w:rsidP="0078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099" w:rsidRPr="00946B46" w:rsidRDefault="00D32099" w:rsidP="0078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pct"/>
            <w:vMerge/>
          </w:tcPr>
          <w:p w:rsidR="00D32099" w:rsidRPr="000364F2" w:rsidRDefault="00D32099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D40C6" w:rsidRPr="000364F2" w:rsidTr="003D40C6">
        <w:trPr>
          <w:trHeight w:val="276"/>
        </w:trPr>
        <w:tc>
          <w:tcPr>
            <w:tcW w:w="160" w:type="pct"/>
            <w:vMerge/>
          </w:tcPr>
          <w:p w:rsidR="00D32099" w:rsidRPr="00946B46" w:rsidRDefault="00D32099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D32099" w:rsidRPr="00946B46" w:rsidRDefault="00D32099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D32099" w:rsidRPr="00946B46" w:rsidRDefault="00D32099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  <w:vMerge/>
          </w:tcPr>
          <w:p w:rsidR="00D32099" w:rsidRPr="00946B46" w:rsidRDefault="00D32099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" w:type="pct"/>
            <w:vMerge w:val="restart"/>
          </w:tcPr>
          <w:p w:rsidR="00D32099" w:rsidRPr="00946B46" w:rsidRDefault="00D32099" w:rsidP="007862D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1815</w:t>
            </w:r>
          </w:p>
        </w:tc>
        <w:tc>
          <w:tcPr>
            <w:tcW w:w="2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099" w:rsidRPr="00946B46" w:rsidRDefault="00D32099" w:rsidP="0078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099" w:rsidRPr="00946B46" w:rsidRDefault="00D32099" w:rsidP="007862D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099" w:rsidRPr="00946B46" w:rsidRDefault="00D32099" w:rsidP="007862D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099" w:rsidRPr="00946B46" w:rsidRDefault="00D32099" w:rsidP="007862D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099" w:rsidRPr="00946B46" w:rsidRDefault="00D32099" w:rsidP="0078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099" w:rsidRPr="00946B46" w:rsidRDefault="00D32099" w:rsidP="0078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099" w:rsidRPr="00946B46" w:rsidRDefault="00D32099" w:rsidP="0078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099" w:rsidRPr="00946B46" w:rsidRDefault="00D32099" w:rsidP="0078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099" w:rsidRPr="00946B46" w:rsidRDefault="00D32099" w:rsidP="0078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pct"/>
            <w:vMerge/>
          </w:tcPr>
          <w:p w:rsidR="00D32099" w:rsidRPr="000364F2" w:rsidRDefault="00D32099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D40C6" w:rsidRPr="000364F2" w:rsidTr="003D40C6">
        <w:trPr>
          <w:trHeight w:val="914"/>
        </w:trPr>
        <w:tc>
          <w:tcPr>
            <w:tcW w:w="160" w:type="pct"/>
            <w:vMerge/>
          </w:tcPr>
          <w:p w:rsidR="00D32099" w:rsidRPr="00946B46" w:rsidRDefault="00D32099" w:rsidP="00D3209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D32099" w:rsidRPr="00946B46" w:rsidRDefault="00D32099" w:rsidP="00D3209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D32099" w:rsidRPr="00946B46" w:rsidRDefault="00D32099" w:rsidP="00D3209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  <w:vMerge/>
          </w:tcPr>
          <w:p w:rsidR="00D32099" w:rsidRPr="00946B46" w:rsidRDefault="00D32099" w:rsidP="00D3209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:rsidR="00D32099" w:rsidRPr="00946B46" w:rsidRDefault="00D32099" w:rsidP="00D320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</w:tcPr>
          <w:p w:rsidR="00D32099" w:rsidRPr="00946B46" w:rsidRDefault="00D32099" w:rsidP="00D320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2099" w:rsidRPr="00946B46" w:rsidRDefault="00D32099" w:rsidP="00D320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D32099" w:rsidRPr="00946B46" w:rsidRDefault="00D32099" w:rsidP="00D320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31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2099" w:rsidRPr="00946B46" w:rsidRDefault="00D32099" w:rsidP="00D320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</w:tcPr>
          <w:p w:rsidR="00D32099" w:rsidRPr="00946B46" w:rsidRDefault="00D32099" w:rsidP="00D320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6B46">
              <w:rPr>
                <w:rFonts w:ascii="Times New Roman" w:hAnsi="Times New Roman"/>
                <w:sz w:val="20"/>
                <w:szCs w:val="20"/>
                <w:lang w:val="en-US"/>
              </w:rPr>
              <w:t>215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D32099" w:rsidRPr="00946B46" w:rsidRDefault="00D32099" w:rsidP="00D320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6B46">
              <w:rPr>
                <w:rFonts w:ascii="Times New Roman" w:hAnsi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D32099" w:rsidRPr="00946B46" w:rsidRDefault="00D32099" w:rsidP="00D320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D32099" w:rsidRPr="00946B46" w:rsidRDefault="00D32099" w:rsidP="00D320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D32099" w:rsidRPr="00946B46" w:rsidRDefault="00D32099" w:rsidP="00D320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403" w:type="pct"/>
            <w:vMerge/>
          </w:tcPr>
          <w:p w:rsidR="00D32099" w:rsidRPr="000364F2" w:rsidRDefault="00D32099" w:rsidP="00D3209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D40C6" w:rsidRPr="000364F2" w:rsidTr="003D40C6">
        <w:trPr>
          <w:trHeight w:val="153"/>
        </w:trPr>
        <w:tc>
          <w:tcPr>
            <w:tcW w:w="160" w:type="pct"/>
            <w:vMerge w:val="restart"/>
          </w:tcPr>
          <w:p w:rsidR="003D40C6" w:rsidRPr="00946B46" w:rsidRDefault="003D40C6" w:rsidP="003D40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706" w:type="pct"/>
            <w:vMerge w:val="restart"/>
          </w:tcPr>
          <w:p w:rsidR="003D40C6" w:rsidRPr="00946B46" w:rsidRDefault="003D40C6" w:rsidP="003D40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03.</w:t>
            </w:r>
          </w:p>
          <w:p w:rsidR="003D40C6" w:rsidRPr="00946B46" w:rsidRDefault="003D40C6" w:rsidP="003D40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</w:t>
            </w:r>
          </w:p>
        </w:tc>
        <w:tc>
          <w:tcPr>
            <w:tcW w:w="249" w:type="pct"/>
            <w:vMerge w:val="restart"/>
          </w:tcPr>
          <w:p w:rsidR="003D40C6" w:rsidRPr="00946B46" w:rsidRDefault="003D40C6" w:rsidP="003D40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86" w:type="pct"/>
          </w:tcPr>
          <w:p w:rsidR="003D40C6" w:rsidRPr="00946B46" w:rsidRDefault="003D40C6" w:rsidP="003D40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47" w:type="pct"/>
          </w:tcPr>
          <w:p w:rsidR="003D40C6" w:rsidRPr="00946B46" w:rsidRDefault="003D40C6" w:rsidP="003D40C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2 108,5</w:t>
            </w:r>
            <w:r w:rsidR="00423EEB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1408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D40C6" w:rsidRPr="00946B46" w:rsidRDefault="003D40C6" w:rsidP="003D4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8,5</w:t>
            </w:r>
            <w:r w:rsidR="00423EEB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3D40C6" w:rsidRPr="00946B46" w:rsidRDefault="003D40C6" w:rsidP="003D4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50</w:t>
            </w:r>
            <w:r w:rsidR="00423EEB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3D40C6" w:rsidRPr="00946B46" w:rsidRDefault="003D40C6" w:rsidP="003D4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2050</w:t>
            </w:r>
            <w:r w:rsidR="00423EEB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3D40C6" w:rsidRPr="00946B46" w:rsidRDefault="003D40C6" w:rsidP="003D40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 w:rsidR="00423EEB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3D40C6" w:rsidRPr="00946B46" w:rsidRDefault="003D40C6" w:rsidP="003D4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 w:rsidR="00423EEB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403" w:type="pct"/>
            <w:vMerge w:val="restart"/>
          </w:tcPr>
          <w:p w:rsidR="003D40C6" w:rsidRPr="000364F2" w:rsidRDefault="003D40C6" w:rsidP="003D40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D40C6" w:rsidRPr="000364F2" w:rsidTr="003D40C6">
        <w:trPr>
          <w:trHeight w:val="276"/>
        </w:trPr>
        <w:tc>
          <w:tcPr>
            <w:tcW w:w="160" w:type="pct"/>
            <w:vMerge/>
          </w:tcPr>
          <w:p w:rsidR="003D40C6" w:rsidRPr="00946B46" w:rsidRDefault="003D40C6" w:rsidP="003D40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3D40C6" w:rsidRPr="00946B46" w:rsidRDefault="003D40C6" w:rsidP="003D40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3D40C6" w:rsidRPr="00946B46" w:rsidRDefault="003D40C6" w:rsidP="003D40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</w:tcPr>
          <w:p w:rsidR="003D40C6" w:rsidRPr="00946B46" w:rsidRDefault="003D40C6" w:rsidP="003D40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47" w:type="pct"/>
          </w:tcPr>
          <w:p w:rsidR="003D40C6" w:rsidRPr="00946B46" w:rsidRDefault="003D40C6" w:rsidP="003D40C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2 108,5</w:t>
            </w:r>
            <w:r w:rsidR="00423EE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408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D40C6" w:rsidRPr="00946B46" w:rsidRDefault="003D40C6" w:rsidP="003D4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8,5</w:t>
            </w:r>
            <w:r w:rsidR="00423EEB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3D40C6" w:rsidRPr="00946B46" w:rsidRDefault="003D40C6" w:rsidP="003D4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50</w:t>
            </w:r>
            <w:r w:rsidR="00423EEB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3D40C6" w:rsidRPr="00946B46" w:rsidRDefault="003D40C6" w:rsidP="003D4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2050</w:t>
            </w:r>
            <w:r w:rsidR="00423EEB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3D40C6" w:rsidRPr="00946B46" w:rsidRDefault="003D40C6" w:rsidP="003D40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 w:rsidR="00423EEB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3D40C6" w:rsidRPr="00946B46" w:rsidRDefault="003D40C6" w:rsidP="003D4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 w:rsidR="00423EEB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403" w:type="pct"/>
            <w:vMerge/>
          </w:tcPr>
          <w:p w:rsidR="003D40C6" w:rsidRPr="000364F2" w:rsidRDefault="003D40C6" w:rsidP="003D40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23EEB" w:rsidRPr="000364F2" w:rsidTr="00CE16F8">
        <w:trPr>
          <w:trHeight w:val="499"/>
        </w:trPr>
        <w:tc>
          <w:tcPr>
            <w:tcW w:w="160" w:type="pct"/>
            <w:vMerge w:val="restart"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706" w:type="pct"/>
            <w:vMerge w:val="restart"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03.01</w:t>
            </w:r>
          </w:p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Обеспечение готовности объектов гражданской обороны</w:t>
            </w:r>
          </w:p>
        </w:tc>
        <w:tc>
          <w:tcPr>
            <w:tcW w:w="249" w:type="pct"/>
            <w:vMerge w:val="restart"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86" w:type="pct"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47" w:type="pct"/>
          </w:tcPr>
          <w:p w:rsidR="00423EEB" w:rsidRPr="00946B46" w:rsidRDefault="00423EEB" w:rsidP="00423EE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2100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1408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2050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403" w:type="pct"/>
            <w:vMerge w:val="restart"/>
          </w:tcPr>
          <w:p w:rsidR="00423EEB" w:rsidRPr="000364F2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23EEB" w:rsidRPr="000364F2" w:rsidTr="00423EEB">
        <w:trPr>
          <w:trHeight w:val="1260"/>
        </w:trPr>
        <w:tc>
          <w:tcPr>
            <w:tcW w:w="160" w:type="pct"/>
            <w:vMerge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47" w:type="pct"/>
          </w:tcPr>
          <w:p w:rsidR="00423EEB" w:rsidRPr="00946B46" w:rsidRDefault="00423EEB" w:rsidP="00423EE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2100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1408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2050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403" w:type="pct"/>
            <w:vMerge/>
          </w:tcPr>
          <w:p w:rsidR="00423EEB" w:rsidRPr="000364F2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E16F8" w:rsidRPr="000364F2" w:rsidTr="003D40C6">
        <w:trPr>
          <w:trHeight w:val="278"/>
        </w:trPr>
        <w:tc>
          <w:tcPr>
            <w:tcW w:w="160" w:type="pct"/>
            <w:vMerge/>
          </w:tcPr>
          <w:p w:rsidR="00CE16F8" w:rsidRPr="00946B46" w:rsidRDefault="00CE16F8" w:rsidP="003D40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vMerge w:val="restart"/>
          </w:tcPr>
          <w:p w:rsidR="00CE16F8" w:rsidRPr="00946B46" w:rsidRDefault="00CE16F8" w:rsidP="003D40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объектов гражданской обороны, ед.</w:t>
            </w:r>
          </w:p>
        </w:tc>
        <w:tc>
          <w:tcPr>
            <w:tcW w:w="249" w:type="pct"/>
            <w:vMerge w:val="restart"/>
          </w:tcPr>
          <w:p w:rsidR="00CE16F8" w:rsidRPr="00946B46" w:rsidRDefault="00CE16F8" w:rsidP="003D40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86" w:type="pct"/>
            <w:vMerge w:val="restart"/>
          </w:tcPr>
          <w:p w:rsidR="00CE16F8" w:rsidRPr="00946B46" w:rsidRDefault="00CE16F8" w:rsidP="003D40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" w:type="pct"/>
            <w:vMerge w:val="restart"/>
          </w:tcPr>
          <w:p w:rsidR="00CE16F8" w:rsidRPr="00946B46" w:rsidRDefault="00CE16F8" w:rsidP="003D40C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24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3D4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Итого 2023 год</w:t>
            </w:r>
          </w:p>
        </w:tc>
        <w:tc>
          <w:tcPr>
            <w:tcW w:w="1159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3D4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3D40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31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3D40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3D40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35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3D40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403" w:type="pct"/>
            <w:vMerge/>
          </w:tcPr>
          <w:p w:rsidR="00CE16F8" w:rsidRPr="000364F2" w:rsidRDefault="00CE16F8" w:rsidP="003D40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E16F8" w:rsidRPr="000364F2" w:rsidTr="00D1769A">
        <w:trPr>
          <w:trHeight w:val="277"/>
        </w:trPr>
        <w:tc>
          <w:tcPr>
            <w:tcW w:w="160" w:type="pct"/>
            <w:vMerge/>
          </w:tcPr>
          <w:p w:rsidR="00CE16F8" w:rsidRPr="00946B46" w:rsidRDefault="00CE16F8" w:rsidP="003D40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CE16F8" w:rsidRPr="00946B46" w:rsidRDefault="00CE16F8" w:rsidP="003D40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CE16F8" w:rsidRPr="00946B46" w:rsidRDefault="00CE16F8" w:rsidP="003D40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  <w:vMerge/>
          </w:tcPr>
          <w:p w:rsidR="00CE16F8" w:rsidRPr="00946B46" w:rsidRDefault="00CE16F8" w:rsidP="003D40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:rsidR="00CE16F8" w:rsidRPr="00946B46" w:rsidRDefault="00CE16F8" w:rsidP="003D40C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3D4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auto"/>
          </w:tcPr>
          <w:p w:rsidR="00CE16F8" w:rsidRPr="00946B46" w:rsidRDefault="00CE16F8" w:rsidP="003D40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273" w:type="pct"/>
            <w:shd w:val="clear" w:color="auto" w:fill="auto"/>
          </w:tcPr>
          <w:p w:rsidR="00CE16F8" w:rsidRPr="00946B46" w:rsidRDefault="00CE16F8" w:rsidP="003D40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307" w:type="pct"/>
            <w:shd w:val="clear" w:color="auto" w:fill="auto"/>
          </w:tcPr>
          <w:p w:rsidR="00CE16F8" w:rsidRPr="00946B46" w:rsidRDefault="00CE16F8" w:rsidP="003D40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CE16F8" w:rsidRPr="00946B46" w:rsidRDefault="00CE16F8" w:rsidP="003D40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3D4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3D4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3D4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</w:tcBorders>
          </w:tcPr>
          <w:p w:rsidR="00CE16F8" w:rsidRPr="00946B46" w:rsidRDefault="00CE16F8" w:rsidP="003D4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pct"/>
            <w:vMerge/>
          </w:tcPr>
          <w:p w:rsidR="00CE16F8" w:rsidRPr="000364F2" w:rsidRDefault="00CE16F8" w:rsidP="003D40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E16F8" w:rsidRPr="000364F2" w:rsidTr="00D1769A">
        <w:trPr>
          <w:trHeight w:val="412"/>
        </w:trPr>
        <w:tc>
          <w:tcPr>
            <w:tcW w:w="160" w:type="pct"/>
            <w:vMerge/>
          </w:tcPr>
          <w:p w:rsidR="00CE16F8" w:rsidRPr="00946B46" w:rsidRDefault="00CE16F8" w:rsidP="003D40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CE16F8" w:rsidRPr="00946B46" w:rsidRDefault="00CE16F8" w:rsidP="003D40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CE16F8" w:rsidRPr="00946B46" w:rsidRDefault="00CE16F8" w:rsidP="003D40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  <w:vMerge/>
          </w:tcPr>
          <w:p w:rsidR="00CE16F8" w:rsidRPr="00946B46" w:rsidRDefault="00CE16F8" w:rsidP="003D40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" w:type="pct"/>
          </w:tcPr>
          <w:p w:rsidR="00CE16F8" w:rsidRPr="00946B46" w:rsidRDefault="00CE16F8" w:rsidP="003D40C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3D4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3D4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3D4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3D4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3D4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3D4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3D4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3D4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left w:val="single" w:sz="4" w:space="0" w:color="auto"/>
            </w:tcBorders>
          </w:tcPr>
          <w:p w:rsidR="00CE16F8" w:rsidRPr="00946B46" w:rsidRDefault="00CE16F8" w:rsidP="003D4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3" w:type="pct"/>
            <w:vMerge/>
          </w:tcPr>
          <w:p w:rsidR="00CE16F8" w:rsidRPr="000364F2" w:rsidRDefault="00CE16F8" w:rsidP="003D40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E16F8" w:rsidRPr="000364F2" w:rsidTr="00CE16F8">
        <w:trPr>
          <w:trHeight w:val="721"/>
        </w:trPr>
        <w:tc>
          <w:tcPr>
            <w:tcW w:w="160" w:type="pct"/>
            <w:vMerge w:val="restart"/>
          </w:tcPr>
          <w:p w:rsidR="00CE16F8" w:rsidRPr="00946B46" w:rsidRDefault="00CE16F8" w:rsidP="003D40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3.2</w:t>
            </w:r>
          </w:p>
        </w:tc>
        <w:tc>
          <w:tcPr>
            <w:tcW w:w="706" w:type="pct"/>
            <w:vMerge w:val="restart"/>
          </w:tcPr>
          <w:p w:rsidR="00CE16F8" w:rsidRPr="00946B46" w:rsidRDefault="00CE16F8" w:rsidP="003D40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03.02.</w:t>
            </w:r>
          </w:p>
          <w:p w:rsidR="00CE16F8" w:rsidRPr="00946B46" w:rsidRDefault="00CE16F8" w:rsidP="003D40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Проведение учений и тренировок по </w:t>
            </w: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гражданской обороне</w:t>
            </w:r>
          </w:p>
        </w:tc>
        <w:tc>
          <w:tcPr>
            <w:tcW w:w="249" w:type="pct"/>
            <w:vMerge w:val="restart"/>
          </w:tcPr>
          <w:p w:rsidR="00CE16F8" w:rsidRPr="00946B46" w:rsidRDefault="00CE16F8" w:rsidP="003D40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386" w:type="pct"/>
          </w:tcPr>
          <w:p w:rsidR="00CE16F8" w:rsidRPr="00946B46" w:rsidRDefault="00CE16F8" w:rsidP="003D40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47" w:type="pct"/>
          </w:tcPr>
          <w:p w:rsidR="00CE16F8" w:rsidRPr="00946B46" w:rsidRDefault="00CE16F8" w:rsidP="003D40C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 w:rsidR="00423EEB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1408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3D4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 w:rsidR="00423EEB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3D4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 w:rsidR="00423EEB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3D4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 w:rsidR="00423EEB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3D4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 w:rsidR="00423EEB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3D4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 w:rsidR="00423EEB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403" w:type="pct"/>
            <w:vMerge w:val="restart"/>
          </w:tcPr>
          <w:p w:rsidR="00CE16F8" w:rsidRPr="000364F2" w:rsidRDefault="00CE16F8" w:rsidP="003D40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23EEB" w:rsidRPr="000364F2" w:rsidTr="00CE16F8">
        <w:trPr>
          <w:trHeight w:val="1411"/>
        </w:trPr>
        <w:tc>
          <w:tcPr>
            <w:tcW w:w="160" w:type="pct"/>
            <w:vMerge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47" w:type="pct"/>
          </w:tcPr>
          <w:p w:rsidR="00423EEB" w:rsidRPr="00946B46" w:rsidRDefault="00423EEB" w:rsidP="00423EE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1408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403" w:type="pct"/>
            <w:vMerge/>
          </w:tcPr>
          <w:p w:rsidR="00423EEB" w:rsidRPr="000364F2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E16F8" w:rsidRPr="000364F2" w:rsidTr="00CE16F8">
        <w:trPr>
          <w:trHeight w:val="278"/>
        </w:trPr>
        <w:tc>
          <w:tcPr>
            <w:tcW w:w="160" w:type="pct"/>
            <w:vMerge/>
          </w:tcPr>
          <w:p w:rsidR="00CE16F8" w:rsidRPr="00946B46" w:rsidRDefault="00CE16F8" w:rsidP="003D40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vMerge w:val="restart"/>
          </w:tcPr>
          <w:p w:rsidR="00CE16F8" w:rsidRPr="00946B46" w:rsidRDefault="00CE16F8" w:rsidP="003D40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проведенных тренировок и учений, ед.</w:t>
            </w:r>
          </w:p>
        </w:tc>
        <w:tc>
          <w:tcPr>
            <w:tcW w:w="249" w:type="pct"/>
            <w:vMerge w:val="restart"/>
          </w:tcPr>
          <w:p w:rsidR="00CE16F8" w:rsidRPr="00946B46" w:rsidRDefault="00CE16F8" w:rsidP="003D40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86" w:type="pct"/>
            <w:vMerge w:val="restart"/>
          </w:tcPr>
          <w:p w:rsidR="00CE16F8" w:rsidRPr="00946B46" w:rsidRDefault="00CE16F8" w:rsidP="003D40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" w:type="pct"/>
            <w:vMerge w:val="restart"/>
          </w:tcPr>
          <w:p w:rsidR="00CE16F8" w:rsidRPr="00946B46" w:rsidRDefault="00CE16F8" w:rsidP="003D40C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  <w:p w:rsidR="00CE16F8" w:rsidRPr="00946B46" w:rsidRDefault="00CE16F8" w:rsidP="003D40C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3D4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Итого 2023 год</w:t>
            </w:r>
          </w:p>
        </w:tc>
        <w:tc>
          <w:tcPr>
            <w:tcW w:w="1159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3D4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5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6F8" w:rsidRPr="00946B46" w:rsidRDefault="00CE16F8" w:rsidP="003D40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31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6F8" w:rsidRPr="00946B46" w:rsidRDefault="00CE16F8" w:rsidP="003D40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6F8" w:rsidRPr="00946B46" w:rsidRDefault="00CE16F8" w:rsidP="003D40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35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6F8" w:rsidRPr="00946B46" w:rsidRDefault="00CE16F8" w:rsidP="003D40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403" w:type="pct"/>
            <w:vMerge/>
          </w:tcPr>
          <w:p w:rsidR="00CE16F8" w:rsidRPr="000364F2" w:rsidRDefault="00CE16F8" w:rsidP="003D40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E16F8" w:rsidRPr="000364F2" w:rsidTr="003D40C6">
        <w:trPr>
          <w:trHeight w:val="261"/>
        </w:trPr>
        <w:tc>
          <w:tcPr>
            <w:tcW w:w="160" w:type="pct"/>
            <w:vMerge/>
          </w:tcPr>
          <w:p w:rsidR="00CE16F8" w:rsidRPr="00946B46" w:rsidRDefault="00CE16F8" w:rsidP="003D40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CE16F8" w:rsidRPr="00946B46" w:rsidRDefault="00CE16F8" w:rsidP="003D40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CE16F8" w:rsidRPr="00946B46" w:rsidRDefault="00CE16F8" w:rsidP="003D40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  <w:vMerge/>
          </w:tcPr>
          <w:p w:rsidR="00CE16F8" w:rsidRPr="00946B46" w:rsidRDefault="00CE16F8" w:rsidP="003D40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:rsidR="00CE16F8" w:rsidRPr="00946B46" w:rsidRDefault="00CE16F8" w:rsidP="003D40C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3D4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auto"/>
          </w:tcPr>
          <w:p w:rsidR="00CE16F8" w:rsidRPr="00946B46" w:rsidRDefault="00CE16F8" w:rsidP="003D40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273" w:type="pct"/>
            <w:shd w:val="clear" w:color="auto" w:fill="auto"/>
          </w:tcPr>
          <w:p w:rsidR="00CE16F8" w:rsidRPr="00946B46" w:rsidRDefault="00CE16F8" w:rsidP="003D40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307" w:type="pct"/>
            <w:shd w:val="clear" w:color="auto" w:fill="auto"/>
          </w:tcPr>
          <w:p w:rsidR="00CE16F8" w:rsidRPr="00946B46" w:rsidRDefault="00CE16F8" w:rsidP="003D40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CE16F8" w:rsidRPr="00946B46" w:rsidRDefault="00CE16F8" w:rsidP="003D40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3D4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3D4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3D4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3D4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pct"/>
            <w:vMerge/>
          </w:tcPr>
          <w:p w:rsidR="00CE16F8" w:rsidRPr="000364F2" w:rsidRDefault="00CE16F8" w:rsidP="003D40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E16F8" w:rsidRPr="000364F2" w:rsidTr="003D40C6">
        <w:trPr>
          <w:trHeight w:val="555"/>
        </w:trPr>
        <w:tc>
          <w:tcPr>
            <w:tcW w:w="160" w:type="pct"/>
            <w:vMerge/>
          </w:tcPr>
          <w:p w:rsidR="00CE16F8" w:rsidRPr="00946B46" w:rsidRDefault="00CE16F8" w:rsidP="00CE16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CE16F8" w:rsidRPr="00946B46" w:rsidRDefault="00CE16F8" w:rsidP="00CE16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CE16F8" w:rsidRPr="00946B46" w:rsidRDefault="00CE16F8" w:rsidP="00CE16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  <w:vMerge/>
          </w:tcPr>
          <w:p w:rsidR="00CE16F8" w:rsidRPr="00946B46" w:rsidRDefault="00CE16F8" w:rsidP="00CE16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" w:type="pct"/>
          </w:tcPr>
          <w:p w:rsidR="00CE16F8" w:rsidRPr="00946B46" w:rsidRDefault="00CE16F8" w:rsidP="00CE16F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4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CE1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CE1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CE1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CE1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CE1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CE1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CE1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CE1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CE1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03" w:type="pct"/>
            <w:vMerge/>
          </w:tcPr>
          <w:p w:rsidR="00CE16F8" w:rsidRPr="000364F2" w:rsidRDefault="00CE16F8" w:rsidP="00CE16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23EEB" w:rsidRPr="000364F2" w:rsidTr="00CE16F8">
        <w:trPr>
          <w:trHeight w:val="1268"/>
        </w:trPr>
        <w:tc>
          <w:tcPr>
            <w:tcW w:w="160" w:type="pct"/>
            <w:vMerge w:val="restart"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3.3</w:t>
            </w:r>
          </w:p>
        </w:tc>
        <w:tc>
          <w:tcPr>
            <w:tcW w:w="706" w:type="pct"/>
            <w:vMerge w:val="restart"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03.03</w:t>
            </w:r>
          </w:p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Создание и содержание курсов гражданской обороны</w:t>
            </w:r>
          </w:p>
        </w:tc>
        <w:tc>
          <w:tcPr>
            <w:tcW w:w="249" w:type="pct"/>
            <w:vMerge w:val="restart"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86" w:type="pct"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47" w:type="pct"/>
          </w:tcPr>
          <w:p w:rsidR="00423EEB" w:rsidRPr="00946B46" w:rsidRDefault="00423EEB" w:rsidP="00423EE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1408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403" w:type="pct"/>
            <w:vMerge w:val="restart"/>
          </w:tcPr>
          <w:p w:rsidR="00423EEB" w:rsidRPr="000364F2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по обеспечению безопасности администрации</w:t>
            </w:r>
          </w:p>
        </w:tc>
      </w:tr>
      <w:tr w:rsidR="00423EEB" w:rsidRPr="000364F2" w:rsidTr="003D40C6">
        <w:trPr>
          <w:trHeight w:val="1662"/>
        </w:trPr>
        <w:tc>
          <w:tcPr>
            <w:tcW w:w="160" w:type="pct"/>
            <w:vMerge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47" w:type="pct"/>
          </w:tcPr>
          <w:p w:rsidR="00423EEB" w:rsidRPr="00946B46" w:rsidRDefault="00423EEB" w:rsidP="00423EE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1408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403" w:type="pct"/>
            <w:vMerge/>
          </w:tcPr>
          <w:p w:rsidR="00423EEB" w:rsidRPr="000364F2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E16F8" w:rsidRPr="000364F2" w:rsidTr="00CE16F8">
        <w:trPr>
          <w:trHeight w:val="285"/>
        </w:trPr>
        <w:tc>
          <w:tcPr>
            <w:tcW w:w="160" w:type="pct"/>
            <w:vMerge/>
          </w:tcPr>
          <w:p w:rsidR="00CE16F8" w:rsidRPr="00946B46" w:rsidRDefault="00CE16F8" w:rsidP="00CE16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vMerge w:val="restart"/>
          </w:tcPr>
          <w:p w:rsidR="00CE16F8" w:rsidRPr="00946B46" w:rsidRDefault="00CE16F8" w:rsidP="00CE16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Подготовлено должностных лиц, чел.</w:t>
            </w:r>
          </w:p>
        </w:tc>
        <w:tc>
          <w:tcPr>
            <w:tcW w:w="249" w:type="pct"/>
            <w:vMerge w:val="restart"/>
          </w:tcPr>
          <w:p w:rsidR="00CE16F8" w:rsidRPr="00946B46" w:rsidRDefault="00CE16F8" w:rsidP="00CE16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86" w:type="pct"/>
            <w:vMerge w:val="restart"/>
          </w:tcPr>
          <w:p w:rsidR="00CE16F8" w:rsidRPr="00946B46" w:rsidRDefault="00CE16F8" w:rsidP="00CE16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" w:type="pct"/>
            <w:vMerge w:val="restart"/>
          </w:tcPr>
          <w:p w:rsidR="00CE16F8" w:rsidRPr="00946B46" w:rsidRDefault="00CE16F8" w:rsidP="00CE16F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24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CE1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Итого 2023 год</w:t>
            </w:r>
          </w:p>
        </w:tc>
        <w:tc>
          <w:tcPr>
            <w:tcW w:w="1159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CE1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5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6F8" w:rsidRPr="00946B46" w:rsidRDefault="00CE16F8" w:rsidP="00CE16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31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6F8" w:rsidRPr="00946B46" w:rsidRDefault="00CE16F8" w:rsidP="00CE16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6F8" w:rsidRPr="00946B46" w:rsidRDefault="00CE16F8" w:rsidP="00CE16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35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6F8" w:rsidRPr="00946B46" w:rsidRDefault="00CE16F8" w:rsidP="00CE16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403" w:type="pct"/>
            <w:vMerge/>
          </w:tcPr>
          <w:p w:rsidR="00CE16F8" w:rsidRPr="000364F2" w:rsidRDefault="00CE16F8" w:rsidP="00CE16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E16F8" w:rsidRPr="000364F2" w:rsidTr="003D40C6">
        <w:trPr>
          <w:trHeight w:val="285"/>
        </w:trPr>
        <w:tc>
          <w:tcPr>
            <w:tcW w:w="160" w:type="pct"/>
            <w:vMerge/>
          </w:tcPr>
          <w:p w:rsidR="00CE16F8" w:rsidRPr="00946B46" w:rsidRDefault="00CE16F8" w:rsidP="00CE16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CE16F8" w:rsidRPr="00946B46" w:rsidRDefault="00CE16F8" w:rsidP="00CE16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CE16F8" w:rsidRPr="00946B46" w:rsidRDefault="00CE16F8" w:rsidP="00CE16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  <w:vMerge/>
          </w:tcPr>
          <w:p w:rsidR="00CE16F8" w:rsidRPr="00946B46" w:rsidRDefault="00CE16F8" w:rsidP="00CE16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:rsidR="00CE16F8" w:rsidRPr="00946B46" w:rsidRDefault="00CE16F8" w:rsidP="00CE16F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CE1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auto"/>
          </w:tcPr>
          <w:p w:rsidR="00CE16F8" w:rsidRPr="00946B46" w:rsidRDefault="00CE16F8" w:rsidP="00CE16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273" w:type="pct"/>
            <w:shd w:val="clear" w:color="auto" w:fill="auto"/>
          </w:tcPr>
          <w:p w:rsidR="00CE16F8" w:rsidRPr="00946B46" w:rsidRDefault="00CE16F8" w:rsidP="00CE16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307" w:type="pct"/>
            <w:shd w:val="clear" w:color="auto" w:fill="auto"/>
          </w:tcPr>
          <w:p w:rsidR="00CE16F8" w:rsidRPr="00946B46" w:rsidRDefault="00CE16F8" w:rsidP="00CE16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CE16F8" w:rsidRPr="00946B46" w:rsidRDefault="00CE16F8" w:rsidP="00CE16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CE1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CE1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CE1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CE1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pct"/>
            <w:vMerge/>
          </w:tcPr>
          <w:p w:rsidR="00CE16F8" w:rsidRPr="000364F2" w:rsidRDefault="00CE16F8" w:rsidP="00CE16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E16F8" w:rsidRPr="000364F2" w:rsidTr="003D40C6">
        <w:trPr>
          <w:trHeight w:val="562"/>
        </w:trPr>
        <w:tc>
          <w:tcPr>
            <w:tcW w:w="160" w:type="pct"/>
            <w:vMerge/>
          </w:tcPr>
          <w:p w:rsidR="00CE16F8" w:rsidRPr="00946B46" w:rsidRDefault="00CE16F8" w:rsidP="00CE16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CE16F8" w:rsidRPr="00946B46" w:rsidRDefault="00CE16F8" w:rsidP="00CE16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CE16F8" w:rsidRPr="00946B46" w:rsidRDefault="00CE16F8" w:rsidP="00CE16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  <w:vMerge/>
          </w:tcPr>
          <w:p w:rsidR="00CE16F8" w:rsidRPr="00946B46" w:rsidRDefault="00CE16F8" w:rsidP="00CE16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" w:type="pct"/>
          </w:tcPr>
          <w:p w:rsidR="00CE16F8" w:rsidRPr="00946B46" w:rsidRDefault="00CE16F8" w:rsidP="00CE16F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CE1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CE1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CE1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CE1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CE1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CE1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CE1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CE1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CE1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3" w:type="pct"/>
            <w:vMerge/>
          </w:tcPr>
          <w:p w:rsidR="00CE16F8" w:rsidRPr="000364F2" w:rsidRDefault="00CE16F8" w:rsidP="00CE16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23EEB" w:rsidRPr="000364F2" w:rsidTr="003D40C6">
        <w:trPr>
          <w:trHeight w:val="285"/>
        </w:trPr>
        <w:tc>
          <w:tcPr>
            <w:tcW w:w="160" w:type="pct"/>
            <w:vMerge w:val="restart"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3.4</w:t>
            </w:r>
          </w:p>
        </w:tc>
        <w:tc>
          <w:tcPr>
            <w:tcW w:w="706" w:type="pct"/>
            <w:vMerge w:val="restart"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03.04</w:t>
            </w:r>
          </w:p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Пропаганда знаний в области гражданской обороны</w:t>
            </w:r>
          </w:p>
        </w:tc>
        <w:tc>
          <w:tcPr>
            <w:tcW w:w="249" w:type="pct"/>
            <w:vMerge w:val="restart"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86" w:type="pct"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47" w:type="pct"/>
          </w:tcPr>
          <w:p w:rsidR="00423EEB" w:rsidRPr="00946B46" w:rsidRDefault="00423EEB" w:rsidP="00423EE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8,5</w:t>
            </w:r>
            <w:r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1408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8,5</w:t>
            </w:r>
            <w:r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403" w:type="pct"/>
            <w:vMerge w:val="restart"/>
          </w:tcPr>
          <w:p w:rsidR="00423EEB" w:rsidRPr="000364F2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62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по обеспечению безопасности администрации</w:t>
            </w:r>
          </w:p>
        </w:tc>
      </w:tr>
      <w:tr w:rsidR="00423EEB" w:rsidRPr="000364F2" w:rsidTr="003D40C6">
        <w:trPr>
          <w:trHeight w:val="1380"/>
        </w:trPr>
        <w:tc>
          <w:tcPr>
            <w:tcW w:w="160" w:type="pct"/>
            <w:vMerge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47" w:type="pct"/>
          </w:tcPr>
          <w:p w:rsidR="00423EEB" w:rsidRPr="00946B46" w:rsidRDefault="00423EEB" w:rsidP="00423EE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8,5</w:t>
            </w:r>
            <w:r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1408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8,5</w:t>
            </w:r>
            <w:r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403" w:type="pct"/>
            <w:vMerge/>
          </w:tcPr>
          <w:p w:rsidR="00423EEB" w:rsidRPr="000364F2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E16F8" w:rsidRPr="000364F2" w:rsidTr="00CE16F8">
        <w:trPr>
          <w:trHeight w:val="210"/>
        </w:trPr>
        <w:tc>
          <w:tcPr>
            <w:tcW w:w="160" w:type="pct"/>
            <w:vMerge/>
          </w:tcPr>
          <w:p w:rsidR="00CE16F8" w:rsidRPr="00946B46" w:rsidRDefault="00CE16F8" w:rsidP="00CE16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vMerge w:val="restart"/>
          </w:tcPr>
          <w:p w:rsidR="00CE16F8" w:rsidRPr="00946B46" w:rsidRDefault="00CE16F8" w:rsidP="00CE16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Издано листовок, учебных пособий, </w:t>
            </w: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журналов, ед.</w:t>
            </w:r>
          </w:p>
        </w:tc>
        <w:tc>
          <w:tcPr>
            <w:tcW w:w="249" w:type="pct"/>
            <w:vMerge w:val="restart"/>
          </w:tcPr>
          <w:p w:rsidR="00CE16F8" w:rsidRPr="00946B46" w:rsidRDefault="00CE16F8" w:rsidP="00CE16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386" w:type="pct"/>
            <w:vMerge w:val="restart"/>
          </w:tcPr>
          <w:p w:rsidR="00CE16F8" w:rsidRPr="00946B46" w:rsidRDefault="00CE16F8" w:rsidP="00CE16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" w:type="pct"/>
            <w:vMerge w:val="restart"/>
          </w:tcPr>
          <w:p w:rsidR="00CE16F8" w:rsidRPr="00946B46" w:rsidRDefault="00CE16F8" w:rsidP="00CE16F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24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CE1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Итого 2023 год</w:t>
            </w:r>
          </w:p>
        </w:tc>
        <w:tc>
          <w:tcPr>
            <w:tcW w:w="1159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CE1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5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6F8" w:rsidRPr="00946B46" w:rsidRDefault="00CE16F8" w:rsidP="00CE16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31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6F8" w:rsidRPr="00946B46" w:rsidRDefault="00CE16F8" w:rsidP="00CE16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6F8" w:rsidRPr="00946B46" w:rsidRDefault="00CE16F8" w:rsidP="00CE16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35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6F8" w:rsidRPr="00946B46" w:rsidRDefault="00CE16F8" w:rsidP="00CE16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403" w:type="pct"/>
            <w:vMerge/>
          </w:tcPr>
          <w:p w:rsidR="00CE16F8" w:rsidRPr="000364F2" w:rsidRDefault="00CE16F8" w:rsidP="00CE16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E16F8" w:rsidRPr="000364F2" w:rsidTr="003D40C6">
        <w:trPr>
          <w:trHeight w:val="210"/>
        </w:trPr>
        <w:tc>
          <w:tcPr>
            <w:tcW w:w="160" w:type="pct"/>
            <w:vMerge/>
          </w:tcPr>
          <w:p w:rsidR="00CE16F8" w:rsidRPr="00946B46" w:rsidRDefault="00CE16F8" w:rsidP="00CE16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CE16F8" w:rsidRPr="00946B46" w:rsidRDefault="00CE16F8" w:rsidP="00CE16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CE16F8" w:rsidRPr="00946B46" w:rsidRDefault="00CE16F8" w:rsidP="00CE16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  <w:vMerge/>
          </w:tcPr>
          <w:p w:rsidR="00CE16F8" w:rsidRPr="00946B46" w:rsidRDefault="00CE16F8" w:rsidP="00CE16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:rsidR="00CE16F8" w:rsidRPr="00946B46" w:rsidRDefault="00CE16F8" w:rsidP="00CE16F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CE1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auto"/>
          </w:tcPr>
          <w:p w:rsidR="00CE16F8" w:rsidRPr="00946B46" w:rsidRDefault="00CE16F8" w:rsidP="00CE16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273" w:type="pct"/>
            <w:shd w:val="clear" w:color="auto" w:fill="auto"/>
          </w:tcPr>
          <w:p w:rsidR="00CE16F8" w:rsidRPr="00946B46" w:rsidRDefault="00CE16F8" w:rsidP="00CE16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307" w:type="pct"/>
            <w:shd w:val="clear" w:color="auto" w:fill="auto"/>
          </w:tcPr>
          <w:p w:rsidR="00CE16F8" w:rsidRPr="00946B46" w:rsidRDefault="00CE16F8" w:rsidP="00CE16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CE16F8" w:rsidRPr="00946B46" w:rsidRDefault="00CE16F8" w:rsidP="00CE16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CE1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CE1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CE1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CE1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pct"/>
            <w:vMerge w:val="restart"/>
          </w:tcPr>
          <w:p w:rsidR="00CE16F8" w:rsidRPr="000364F2" w:rsidRDefault="00CE16F8" w:rsidP="00CE16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E16F8" w:rsidRPr="000364F2" w:rsidTr="003D40C6">
        <w:trPr>
          <w:trHeight w:val="412"/>
        </w:trPr>
        <w:tc>
          <w:tcPr>
            <w:tcW w:w="160" w:type="pct"/>
            <w:vMerge/>
          </w:tcPr>
          <w:p w:rsidR="00CE16F8" w:rsidRPr="00946B46" w:rsidRDefault="00CE16F8" w:rsidP="00CE16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CE16F8" w:rsidRPr="00946B46" w:rsidRDefault="00CE16F8" w:rsidP="00CE16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CE16F8" w:rsidRPr="00946B46" w:rsidRDefault="00CE16F8" w:rsidP="00CE16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  <w:vMerge/>
          </w:tcPr>
          <w:p w:rsidR="00CE16F8" w:rsidRPr="00946B46" w:rsidRDefault="00CE16F8" w:rsidP="00CE16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" w:type="pct"/>
          </w:tcPr>
          <w:p w:rsidR="00CE16F8" w:rsidRPr="00946B46" w:rsidRDefault="00CE16F8" w:rsidP="00CE16F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CE1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CE1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CE1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1 баннер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CE1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1 баннер</w:t>
            </w:r>
          </w:p>
        </w:tc>
        <w:tc>
          <w:tcPr>
            <w:tcW w:w="26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CE1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1 баннер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CE1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CE1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CE1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CE1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3" w:type="pct"/>
            <w:vMerge/>
          </w:tcPr>
          <w:p w:rsidR="00CE16F8" w:rsidRPr="000364F2" w:rsidRDefault="00CE16F8" w:rsidP="00CE16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23EEB" w:rsidRPr="000364F2" w:rsidTr="00423EEB">
        <w:trPr>
          <w:trHeight w:val="985"/>
        </w:trPr>
        <w:tc>
          <w:tcPr>
            <w:tcW w:w="160" w:type="pct"/>
            <w:vMerge w:val="restart"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3.5</w:t>
            </w:r>
          </w:p>
        </w:tc>
        <w:tc>
          <w:tcPr>
            <w:tcW w:w="706" w:type="pct"/>
            <w:vMerge w:val="restart"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03.05</w:t>
            </w:r>
          </w:p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Подготовка безопасных районов для размещения населения, материальных и культурных ценностей, подлежащих эвакуации </w:t>
            </w:r>
          </w:p>
        </w:tc>
        <w:tc>
          <w:tcPr>
            <w:tcW w:w="249" w:type="pct"/>
            <w:vMerge w:val="restart"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86" w:type="pct"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47" w:type="pct"/>
          </w:tcPr>
          <w:p w:rsidR="00423EEB" w:rsidRPr="00946B46" w:rsidRDefault="00423EEB" w:rsidP="00423EE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1408" w:type="pct"/>
            <w:gridSpan w:val="7"/>
          </w:tcPr>
          <w:p w:rsidR="00423EEB" w:rsidRPr="00946B46" w:rsidRDefault="00423EEB" w:rsidP="00423EE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57" w:type="pct"/>
          </w:tcPr>
          <w:p w:rsidR="00423EEB" w:rsidRPr="00946B46" w:rsidRDefault="00423EEB" w:rsidP="00423EE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2" w:type="pct"/>
          </w:tcPr>
          <w:p w:rsidR="00423EEB" w:rsidRPr="00946B46" w:rsidRDefault="00423EEB" w:rsidP="00423EE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3" w:type="pct"/>
          </w:tcPr>
          <w:p w:rsidR="00423EEB" w:rsidRPr="00946B46" w:rsidRDefault="00423EEB" w:rsidP="00423EE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58" w:type="pct"/>
          </w:tcPr>
          <w:p w:rsidR="00423EEB" w:rsidRPr="00946B46" w:rsidRDefault="00423EEB" w:rsidP="00423EE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403" w:type="pct"/>
            <w:vMerge w:val="restart"/>
          </w:tcPr>
          <w:p w:rsidR="00423EEB" w:rsidRPr="000364F2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23EEB" w:rsidRPr="000364F2" w:rsidTr="00423EEB">
        <w:trPr>
          <w:trHeight w:val="1935"/>
        </w:trPr>
        <w:tc>
          <w:tcPr>
            <w:tcW w:w="160" w:type="pct"/>
            <w:vMerge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47" w:type="pct"/>
          </w:tcPr>
          <w:p w:rsidR="00423EEB" w:rsidRPr="00946B46" w:rsidRDefault="00423EEB" w:rsidP="00423EE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1408" w:type="pct"/>
            <w:gridSpan w:val="7"/>
          </w:tcPr>
          <w:p w:rsidR="00423EEB" w:rsidRPr="00946B46" w:rsidRDefault="00423EEB" w:rsidP="00423EE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57" w:type="pct"/>
          </w:tcPr>
          <w:p w:rsidR="00423EEB" w:rsidRPr="00946B46" w:rsidRDefault="00423EEB" w:rsidP="00423EE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2" w:type="pct"/>
          </w:tcPr>
          <w:p w:rsidR="00423EEB" w:rsidRPr="00946B46" w:rsidRDefault="00423EEB" w:rsidP="00423EE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3" w:type="pct"/>
          </w:tcPr>
          <w:p w:rsidR="00423EEB" w:rsidRPr="00946B46" w:rsidRDefault="00423EEB" w:rsidP="00423EE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58" w:type="pct"/>
          </w:tcPr>
          <w:p w:rsidR="00423EEB" w:rsidRPr="00946B46" w:rsidRDefault="00423EEB" w:rsidP="00423EE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403" w:type="pct"/>
            <w:vMerge/>
          </w:tcPr>
          <w:p w:rsidR="00423EEB" w:rsidRPr="000364F2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1769A" w:rsidRPr="000364F2" w:rsidTr="00D1769A">
        <w:trPr>
          <w:trHeight w:val="418"/>
        </w:trPr>
        <w:tc>
          <w:tcPr>
            <w:tcW w:w="160" w:type="pct"/>
            <w:vMerge/>
          </w:tcPr>
          <w:p w:rsidR="00D1769A" w:rsidRPr="00946B46" w:rsidRDefault="00D1769A" w:rsidP="00CE16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vMerge w:val="restart"/>
          </w:tcPr>
          <w:p w:rsidR="00D1769A" w:rsidRPr="00946B46" w:rsidRDefault="00D1769A" w:rsidP="00CE16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подготовленных безопасных районов для размещения населения, материальных и культурных ценностей, подлежащих эвакуации, ед.</w:t>
            </w:r>
          </w:p>
        </w:tc>
        <w:tc>
          <w:tcPr>
            <w:tcW w:w="249" w:type="pct"/>
            <w:vMerge w:val="restart"/>
          </w:tcPr>
          <w:p w:rsidR="00D1769A" w:rsidRPr="00946B46" w:rsidRDefault="00D1769A" w:rsidP="00CE16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86" w:type="pct"/>
            <w:vMerge w:val="restart"/>
          </w:tcPr>
          <w:p w:rsidR="00D1769A" w:rsidRPr="00946B46" w:rsidRDefault="00D1769A" w:rsidP="00CE16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" w:type="pct"/>
            <w:vMerge w:val="restart"/>
          </w:tcPr>
          <w:p w:rsidR="00D1769A" w:rsidRPr="00946B46" w:rsidRDefault="00D1769A" w:rsidP="00CE16F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  <w:p w:rsidR="00D1769A" w:rsidRPr="00946B46" w:rsidRDefault="00D1769A" w:rsidP="00CE16F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769A" w:rsidRPr="00946B46" w:rsidRDefault="00D1769A" w:rsidP="00CE1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Итого 2023 год</w:t>
            </w:r>
          </w:p>
        </w:tc>
        <w:tc>
          <w:tcPr>
            <w:tcW w:w="1159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1769A" w:rsidRPr="00946B46" w:rsidRDefault="00D1769A" w:rsidP="00CE1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5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69A" w:rsidRPr="00946B46" w:rsidRDefault="00D1769A" w:rsidP="00CE16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31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69A" w:rsidRPr="00946B46" w:rsidRDefault="00D1769A" w:rsidP="00CE16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69A" w:rsidRPr="00946B46" w:rsidRDefault="00D1769A" w:rsidP="00CE16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35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69A" w:rsidRPr="00946B46" w:rsidRDefault="00D1769A" w:rsidP="00CE16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403" w:type="pct"/>
            <w:vMerge/>
          </w:tcPr>
          <w:p w:rsidR="00D1769A" w:rsidRPr="000364F2" w:rsidRDefault="00D1769A" w:rsidP="00CE16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1769A" w:rsidRPr="000364F2" w:rsidTr="003D40C6">
        <w:trPr>
          <w:trHeight w:val="291"/>
        </w:trPr>
        <w:tc>
          <w:tcPr>
            <w:tcW w:w="160" w:type="pct"/>
            <w:vMerge/>
          </w:tcPr>
          <w:p w:rsidR="00D1769A" w:rsidRPr="00946B46" w:rsidRDefault="00D1769A" w:rsidP="00CE16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D1769A" w:rsidRPr="00946B46" w:rsidRDefault="00D1769A" w:rsidP="00CE16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D1769A" w:rsidRPr="00946B46" w:rsidRDefault="00D1769A" w:rsidP="00CE16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  <w:vMerge/>
          </w:tcPr>
          <w:p w:rsidR="00D1769A" w:rsidRPr="00946B46" w:rsidRDefault="00D1769A" w:rsidP="00CE16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:rsidR="00D1769A" w:rsidRPr="00946B46" w:rsidRDefault="00D1769A" w:rsidP="00CE16F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69A" w:rsidRPr="00946B46" w:rsidRDefault="00D1769A" w:rsidP="00CE1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auto"/>
          </w:tcPr>
          <w:p w:rsidR="00D1769A" w:rsidRPr="00946B46" w:rsidRDefault="00D1769A" w:rsidP="00CE16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273" w:type="pct"/>
            <w:shd w:val="clear" w:color="auto" w:fill="auto"/>
          </w:tcPr>
          <w:p w:rsidR="00D1769A" w:rsidRPr="00946B46" w:rsidRDefault="00D1769A" w:rsidP="00CE16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307" w:type="pct"/>
            <w:shd w:val="clear" w:color="auto" w:fill="auto"/>
          </w:tcPr>
          <w:p w:rsidR="00D1769A" w:rsidRPr="00946B46" w:rsidRDefault="00D1769A" w:rsidP="00CE16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D1769A" w:rsidRPr="00946B46" w:rsidRDefault="00D1769A" w:rsidP="00CE16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69A" w:rsidRPr="00946B46" w:rsidRDefault="00D1769A" w:rsidP="00CE1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69A" w:rsidRPr="00946B46" w:rsidRDefault="00D1769A" w:rsidP="00CE1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69A" w:rsidRPr="00946B46" w:rsidRDefault="00D1769A" w:rsidP="00CE1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69A" w:rsidRPr="00946B46" w:rsidRDefault="00D1769A" w:rsidP="00CE1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pct"/>
            <w:vMerge/>
          </w:tcPr>
          <w:p w:rsidR="00D1769A" w:rsidRPr="000364F2" w:rsidRDefault="00D1769A" w:rsidP="00CE16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1769A" w:rsidRPr="000364F2" w:rsidTr="003D40C6">
        <w:trPr>
          <w:trHeight w:val="540"/>
        </w:trPr>
        <w:tc>
          <w:tcPr>
            <w:tcW w:w="160" w:type="pct"/>
            <w:vMerge/>
          </w:tcPr>
          <w:p w:rsidR="00D1769A" w:rsidRPr="00946B46" w:rsidRDefault="00D1769A" w:rsidP="00D176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D1769A" w:rsidRPr="00946B46" w:rsidRDefault="00D1769A" w:rsidP="00D176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D1769A" w:rsidRPr="00946B46" w:rsidRDefault="00D1769A" w:rsidP="00D176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  <w:vMerge/>
          </w:tcPr>
          <w:p w:rsidR="00D1769A" w:rsidRPr="00946B46" w:rsidRDefault="00D1769A" w:rsidP="00D176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" w:type="pct"/>
          </w:tcPr>
          <w:p w:rsidR="00D1769A" w:rsidRPr="00946B46" w:rsidRDefault="00D1769A" w:rsidP="00D1769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769A" w:rsidRPr="00946B46" w:rsidRDefault="00D1769A" w:rsidP="00D176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A" w:rsidRPr="00946B46" w:rsidRDefault="00D1769A" w:rsidP="00D176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D1769A" w:rsidRPr="00946B46" w:rsidRDefault="00D1769A" w:rsidP="00D176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</w:tcPr>
          <w:p w:rsidR="00D1769A" w:rsidRPr="00946B46" w:rsidRDefault="00D1769A" w:rsidP="00D176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769A" w:rsidRPr="00946B46" w:rsidRDefault="00D1769A" w:rsidP="00D176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D1769A" w:rsidRPr="00946B46" w:rsidRDefault="00D1769A" w:rsidP="00D176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D1769A" w:rsidRPr="00946B46" w:rsidRDefault="00D1769A" w:rsidP="00D176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D1769A" w:rsidRPr="00946B46" w:rsidRDefault="00D1769A" w:rsidP="00D176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D1769A" w:rsidRPr="00946B46" w:rsidRDefault="00D1769A" w:rsidP="00D176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3" w:type="pct"/>
            <w:vMerge/>
          </w:tcPr>
          <w:p w:rsidR="00D1769A" w:rsidRPr="000364F2" w:rsidRDefault="00D1769A" w:rsidP="00D176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1769A" w:rsidRPr="000364F2" w:rsidTr="003D40C6">
        <w:trPr>
          <w:trHeight w:val="575"/>
        </w:trPr>
        <w:tc>
          <w:tcPr>
            <w:tcW w:w="160" w:type="pct"/>
            <w:vMerge w:val="restart"/>
          </w:tcPr>
          <w:p w:rsidR="00D1769A" w:rsidRPr="00946B46" w:rsidRDefault="00D1769A" w:rsidP="00D176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vMerge w:val="restart"/>
          </w:tcPr>
          <w:p w:rsidR="00D1769A" w:rsidRPr="00946B46" w:rsidRDefault="00D1769A" w:rsidP="00D176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Итого по подпрограмме </w:t>
            </w: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III</w:t>
            </w: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49" w:type="pct"/>
            <w:vMerge w:val="restart"/>
          </w:tcPr>
          <w:p w:rsidR="00D1769A" w:rsidRPr="00946B46" w:rsidRDefault="00D1769A" w:rsidP="00D176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86" w:type="pct"/>
          </w:tcPr>
          <w:p w:rsidR="00D1769A" w:rsidRPr="00946B46" w:rsidRDefault="00D1769A" w:rsidP="00D176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47" w:type="pct"/>
          </w:tcPr>
          <w:p w:rsidR="00D1769A" w:rsidRPr="00946B46" w:rsidRDefault="00D1769A" w:rsidP="00D1769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16 608,5</w:t>
            </w:r>
            <w:r w:rsidR="00423EEB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A" w:rsidRPr="00946B46" w:rsidRDefault="00D1769A" w:rsidP="00D176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3 308,5</w:t>
            </w:r>
            <w:r w:rsidR="00423EEB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A" w:rsidRPr="00946B46" w:rsidRDefault="00D1769A" w:rsidP="00D176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2850</w:t>
            </w:r>
            <w:r w:rsidR="00423EEB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A" w:rsidRPr="00946B46" w:rsidRDefault="00D1769A" w:rsidP="00D176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4850</w:t>
            </w:r>
            <w:r w:rsidR="00423EEB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A" w:rsidRPr="00946B46" w:rsidRDefault="00D1769A" w:rsidP="00D176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2800</w:t>
            </w:r>
            <w:r w:rsidR="00423EEB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A" w:rsidRPr="00946B46" w:rsidRDefault="00D1769A" w:rsidP="00D176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2800</w:t>
            </w:r>
            <w:r w:rsidR="00423EEB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403" w:type="pct"/>
            <w:vMerge w:val="restart"/>
          </w:tcPr>
          <w:p w:rsidR="00D1769A" w:rsidRPr="000364F2" w:rsidRDefault="00D1769A" w:rsidP="00D176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1769A" w:rsidRPr="000364F2" w:rsidTr="003D40C6">
        <w:trPr>
          <w:trHeight w:val="1515"/>
        </w:trPr>
        <w:tc>
          <w:tcPr>
            <w:tcW w:w="160" w:type="pct"/>
            <w:vMerge/>
          </w:tcPr>
          <w:p w:rsidR="00D1769A" w:rsidRPr="00946B46" w:rsidRDefault="00D1769A" w:rsidP="00D176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D1769A" w:rsidRPr="00946B46" w:rsidRDefault="00D1769A" w:rsidP="00D176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D1769A" w:rsidRPr="00946B46" w:rsidRDefault="00D1769A" w:rsidP="00D176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</w:tcPr>
          <w:p w:rsidR="00D1769A" w:rsidRPr="00946B46" w:rsidRDefault="00D1769A" w:rsidP="00D176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 средства бюджета Городского округа Шатура</w:t>
            </w:r>
          </w:p>
        </w:tc>
        <w:tc>
          <w:tcPr>
            <w:tcW w:w="347" w:type="pct"/>
          </w:tcPr>
          <w:p w:rsidR="00D1769A" w:rsidRPr="00946B46" w:rsidRDefault="00D1769A" w:rsidP="00D1769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16 608,5</w:t>
            </w:r>
            <w:r w:rsidR="00423EEB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A" w:rsidRPr="00946B46" w:rsidRDefault="00D1769A" w:rsidP="00D176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3 308,5</w:t>
            </w:r>
            <w:r w:rsidR="00423EEB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A" w:rsidRPr="00946B46" w:rsidRDefault="00D1769A" w:rsidP="00D176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2850</w:t>
            </w:r>
            <w:r w:rsidR="00423EEB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A" w:rsidRPr="00946B46" w:rsidRDefault="00D1769A" w:rsidP="00D176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4850</w:t>
            </w:r>
            <w:r w:rsidR="00423EEB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A" w:rsidRPr="00946B46" w:rsidRDefault="00D1769A" w:rsidP="00D176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2800</w:t>
            </w:r>
            <w:r w:rsidR="00423EEB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A" w:rsidRPr="00946B46" w:rsidRDefault="00D1769A" w:rsidP="00D176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2800</w:t>
            </w:r>
            <w:r w:rsidR="00423EEB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403" w:type="pct"/>
            <w:vMerge/>
          </w:tcPr>
          <w:p w:rsidR="00D1769A" w:rsidRPr="000364F2" w:rsidRDefault="00D1769A" w:rsidP="00D176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51D6B" w:rsidRDefault="00551D6B" w:rsidP="00D67952">
      <w:pPr>
        <w:widowControl w:val="0"/>
        <w:autoSpaceDE w:val="0"/>
        <w:autoSpaceDN w:val="0"/>
        <w:spacing w:after="0" w:line="240" w:lineRule="auto"/>
        <w:contextualSpacing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3E0699" w:rsidRDefault="003E0699" w:rsidP="000364F2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A3322E" w:rsidRDefault="00A3322E" w:rsidP="00734572">
      <w:pPr>
        <w:widowControl w:val="0"/>
        <w:autoSpaceDE w:val="0"/>
        <w:autoSpaceDN w:val="0"/>
        <w:spacing w:after="0" w:line="240" w:lineRule="auto"/>
        <w:contextualSpacing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4E55D5" w:rsidRDefault="004E55D5" w:rsidP="00734572">
      <w:pPr>
        <w:widowControl w:val="0"/>
        <w:autoSpaceDE w:val="0"/>
        <w:autoSpaceDN w:val="0"/>
        <w:spacing w:after="0" w:line="240" w:lineRule="auto"/>
        <w:contextualSpacing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A3322E" w:rsidRDefault="00A3322E" w:rsidP="00734572">
      <w:pPr>
        <w:widowControl w:val="0"/>
        <w:autoSpaceDE w:val="0"/>
        <w:autoSpaceDN w:val="0"/>
        <w:spacing w:after="0" w:line="240" w:lineRule="auto"/>
        <w:contextualSpacing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0364F2" w:rsidRPr="00033351" w:rsidRDefault="000364F2" w:rsidP="000364F2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033351">
        <w:rPr>
          <w:rFonts w:ascii="Times New Roman" w:hAnsi="Times New Roman"/>
          <w:color w:val="000000" w:themeColor="text1"/>
          <w:sz w:val="24"/>
          <w:szCs w:val="24"/>
        </w:rPr>
        <w:lastRenderedPageBreak/>
        <w:t>Перечень</w:t>
      </w:r>
    </w:p>
    <w:p w:rsidR="000364F2" w:rsidRPr="00033351" w:rsidRDefault="000364F2" w:rsidP="000364F2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033351">
        <w:rPr>
          <w:rFonts w:ascii="Times New Roman" w:hAnsi="Times New Roman"/>
          <w:color w:val="000000" w:themeColor="text1"/>
          <w:sz w:val="24"/>
          <w:szCs w:val="24"/>
        </w:rPr>
        <w:t xml:space="preserve">мероприятий подпрограммы </w:t>
      </w:r>
      <w:r w:rsidRPr="00033351">
        <w:rPr>
          <w:rFonts w:ascii="Times New Roman" w:hAnsi="Times New Roman"/>
          <w:color w:val="000000" w:themeColor="text1"/>
          <w:sz w:val="24"/>
          <w:szCs w:val="24"/>
          <w:lang w:val="en-US"/>
        </w:rPr>
        <w:t>IV</w:t>
      </w:r>
      <w:r w:rsidRPr="00033351">
        <w:rPr>
          <w:rFonts w:ascii="Times New Roman" w:hAnsi="Times New Roman"/>
          <w:color w:val="000000" w:themeColor="text1"/>
          <w:sz w:val="24"/>
          <w:szCs w:val="24"/>
        </w:rPr>
        <w:t xml:space="preserve"> «Обеспечение пожарной безопасности на территории муниципального образования </w:t>
      </w:r>
    </w:p>
    <w:p w:rsidR="000364F2" w:rsidRPr="00033351" w:rsidRDefault="000364F2" w:rsidP="000364F2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033351">
        <w:rPr>
          <w:rFonts w:ascii="Times New Roman" w:hAnsi="Times New Roman"/>
          <w:color w:val="000000" w:themeColor="text1"/>
          <w:sz w:val="24"/>
          <w:szCs w:val="24"/>
        </w:rPr>
        <w:t>Московской области»</w:t>
      </w:r>
    </w:p>
    <w:p w:rsidR="000364F2" w:rsidRDefault="000364F2" w:rsidP="000364F2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5204" w:type="pct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168"/>
        <w:gridCol w:w="777"/>
        <w:gridCol w:w="1188"/>
        <w:gridCol w:w="1198"/>
        <w:gridCol w:w="989"/>
        <w:gridCol w:w="876"/>
        <w:gridCol w:w="992"/>
        <w:gridCol w:w="848"/>
        <w:gridCol w:w="855"/>
        <w:gridCol w:w="852"/>
        <w:gridCol w:w="1132"/>
        <w:gridCol w:w="992"/>
        <w:gridCol w:w="998"/>
        <w:gridCol w:w="1129"/>
      </w:tblGrid>
      <w:tr w:rsidR="009E4F3C" w:rsidRPr="000364F2" w:rsidTr="009E4F3C">
        <w:trPr>
          <w:trHeight w:val="1773"/>
        </w:trPr>
        <w:tc>
          <w:tcPr>
            <w:tcW w:w="193" w:type="pct"/>
            <w:vMerge w:val="restart"/>
          </w:tcPr>
          <w:p w:rsidR="00343AEA" w:rsidRPr="00423EEB" w:rsidRDefault="00343AEA" w:rsidP="00343A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 п/п</w:t>
            </w:r>
          </w:p>
          <w:p w:rsidR="00343AEA" w:rsidRPr="00423EEB" w:rsidRDefault="00343AEA" w:rsidP="00343A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A" w:rsidRPr="00423EEB" w:rsidRDefault="00343AEA" w:rsidP="00343AE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AEA" w:rsidRPr="00423EEB" w:rsidRDefault="00343AEA" w:rsidP="00343AE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A" w:rsidRPr="00423EEB" w:rsidRDefault="00343AEA" w:rsidP="00343AE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A" w:rsidRPr="00423EEB" w:rsidRDefault="00343AEA" w:rsidP="00343AE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sz w:val="20"/>
                <w:szCs w:val="20"/>
              </w:rPr>
              <w:t>Всего (тыс. руб.)</w:t>
            </w:r>
          </w:p>
        </w:tc>
        <w:tc>
          <w:tcPr>
            <w:tcW w:w="2736" w:type="pct"/>
            <w:gridSpan w:val="9"/>
            <w:vAlign w:val="center"/>
          </w:tcPr>
          <w:p w:rsidR="00343AEA" w:rsidRPr="00423EEB" w:rsidRDefault="00343AEA" w:rsidP="00343AEA">
            <w:pPr>
              <w:widowControl w:val="0"/>
              <w:autoSpaceDE w:val="0"/>
              <w:autoSpaceDN w:val="0"/>
              <w:spacing w:after="0" w:line="240" w:lineRule="auto"/>
              <w:ind w:left="-108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Объем финансирования по годам, (тыс. руб.)</w:t>
            </w:r>
          </w:p>
        </w:tc>
        <w:tc>
          <w:tcPr>
            <w:tcW w:w="362" w:type="pct"/>
            <w:tcBorders>
              <w:bottom w:val="nil"/>
            </w:tcBorders>
          </w:tcPr>
          <w:p w:rsidR="00343AEA" w:rsidRPr="000364F2" w:rsidRDefault="00343AEA" w:rsidP="00343AEA">
            <w:pPr>
              <w:widowControl w:val="0"/>
              <w:autoSpaceDE w:val="0"/>
              <w:autoSpaceDN w:val="0"/>
              <w:spacing w:after="0" w:line="240" w:lineRule="auto"/>
              <w:ind w:left="-108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Ответственный за выполнение мероприятий подпрограммы</w:t>
            </w:r>
          </w:p>
        </w:tc>
      </w:tr>
      <w:tr w:rsidR="009E4F3C" w:rsidRPr="000364F2" w:rsidTr="009E4F3C">
        <w:trPr>
          <w:trHeight w:val="703"/>
        </w:trPr>
        <w:tc>
          <w:tcPr>
            <w:tcW w:w="193" w:type="pct"/>
            <w:vMerge/>
          </w:tcPr>
          <w:p w:rsidR="00343AEA" w:rsidRPr="00423EEB" w:rsidRDefault="00343AEA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/>
          </w:tcPr>
          <w:p w:rsidR="00343AEA" w:rsidRPr="00423EEB" w:rsidRDefault="00343AEA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343AEA" w:rsidRPr="00423EEB" w:rsidRDefault="00343AEA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vMerge/>
          </w:tcPr>
          <w:p w:rsidR="00343AEA" w:rsidRPr="00423EEB" w:rsidRDefault="00343AEA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  <w:vMerge/>
          </w:tcPr>
          <w:p w:rsidR="00343AEA" w:rsidRPr="00423EEB" w:rsidRDefault="00343AEA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2" w:type="pct"/>
            <w:gridSpan w:val="5"/>
            <w:vAlign w:val="center"/>
          </w:tcPr>
          <w:p w:rsidR="00343AEA" w:rsidRPr="00423EEB" w:rsidRDefault="00343AEA" w:rsidP="00A444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84" w:right="-66" w:hanging="244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273" w:type="pct"/>
            <w:vAlign w:val="center"/>
          </w:tcPr>
          <w:p w:rsidR="00343AEA" w:rsidRPr="00423EEB" w:rsidRDefault="00343AEA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80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63" w:type="pct"/>
            <w:vAlign w:val="center"/>
          </w:tcPr>
          <w:p w:rsidR="00343AEA" w:rsidRPr="00423EEB" w:rsidRDefault="00343AEA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318" w:type="pct"/>
            <w:vAlign w:val="center"/>
          </w:tcPr>
          <w:p w:rsidR="00343AEA" w:rsidRPr="00423EEB" w:rsidRDefault="00343AEA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20" w:type="pct"/>
            <w:vAlign w:val="center"/>
          </w:tcPr>
          <w:p w:rsidR="00343AEA" w:rsidRPr="00423EEB" w:rsidRDefault="00343AEA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362" w:type="pct"/>
            <w:tcBorders>
              <w:top w:val="nil"/>
            </w:tcBorders>
          </w:tcPr>
          <w:p w:rsidR="00343AEA" w:rsidRPr="000364F2" w:rsidRDefault="00343AEA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E4F3C" w:rsidRPr="000364F2" w:rsidTr="009E4F3C">
        <w:tc>
          <w:tcPr>
            <w:tcW w:w="193" w:type="pct"/>
          </w:tcPr>
          <w:p w:rsidR="00343AEA" w:rsidRPr="00423EEB" w:rsidRDefault="00343AEA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95" w:type="pct"/>
          </w:tcPr>
          <w:p w:rsidR="00343AEA" w:rsidRPr="00423EEB" w:rsidRDefault="00343AEA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9" w:type="pct"/>
          </w:tcPr>
          <w:p w:rsidR="00343AEA" w:rsidRPr="00423EEB" w:rsidRDefault="00343AEA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1" w:type="pct"/>
          </w:tcPr>
          <w:p w:rsidR="00343AEA" w:rsidRPr="00423EEB" w:rsidRDefault="00343AEA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84" w:type="pct"/>
          </w:tcPr>
          <w:p w:rsidR="00343AEA" w:rsidRPr="00423EEB" w:rsidRDefault="00343AEA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62" w:type="pct"/>
            <w:gridSpan w:val="5"/>
          </w:tcPr>
          <w:p w:rsidR="00343AEA" w:rsidRPr="00423EEB" w:rsidRDefault="00343AEA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73" w:type="pct"/>
          </w:tcPr>
          <w:p w:rsidR="00343AEA" w:rsidRPr="00423EEB" w:rsidRDefault="00343AEA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63" w:type="pct"/>
          </w:tcPr>
          <w:p w:rsidR="00343AEA" w:rsidRPr="00423EEB" w:rsidRDefault="00343AEA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18" w:type="pct"/>
          </w:tcPr>
          <w:p w:rsidR="00343AEA" w:rsidRPr="00423EEB" w:rsidRDefault="00343AEA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20" w:type="pct"/>
          </w:tcPr>
          <w:p w:rsidR="00343AEA" w:rsidRPr="00423EEB" w:rsidRDefault="00343AEA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62" w:type="pct"/>
          </w:tcPr>
          <w:p w:rsidR="00343AEA" w:rsidRPr="000364F2" w:rsidRDefault="00343AEA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9E4F3C" w:rsidRPr="000364F2" w:rsidTr="009E4F3C">
        <w:trPr>
          <w:trHeight w:val="365"/>
        </w:trPr>
        <w:tc>
          <w:tcPr>
            <w:tcW w:w="193" w:type="pct"/>
            <w:vMerge w:val="restart"/>
          </w:tcPr>
          <w:p w:rsidR="00D74A56" w:rsidRPr="00423EEB" w:rsidRDefault="00D74A56" w:rsidP="00D74A5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95" w:type="pct"/>
            <w:vMerge w:val="restart"/>
          </w:tcPr>
          <w:p w:rsidR="00D74A56" w:rsidRPr="00423EEB" w:rsidRDefault="00D74A56" w:rsidP="00D74A5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68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01.</w:t>
            </w:r>
          </w:p>
          <w:p w:rsidR="00D74A56" w:rsidRPr="00423EEB" w:rsidRDefault="00D74A56" w:rsidP="00D74A5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68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Повышение степени пожарной безопасности на территории муниципального образования Московской области</w:t>
            </w:r>
          </w:p>
        </w:tc>
        <w:tc>
          <w:tcPr>
            <w:tcW w:w="249" w:type="pct"/>
            <w:vMerge w:val="restart"/>
          </w:tcPr>
          <w:p w:rsidR="00D74A56" w:rsidRPr="00423EEB" w:rsidRDefault="00D74A56" w:rsidP="00D74A5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81" w:type="pct"/>
          </w:tcPr>
          <w:p w:rsidR="00D74A56" w:rsidRPr="00423EEB" w:rsidRDefault="00D74A56" w:rsidP="00D74A5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84" w:type="pct"/>
          </w:tcPr>
          <w:p w:rsidR="00D74A56" w:rsidRPr="00423EEB" w:rsidRDefault="00423EEB" w:rsidP="00D74A5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13 228,66668</w:t>
            </w:r>
          </w:p>
        </w:tc>
        <w:tc>
          <w:tcPr>
            <w:tcW w:w="1462" w:type="pct"/>
            <w:gridSpan w:val="5"/>
          </w:tcPr>
          <w:p w:rsidR="00D74A56" w:rsidRPr="00423EEB" w:rsidRDefault="00423EEB" w:rsidP="00D74A5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4 538,66668</w:t>
            </w:r>
          </w:p>
        </w:tc>
        <w:tc>
          <w:tcPr>
            <w:tcW w:w="273" w:type="pct"/>
          </w:tcPr>
          <w:p w:rsidR="00D74A56" w:rsidRPr="00423EEB" w:rsidRDefault="00D74A56" w:rsidP="00D74A5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sz w:val="20"/>
                <w:szCs w:val="20"/>
              </w:rPr>
              <w:t>2774</w:t>
            </w:r>
            <w:r w:rsidR="00423EEB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63" w:type="pct"/>
          </w:tcPr>
          <w:p w:rsidR="00D74A56" w:rsidRPr="00423EEB" w:rsidRDefault="00D74A56" w:rsidP="00D74A5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sz w:val="20"/>
                <w:szCs w:val="20"/>
              </w:rPr>
              <w:t>4368</w:t>
            </w:r>
            <w:r w:rsidR="00423EEB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8" w:type="pct"/>
          </w:tcPr>
          <w:p w:rsidR="00D74A56" w:rsidRPr="00423EEB" w:rsidRDefault="00D74A56" w:rsidP="00D74A5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sz w:val="20"/>
                <w:szCs w:val="20"/>
              </w:rPr>
              <w:t>774</w:t>
            </w:r>
            <w:r w:rsidR="00423EEB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20" w:type="pct"/>
          </w:tcPr>
          <w:p w:rsidR="00D74A56" w:rsidRPr="00423EEB" w:rsidRDefault="00D74A56" w:rsidP="00D74A5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sz w:val="20"/>
                <w:szCs w:val="20"/>
              </w:rPr>
              <w:t>774</w:t>
            </w:r>
            <w:r w:rsidR="00423EEB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62" w:type="pct"/>
            <w:vMerge w:val="restart"/>
          </w:tcPr>
          <w:p w:rsidR="00D74A56" w:rsidRPr="002F4A80" w:rsidRDefault="00D74A56" w:rsidP="00D74A5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F4A8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Управление по обеспечению безопасности</w:t>
            </w:r>
          </w:p>
          <w:p w:rsidR="00D74A56" w:rsidRPr="000364F2" w:rsidRDefault="00D74A56" w:rsidP="00D74A5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4A8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администрации</w:t>
            </w:r>
          </w:p>
        </w:tc>
      </w:tr>
      <w:tr w:rsidR="009E4F3C" w:rsidRPr="000364F2" w:rsidTr="009E4F3C">
        <w:trPr>
          <w:trHeight w:val="2208"/>
        </w:trPr>
        <w:tc>
          <w:tcPr>
            <w:tcW w:w="193" w:type="pct"/>
            <w:vMerge/>
          </w:tcPr>
          <w:p w:rsidR="00D74A56" w:rsidRPr="00423EEB" w:rsidRDefault="00D74A56" w:rsidP="00D74A5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/>
          </w:tcPr>
          <w:p w:rsidR="00D74A56" w:rsidRPr="00423EEB" w:rsidRDefault="00D74A56" w:rsidP="00D74A5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68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D74A56" w:rsidRPr="00423EEB" w:rsidRDefault="00D74A56" w:rsidP="00D74A5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</w:tcPr>
          <w:p w:rsidR="00D74A56" w:rsidRPr="00423EEB" w:rsidRDefault="00D74A56" w:rsidP="00D74A5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84" w:type="pct"/>
          </w:tcPr>
          <w:p w:rsidR="00D74A56" w:rsidRPr="00423EEB" w:rsidRDefault="00BF3818" w:rsidP="00D74A56">
            <w:pPr>
              <w:jc w:val="center"/>
              <w:rPr>
                <w:sz w:val="20"/>
                <w:szCs w:val="20"/>
              </w:rPr>
            </w:pPr>
            <w:r w:rsidRPr="00423EEB">
              <w:rPr>
                <w:rFonts w:ascii="Times New Roman" w:hAnsi="Times New Roman"/>
                <w:sz w:val="20"/>
                <w:szCs w:val="20"/>
              </w:rPr>
              <w:t>13</w:t>
            </w:r>
            <w:r w:rsidR="00423EEB">
              <w:rPr>
                <w:rFonts w:ascii="Times New Roman" w:hAnsi="Times New Roman"/>
                <w:sz w:val="20"/>
                <w:szCs w:val="20"/>
              </w:rPr>
              <w:t> 228,66668</w:t>
            </w:r>
          </w:p>
        </w:tc>
        <w:tc>
          <w:tcPr>
            <w:tcW w:w="1462" w:type="pct"/>
            <w:gridSpan w:val="5"/>
          </w:tcPr>
          <w:p w:rsidR="00D74A56" w:rsidRPr="00423EEB" w:rsidRDefault="00423EEB" w:rsidP="00D74A5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4 538,66668</w:t>
            </w:r>
          </w:p>
        </w:tc>
        <w:tc>
          <w:tcPr>
            <w:tcW w:w="273" w:type="pct"/>
          </w:tcPr>
          <w:p w:rsidR="00D74A56" w:rsidRPr="00423EEB" w:rsidRDefault="00D74A56" w:rsidP="00D74A5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sz w:val="20"/>
                <w:szCs w:val="20"/>
              </w:rPr>
              <w:t>2774</w:t>
            </w:r>
            <w:r w:rsidR="00423EEB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63" w:type="pct"/>
          </w:tcPr>
          <w:p w:rsidR="00D74A56" w:rsidRPr="00423EEB" w:rsidRDefault="00D74A56" w:rsidP="00D74A5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sz w:val="20"/>
                <w:szCs w:val="20"/>
              </w:rPr>
              <w:t>4368</w:t>
            </w:r>
            <w:r w:rsidR="00423EEB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8" w:type="pct"/>
          </w:tcPr>
          <w:p w:rsidR="00D74A56" w:rsidRPr="00423EEB" w:rsidRDefault="00D74A56" w:rsidP="00D74A5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sz w:val="20"/>
                <w:szCs w:val="20"/>
              </w:rPr>
              <w:t>774</w:t>
            </w:r>
            <w:r w:rsidR="00423EEB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20" w:type="pct"/>
          </w:tcPr>
          <w:p w:rsidR="00D74A56" w:rsidRPr="00423EEB" w:rsidRDefault="00D74A56" w:rsidP="00D74A5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sz w:val="20"/>
                <w:szCs w:val="20"/>
              </w:rPr>
              <w:t>774</w:t>
            </w:r>
            <w:r w:rsidR="00423EEB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62" w:type="pct"/>
            <w:vMerge/>
            <w:tcBorders>
              <w:bottom w:val="single" w:sz="4" w:space="0" w:color="auto"/>
            </w:tcBorders>
          </w:tcPr>
          <w:p w:rsidR="00D74A56" w:rsidRPr="000364F2" w:rsidRDefault="00D74A56" w:rsidP="00D74A5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E4F3C" w:rsidRPr="000364F2" w:rsidTr="009E4F3C">
        <w:trPr>
          <w:trHeight w:val="418"/>
        </w:trPr>
        <w:tc>
          <w:tcPr>
            <w:tcW w:w="193" w:type="pct"/>
            <w:vMerge w:val="restart"/>
          </w:tcPr>
          <w:p w:rsidR="009D627D" w:rsidRPr="00423EEB" w:rsidRDefault="009D627D" w:rsidP="008920E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695" w:type="pct"/>
            <w:vMerge w:val="restart"/>
          </w:tcPr>
          <w:p w:rsidR="009D627D" w:rsidRPr="00423EEB" w:rsidRDefault="009D627D" w:rsidP="00343A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68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01.01</w:t>
            </w:r>
          </w:p>
          <w:p w:rsidR="009D627D" w:rsidRPr="00423EEB" w:rsidRDefault="009C3F89" w:rsidP="00343A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68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Первичные меры пожарной безопасности на территории муниципального образования</w:t>
            </w:r>
          </w:p>
        </w:tc>
        <w:tc>
          <w:tcPr>
            <w:tcW w:w="249" w:type="pct"/>
            <w:vMerge w:val="restart"/>
          </w:tcPr>
          <w:p w:rsidR="009D627D" w:rsidRPr="00423EEB" w:rsidRDefault="009D627D" w:rsidP="00343A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81" w:type="pct"/>
          </w:tcPr>
          <w:p w:rsidR="009D627D" w:rsidRPr="00423EEB" w:rsidRDefault="009D627D" w:rsidP="00343A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84" w:type="pct"/>
          </w:tcPr>
          <w:p w:rsidR="009D627D" w:rsidRPr="00423EEB" w:rsidRDefault="009D627D" w:rsidP="00343A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462" w:type="pct"/>
            <w:gridSpan w:val="5"/>
          </w:tcPr>
          <w:p w:rsidR="009D627D" w:rsidRPr="00423EEB" w:rsidRDefault="009D627D" w:rsidP="00343A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273" w:type="pct"/>
          </w:tcPr>
          <w:p w:rsidR="009D627D" w:rsidRPr="00423EEB" w:rsidRDefault="009D627D" w:rsidP="00343A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63" w:type="pct"/>
          </w:tcPr>
          <w:p w:rsidR="009D627D" w:rsidRPr="00423EEB" w:rsidRDefault="009D627D" w:rsidP="00343A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18" w:type="pct"/>
          </w:tcPr>
          <w:p w:rsidR="009D627D" w:rsidRPr="00423EEB" w:rsidRDefault="009D627D" w:rsidP="00343A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0" w:type="pct"/>
          </w:tcPr>
          <w:p w:rsidR="009D627D" w:rsidRPr="00423EEB" w:rsidRDefault="009D627D" w:rsidP="00343A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62" w:type="pct"/>
            <w:vMerge w:val="restart"/>
          </w:tcPr>
          <w:p w:rsidR="002F4A80" w:rsidRPr="002F4A80" w:rsidRDefault="002F4A80" w:rsidP="002F4A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4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по обеспечению безопасности</w:t>
            </w:r>
          </w:p>
          <w:p w:rsidR="009D627D" w:rsidRPr="000364F2" w:rsidRDefault="002F4A80" w:rsidP="002F4A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4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</w:t>
            </w:r>
            <w:r w:rsidRPr="002F4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трации</w:t>
            </w:r>
          </w:p>
        </w:tc>
      </w:tr>
      <w:tr w:rsidR="00423EEB" w:rsidRPr="000364F2" w:rsidTr="009E4F3C">
        <w:trPr>
          <w:trHeight w:val="1530"/>
        </w:trPr>
        <w:tc>
          <w:tcPr>
            <w:tcW w:w="193" w:type="pct"/>
            <w:vMerge/>
          </w:tcPr>
          <w:p w:rsidR="00423EEB" w:rsidRPr="00423EEB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/>
          </w:tcPr>
          <w:p w:rsidR="00423EEB" w:rsidRPr="00423EEB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68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423EEB" w:rsidRPr="00423EEB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</w:tcPr>
          <w:p w:rsidR="00423EEB" w:rsidRPr="00423EEB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84" w:type="pct"/>
          </w:tcPr>
          <w:p w:rsidR="00423EEB" w:rsidRPr="00423EEB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462" w:type="pct"/>
            <w:gridSpan w:val="5"/>
          </w:tcPr>
          <w:p w:rsidR="00423EEB" w:rsidRPr="00423EEB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273" w:type="pct"/>
          </w:tcPr>
          <w:p w:rsidR="00423EEB" w:rsidRPr="00423EEB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63" w:type="pct"/>
          </w:tcPr>
          <w:p w:rsidR="00423EEB" w:rsidRPr="00423EEB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18" w:type="pct"/>
          </w:tcPr>
          <w:p w:rsidR="00423EEB" w:rsidRPr="00423EEB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0" w:type="pct"/>
          </w:tcPr>
          <w:p w:rsidR="00423EEB" w:rsidRPr="00423EEB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62" w:type="pct"/>
            <w:vMerge/>
          </w:tcPr>
          <w:p w:rsidR="00423EEB" w:rsidRPr="000364F2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E4F3C" w:rsidRPr="000364F2" w:rsidTr="009E4F3C">
        <w:trPr>
          <w:trHeight w:val="572"/>
        </w:trPr>
        <w:tc>
          <w:tcPr>
            <w:tcW w:w="193" w:type="pct"/>
            <w:vMerge/>
          </w:tcPr>
          <w:p w:rsidR="009E4F3C" w:rsidRPr="00423EEB" w:rsidRDefault="009E4F3C" w:rsidP="00A444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 w:val="restart"/>
          </w:tcPr>
          <w:p w:rsidR="009E4F3C" w:rsidRPr="00423EEB" w:rsidRDefault="009E4F3C" w:rsidP="00A444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68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выполненных мероприятий по первичным мерам пожарной безопасности, ед.</w:t>
            </w:r>
          </w:p>
        </w:tc>
        <w:tc>
          <w:tcPr>
            <w:tcW w:w="249" w:type="pct"/>
            <w:vMerge w:val="restart"/>
          </w:tcPr>
          <w:p w:rsidR="009E4F3C" w:rsidRPr="00423EEB" w:rsidRDefault="009E4F3C" w:rsidP="00A444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81" w:type="pct"/>
            <w:vMerge w:val="restart"/>
          </w:tcPr>
          <w:p w:rsidR="009E4F3C" w:rsidRPr="00423EEB" w:rsidRDefault="009E4F3C" w:rsidP="00A444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  <w:vMerge w:val="restart"/>
          </w:tcPr>
          <w:p w:rsidR="009E4F3C" w:rsidRPr="00423EEB" w:rsidRDefault="009E4F3C" w:rsidP="00A444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Всего:</w:t>
            </w:r>
          </w:p>
          <w:p w:rsidR="009E4F3C" w:rsidRPr="00423EEB" w:rsidRDefault="009E4F3C" w:rsidP="00551D6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pct"/>
            <w:vMerge w:val="restart"/>
          </w:tcPr>
          <w:p w:rsidR="009E4F3C" w:rsidRPr="00423EEB" w:rsidRDefault="009E4F3C" w:rsidP="00A444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2023 год</w:t>
            </w:r>
          </w:p>
        </w:tc>
        <w:tc>
          <w:tcPr>
            <w:tcW w:w="1145" w:type="pct"/>
            <w:gridSpan w:val="4"/>
          </w:tcPr>
          <w:p w:rsidR="009E4F3C" w:rsidRPr="00423EEB" w:rsidRDefault="009E4F3C" w:rsidP="00A444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273" w:type="pct"/>
            <w:vMerge w:val="restart"/>
          </w:tcPr>
          <w:p w:rsidR="009E4F3C" w:rsidRPr="00423EEB" w:rsidRDefault="009E4F3C" w:rsidP="00A444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63" w:type="pct"/>
            <w:vMerge w:val="restart"/>
          </w:tcPr>
          <w:p w:rsidR="009E4F3C" w:rsidRPr="00423EEB" w:rsidRDefault="009E4F3C" w:rsidP="00A444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318" w:type="pct"/>
            <w:vMerge w:val="restart"/>
          </w:tcPr>
          <w:p w:rsidR="009E4F3C" w:rsidRPr="00423EEB" w:rsidRDefault="009E4F3C" w:rsidP="00A444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20" w:type="pct"/>
            <w:vMerge w:val="restart"/>
          </w:tcPr>
          <w:p w:rsidR="009E4F3C" w:rsidRPr="00423EEB" w:rsidRDefault="009E4F3C" w:rsidP="00A444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362" w:type="pct"/>
            <w:vMerge/>
          </w:tcPr>
          <w:p w:rsidR="009E4F3C" w:rsidRPr="000364F2" w:rsidRDefault="009E4F3C" w:rsidP="00D434F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E4F3C" w:rsidRPr="000364F2" w:rsidTr="009E4F3C">
        <w:trPr>
          <w:trHeight w:val="502"/>
        </w:trPr>
        <w:tc>
          <w:tcPr>
            <w:tcW w:w="193" w:type="pct"/>
            <w:vMerge/>
          </w:tcPr>
          <w:p w:rsidR="009E4F3C" w:rsidRPr="00423EEB" w:rsidRDefault="009E4F3C" w:rsidP="002540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/>
          </w:tcPr>
          <w:p w:rsidR="009E4F3C" w:rsidRPr="00423EEB" w:rsidRDefault="009E4F3C" w:rsidP="002540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68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9E4F3C" w:rsidRPr="00423EEB" w:rsidRDefault="009E4F3C" w:rsidP="002540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vMerge/>
          </w:tcPr>
          <w:p w:rsidR="009E4F3C" w:rsidRPr="00423EEB" w:rsidRDefault="009E4F3C" w:rsidP="002540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  <w:vMerge/>
          </w:tcPr>
          <w:p w:rsidR="009E4F3C" w:rsidRPr="00423EEB" w:rsidRDefault="009E4F3C" w:rsidP="002540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pct"/>
            <w:vMerge/>
          </w:tcPr>
          <w:p w:rsidR="009E4F3C" w:rsidRPr="00423EEB" w:rsidRDefault="009E4F3C" w:rsidP="002540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</w:tcPr>
          <w:p w:rsidR="009E4F3C" w:rsidRPr="00423EEB" w:rsidRDefault="009E4F3C" w:rsidP="002540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318" w:type="pct"/>
            <w:shd w:val="clear" w:color="auto" w:fill="auto"/>
          </w:tcPr>
          <w:p w:rsidR="009E4F3C" w:rsidRPr="00423EEB" w:rsidRDefault="009E4F3C" w:rsidP="002540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72" w:type="pct"/>
            <w:shd w:val="clear" w:color="auto" w:fill="auto"/>
          </w:tcPr>
          <w:p w:rsidR="009E4F3C" w:rsidRPr="00423EEB" w:rsidRDefault="009E4F3C" w:rsidP="002540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74" w:type="pct"/>
            <w:shd w:val="clear" w:color="auto" w:fill="auto"/>
          </w:tcPr>
          <w:p w:rsidR="009E4F3C" w:rsidRPr="00423EEB" w:rsidRDefault="009E4F3C" w:rsidP="002540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273" w:type="pct"/>
            <w:vMerge/>
          </w:tcPr>
          <w:p w:rsidR="009E4F3C" w:rsidRPr="00423EEB" w:rsidRDefault="009E4F3C" w:rsidP="002540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pct"/>
            <w:vMerge/>
          </w:tcPr>
          <w:p w:rsidR="009E4F3C" w:rsidRPr="00423EEB" w:rsidRDefault="009E4F3C" w:rsidP="002540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pct"/>
            <w:vMerge/>
          </w:tcPr>
          <w:p w:rsidR="009E4F3C" w:rsidRPr="00423EEB" w:rsidRDefault="009E4F3C" w:rsidP="002540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" w:type="pct"/>
            <w:vMerge/>
          </w:tcPr>
          <w:p w:rsidR="009E4F3C" w:rsidRPr="00423EEB" w:rsidRDefault="009E4F3C" w:rsidP="002540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2" w:type="pct"/>
            <w:vMerge/>
          </w:tcPr>
          <w:p w:rsidR="009E4F3C" w:rsidRPr="000364F2" w:rsidRDefault="009E4F3C" w:rsidP="002540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E4F3C" w:rsidRPr="000364F2" w:rsidTr="009E4F3C">
        <w:trPr>
          <w:trHeight w:val="494"/>
        </w:trPr>
        <w:tc>
          <w:tcPr>
            <w:tcW w:w="193" w:type="pct"/>
            <w:vMerge/>
          </w:tcPr>
          <w:p w:rsidR="009E4F3C" w:rsidRPr="00423EEB" w:rsidRDefault="009E4F3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/>
          </w:tcPr>
          <w:p w:rsidR="009E4F3C" w:rsidRPr="00423EEB" w:rsidRDefault="009E4F3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68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9E4F3C" w:rsidRPr="00423EEB" w:rsidRDefault="009E4F3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vMerge/>
          </w:tcPr>
          <w:p w:rsidR="009E4F3C" w:rsidRPr="00423EEB" w:rsidRDefault="009E4F3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</w:tcPr>
          <w:p w:rsidR="009E4F3C" w:rsidRPr="00423EEB" w:rsidRDefault="009E4F3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7" w:type="pct"/>
          </w:tcPr>
          <w:p w:rsidR="009E4F3C" w:rsidRPr="00423EEB" w:rsidRDefault="009E4F3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9E4F3C" w:rsidRPr="00423EEB" w:rsidRDefault="009E4F3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8" w:type="pct"/>
          </w:tcPr>
          <w:p w:rsidR="009E4F3C" w:rsidRPr="00423EEB" w:rsidRDefault="009E4F3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2" w:type="pct"/>
          </w:tcPr>
          <w:p w:rsidR="009E4F3C" w:rsidRPr="00423EEB" w:rsidRDefault="009E4F3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4" w:type="pct"/>
          </w:tcPr>
          <w:p w:rsidR="009E4F3C" w:rsidRPr="00423EEB" w:rsidRDefault="009E4F3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3" w:type="pct"/>
          </w:tcPr>
          <w:p w:rsidR="009E4F3C" w:rsidRPr="00423EEB" w:rsidRDefault="009E4F3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63" w:type="pct"/>
          </w:tcPr>
          <w:p w:rsidR="009E4F3C" w:rsidRPr="00423EEB" w:rsidRDefault="009E4F3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8" w:type="pct"/>
          </w:tcPr>
          <w:p w:rsidR="009E4F3C" w:rsidRPr="00423EEB" w:rsidRDefault="009E4F3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20" w:type="pct"/>
          </w:tcPr>
          <w:p w:rsidR="009E4F3C" w:rsidRPr="00423EEB" w:rsidRDefault="009E4F3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62" w:type="pct"/>
            <w:vMerge/>
          </w:tcPr>
          <w:p w:rsidR="009E4F3C" w:rsidRPr="000364F2" w:rsidRDefault="009E4F3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2227F" w:rsidRPr="000364F2" w:rsidTr="009E4F3C">
        <w:trPr>
          <w:trHeight w:val="559"/>
        </w:trPr>
        <w:tc>
          <w:tcPr>
            <w:tcW w:w="193" w:type="pct"/>
            <w:vMerge w:val="restar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695" w:type="pct"/>
            <w:vMerge w:val="restar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68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01.02</w:t>
            </w:r>
          </w:p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68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Содержание пожарных гидрантов, обеспечение их исправного состояния </w:t>
            </w:r>
          </w:p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68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 готовности к забору воды в любое время года</w:t>
            </w:r>
          </w:p>
        </w:tc>
        <w:tc>
          <w:tcPr>
            <w:tcW w:w="249" w:type="pct"/>
            <w:vMerge w:val="restar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2023-2027</w:t>
            </w:r>
          </w:p>
        </w:tc>
        <w:tc>
          <w:tcPr>
            <w:tcW w:w="381" w:type="pc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84" w:type="pc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5900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462" w:type="pct"/>
            <w:gridSpan w:val="5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1900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273" w:type="pc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63" w:type="pc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18" w:type="pc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0" w:type="pc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62" w:type="pct"/>
            <w:vMerge w:val="restart"/>
          </w:tcPr>
          <w:p w:rsidR="0062227F" w:rsidRPr="002F4A80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4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по обеспечению безопасности</w:t>
            </w:r>
          </w:p>
          <w:p w:rsidR="0062227F" w:rsidRPr="000364F2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4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администрации</w:t>
            </w:r>
          </w:p>
        </w:tc>
      </w:tr>
      <w:tr w:rsidR="0062227F" w:rsidRPr="000364F2" w:rsidTr="009E4F3C">
        <w:trPr>
          <w:trHeight w:val="276"/>
        </w:trPr>
        <w:tc>
          <w:tcPr>
            <w:tcW w:w="193" w:type="pct"/>
            <w:vMerge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68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49" w:type="pct"/>
            <w:vMerge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84" w:type="pc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5900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462" w:type="pct"/>
            <w:gridSpan w:val="5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1900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273" w:type="pc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63" w:type="pc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18" w:type="pc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0" w:type="pc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62" w:type="pct"/>
            <w:vMerge/>
          </w:tcPr>
          <w:p w:rsidR="0062227F" w:rsidRPr="000364F2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E4F3C" w:rsidRPr="000364F2" w:rsidTr="009E4F3C">
        <w:trPr>
          <w:trHeight w:val="413"/>
        </w:trPr>
        <w:tc>
          <w:tcPr>
            <w:tcW w:w="193" w:type="pct"/>
            <w:vMerge/>
          </w:tcPr>
          <w:p w:rsidR="009E4F3C" w:rsidRPr="00423EEB" w:rsidRDefault="009E4F3C" w:rsidP="009E4F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 w:val="restart"/>
          </w:tcPr>
          <w:p w:rsidR="009E4F3C" w:rsidRPr="00423EEB" w:rsidRDefault="009E4F3C" w:rsidP="009E4F3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пожарных гидрантов в готовности к забору воды в любое время года, ед.</w:t>
            </w:r>
          </w:p>
        </w:tc>
        <w:tc>
          <w:tcPr>
            <w:tcW w:w="249" w:type="pct"/>
            <w:vMerge w:val="restart"/>
          </w:tcPr>
          <w:p w:rsidR="009E4F3C" w:rsidRPr="00423EEB" w:rsidRDefault="009E4F3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2023-2027</w:t>
            </w:r>
          </w:p>
        </w:tc>
        <w:tc>
          <w:tcPr>
            <w:tcW w:w="381" w:type="pct"/>
            <w:vMerge w:val="restart"/>
          </w:tcPr>
          <w:p w:rsidR="009E4F3C" w:rsidRPr="00423EEB" w:rsidRDefault="009E4F3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  <w:vMerge w:val="restart"/>
          </w:tcPr>
          <w:p w:rsidR="009E4F3C" w:rsidRPr="00423EEB" w:rsidRDefault="009E4F3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317" w:type="pct"/>
            <w:vMerge w:val="restart"/>
          </w:tcPr>
          <w:p w:rsidR="009E4F3C" w:rsidRPr="00423EEB" w:rsidRDefault="009E4F3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2023 год</w:t>
            </w:r>
          </w:p>
        </w:tc>
        <w:tc>
          <w:tcPr>
            <w:tcW w:w="1145" w:type="pct"/>
            <w:gridSpan w:val="4"/>
          </w:tcPr>
          <w:p w:rsidR="009E4F3C" w:rsidRPr="00423EEB" w:rsidRDefault="009E4F3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273" w:type="pct"/>
            <w:vMerge w:val="restart"/>
            <w:vAlign w:val="center"/>
          </w:tcPr>
          <w:p w:rsidR="009E4F3C" w:rsidRPr="00423EEB" w:rsidRDefault="009E4F3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63" w:type="pct"/>
            <w:vMerge w:val="restart"/>
            <w:vAlign w:val="center"/>
          </w:tcPr>
          <w:p w:rsidR="009E4F3C" w:rsidRPr="00423EEB" w:rsidRDefault="009E4F3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318" w:type="pct"/>
            <w:vMerge w:val="restart"/>
            <w:vAlign w:val="center"/>
          </w:tcPr>
          <w:p w:rsidR="009E4F3C" w:rsidRPr="00423EEB" w:rsidRDefault="009E4F3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20" w:type="pct"/>
            <w:vMerge w:val="restart"/>
            <w:vAlign w:val="center"/>
          </w:tcPr>
          <w:p w:rsidR="009E4F3C" w:rsidRPr="00423EEB" w:rsidRDefault="009E4F3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362" w:type="pct"/>
            <w:vMerge/>
          </w:tcPr>
          <w:p w:rsidR="009E4F3C" w:rsidRPr="000364F2" w:rsidRDefault="009E4F3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E4F3C" w:rsidRPr="000364F2" w:rsidTr="009E4F3C">
        <w:trPr>
          <w:trHeight w:val="412"/>
        </w:trPr>
        <w:tc>
          <w:tcPr>
            <w:tcW w:w="193" w:type="pct"/>
            <w:vMerge/>
          </w:tcPr>
          <w:p w:rsidR="009E4F3C" w:rsidRPr="00423EEB" w:rsidRDefault="009E4F3C" w:rsidP="009E4F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/>
          </w:tcPr>
          <w:p w:rsidR="009E4F3C" w:rsidRPr="00423EEB" w:rsidRDefault="009E4F3C" w:rsidP="009E4F3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9E4F3C" w:rsidRPr="00423EEB" w:rsidRDefault="009E4F3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vMerge/>
          </w:tcPr>
          <w:p w:rsidR="009E4F3C" w:rsidRPr="00423EEB" w:rsidRDefault="009E4F3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  <w:vMerge/>
          </w:tcPr>
          <w:p w:rsidR="009E4F3C" w:rsidRPr="00423EEB" w:rsidRDefault="009E4F3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pct"/>
            <w:vMerge/>
            <w:tcBorders>
              <w:right w:val="single" w:sz="4" w:space="0" w:color="auto"/>
            </w:tcBorders>
          </w:tcPr>
          <w:p w:rsidR="009E4F3C" w:rsidRPr="00423EEB" w:rsidRDefault="009E4F3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</w:tcPr>
          <w:p w:rsidR="009E4F3C" w:rsidRPr="00423EEB" w:rsidRDefault="009E4F3C" w:rsidP="009E4F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318" w:type="pct"/>
            <w:shd w:val="clear" w:color="auto" w:fill="auto"/>
          </w:tcPr>
          <w:p w:rsidR="009E4F3C" w:rsidRPr="00423EEB" w:rsidRDefault="009E4F3C" w:rsidP="009E4F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72" w:type="pct"/>
            <w:shd w:val="clear" w:color="auto" w:fill="auto"/>
          </w:tcPr>
          <w:p w:rsidR="009E4F3C" w:rsidRPr="00423EEB" w:rsidRDefault="009E4F3C" w:rsidP="009E4F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74" w:type="pct"/>
            <w:shd w:val="clear" w:color="auto" w:fill="auto"/>
          </w:tcPr>
          <w:p w:rsidR="009E4F3C" w:rsidRPr="00423EEB" w:rsidRDefault="009E4F3C" w:rsidP="009E4F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273" w:type="pct"/>
            <w:vMerge/>
          </w:tcPr>
          <w:p w:rsidR="009E4F3C" w:rsidRPr="00423EEB" w:rsidRDefault="009E4F3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63" w:type="pct"/>
            <w:vMerge/>
          </w:tcPr>
          <w:p w:rsidR="009E4F3C" w:rsidRPr="00423EEB" w:rsidRDefault="009E4F3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18" w:type="pct"/>
            <w:vMerge/>
          </w:tcPr>
          <w:p w:rsidR="009E4F3C" w:rsidRPr="00423EEB" w:rsidRDefault="009E4F3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20" w:type="pct"/>
            <w:vMerge/>
          </w:tcPr>
          <w:p w:rsidR="009E4F3C" w:rsidRPr="00423EEB" w:rsidRDefault="009E4F3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62" w:type="pct"/>
            <w:vMerge/>
          </w:tcPr>
          <w:p w:rsidR="009E4F3C" w:rsidRPr="000364F2" w:rsidRDefault="009E4F3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E4F3C" w:rsidRPr="000364F2" w:rsidTr="009E4F3C">
        <w:trPr>
          <w:trHeight w:val="825"/>
        </w:trPr>
        <w:tc>
          <w:tcPr>
            <w:tcW w:w="193" w:type="pct"/>
            <w:vMerge/>
          </w:tcPr>
          <w:p w:rsidR="009E4F3C" w:rsidRPr="00423EEB" w:rsidRDefault="009E4F3C" w:rsidP="009E4F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/>
            <w:tcBorders>
              <w:bottom w:val="single" w:sz="4" w:space="0" w:color="auto"/>
            </w:tcBorders>
          </w:tcPr>
          <w:p w:rsidR="009E4F3C" w:rsidRPr="00423EEB" w:rsidRDefault="009E4F3C" w:rsidP="009E4F3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bottom w:val="single" w:sz="4" w:space="0" w:color="auto"/>
            </w:tcBorders>
          </w:tcPr>
          <w:p w:rsidR="009E4F3C" w:rsidRPr="00423EEB" w:rsidRDefault="009E4F3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bottom w:val="single" w:sz="4" w:space="0" w:color="auto"/>
            </w:tcBorders>
          </w:tcPr>
          <w:p w:rsidR="009E4F3C" w:rsidRPr="00423EEB" w:rsidRDefault="009E4F3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:rsidR="009E4F3C" w:rsidRPr="00423EEB" w:rsidRDefault="009E4F3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888</w:t>
            </w: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:rsidR="009E4F3C" w:rsidRPr="00423EEB" w:rsidRDefault="009E4F3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888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9E4F3C" w:rsidRPr="00423EEB" w:rsidRDefault="009E4F3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852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9E4F3C" w:rsidRPr="00423EEB" w:rsidRDefault="009E4F3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860</w:t>
            </w: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:rsidR="009E4F3C" w:rsidRPr="00423EEB" w:rsidRDefault="009E4F3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875</w:t>
            </w: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:rsidR="009E4F3C" w:rsidRPr="00423EEB" w:rsidRDefault="009E4F3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888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9E4F3C" w:rsidRPr="00423EEB" w:rsidRDefault="009E4F3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888</w:t>
            </w:r>
          </w:p>
        </w:tc>
        <w:tc>
          <w:tcPr>
            <w:tcW w:w="363" w:type="pct"/>
            <w:tcBorders>
              <w:bottom w:val="single" w:sz="4" w:space="0" w:color="auto"/>
            </w:tcBorders>
          </w:tcPr>
          <w:p w:rsidR="009E4F3C" w:rsidRPr="00423EEB" w:rsidRDefault="009E4F3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888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9E4F3C" w:rsidRPr="00423EEB" w:rsidRDefault="009E4F3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888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9E4F3C" w:rsidRPr="00423EEB" w:rsidRDefault="009E4F3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888</w:t>
            </w:r>
          </w:p>
        </w:tc>
        <w:tc>
          <w:tcPr>
            <w:tcW w:w="362" w:type="pct"/>
            <w:vMerge/>
            <w:tcBorders>
              <w:bottom w:val="single" w:sz="4" w:space="0" w:color="auto"/>
            </w:tcBorders>
          </w:tcPr>
          <w:p w:rsidR="009E4F3C" w:rsidRPr="000364F2" w:rsidRDefault="009E4F3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2227F" w:rsidRPr="000364F2" w:rsidTr="009E4F3C">
        <w:trPr>
          <w:trHeight w:val="459"/>
        </w:trPr>
        <w:tc>
          <w:tcPr>
            <w:tcW w:w="193" w:type="pct"/>
            <w:vMerge w:val="restart"/>
            <w:tcBorders>
              <w:right w:val="single" w:sz="4" w:space="0" w:color="auto"/>
            </w:tcBorders>
          </w:tcPr>
          <w:p w:rsidR="0062227F" w:rsidRPr="00423EEB" w:rsidRDefault="0062227F" w:rsidP="0062227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F" w:rsidRPr="00423EEB" w:rsidRDefault="0062227F" w:rsidP="0062227F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01.03</w:t>
            </w:r>
          </w:p>
          <w:p w:rsidR="0062227F" w:rsidRPr="00423EEB" w:rsidRDefault="0062227F" w:rsidP="0062227F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Создание, содержание пожарных водоемов и создание условий для забора воды из них </w:t>
            </w:r>
          </w:p>
          <w:p w:rsidR="0062227F" w:rsidRPr="00423EEB" w:rsidRDefault="0062227F" w:rsidP="0062227F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любое время года (обустройство подъездов с площадками с твердым покрытием для установки пожарных автомобилей)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2944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4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544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27F" w:rsidRPr="009D627D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D627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Управление по обеспечению безопасности</w:t>
            </w:r>
          </w:p>
          <w:p w:rsidR="0062227F" w:rsidRPr="000364F2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627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администрации</w:t>
            </w:r>
          </w:p>
        </w:tc>
      </w:tr>
      <w:tr w:rsidR="0062227F" w:rsidRPr="000364F2" w:rsidTr="009E4F3C">
        <w:trPr>
          <w:trHeight w:val="1840"/>
        </w:trPr>
        <w:tc>
          <w:tcPr>
            <w:tcW w:w="193" w:type="pct"/>
            <w:vMerge/>
            <w:tcBorders>
              <w:right w:val="single" w:sz="4" w:space="0" w:color="auto"/>
            </w:tcBorders>
          </w:tcPr>
          <w:p w:rsidR="0062227F" w:rsidRPr="00423EEB" w:rsidRDefault="0062227F" w:rsidP="0062227F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F" w:rsidRPr="00423EEB" w:rsidRDefault="0062227F" w:rsidP="0062227F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2944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4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544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27F" w:rsidRPr="000364F2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E4F3C" w:rsidRPr="000364F2" w:rsidTr="009E4F3C">
        <w:trPr>
          <w:trHeight w:val="488"/>
        </w:trPr>
        <w:tc>
          <w:tcPr>
            <w:tcW w:w="193" w:type="pct"/>
            <w:vMerge/>
          </w:tcPr>
          <w:p w:rsidR="009E4F3C" w:rsidRPr="00423EEB" w:rsidRDefault="009E4F3C" w:rsidP="009E4F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 w:val="restart"/>
            <w:tcBorders>
              <w:top w:val="single" w:sz="4" w:space="0" w:color="auto"/>
            </w:tcBorders>
          </w:tcPr>
          <w:p w:rsidR="009E4F3C" w:rsidRPr="00423EEB" w:rsidRDefault="009E4F3C" w:rsidP="009E4F3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пожарных водоемов, ед.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</w:tcBorders>
          </w:tcPr>
          <w:p w:rsidR="009E4F3C" w:rsidRPr="00423EEB" w:rsidRDefault="009E4F3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</w:tcBorders>
          </w:tcPr>
          <w:p w:rsidR="009E4F3C" w:rsidRPr="00423EEB" w:rsidRDefault="009E4F3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  <w:vMerge w:val="restart"/>
            <w:tcBorders>
              <w:top w:val="single" w:sz="4" w:space="0" w:color="auto"/>
            </w:tcBorders>
          </w:tcPr>
          <w:p w:rsidR="009E4F3C" w:rsidRPr="00423EEB" w:rsidRDefault="009E4F3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</w:tcBorders>
          </w:tcPr>
          <w:p w:rsidR="009E4F3C" w:rsidRPr="00423EEB" w:rsidRDefault="009E4F3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2023 год</w:t>
            </w:r>
          </w:p>
        </w:tc>
        <w:tc>
          <w:tcPr>
            <w:tcW w:w="1145" w:type="pct"/>
            <w:gridSpan w:val="4"/>
            <w:tcBorders>
              <w:top w:val="single" w:sz="4" w:space="0" w:color="auto"/>
            </w:tcBorders>
          </w:tcPr>
          <w:p w:rsidR="009E4F3C" w:rsidRPr="00423EEB" w:rsidRDefault="009E4F3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</w:tcBorders>
            <w:vAlign w:val="center"/>
          </w:tcPr>
          <w:p w:rsidR="009E4F3C" w:rsidRPr="00423EEB" w:rsidRDefault="009E4F3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</w:tcBorders>
            <w:vAlign w:val="center"/>
          </w:tcPr>
          <w:p w:rsidR="009E4F3C" w:rsidRPr="00423EEB" w:rsidRDefault="009E4F3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</w:tcBorders>
            <w:vAlign w:val="center"/>
          </w:tcPr>
          <w:p w:rsidR="009E4F3C" w:rsidRPr="00423EEB" w:rsidRDefault="009E4F3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4F3C" w:rsidRPr="00423EEB" w:rsidRDefault="009E4F3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F3C" w:rsidRPr="000364F2" w:rsidRDefault="009E4F3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E4F3C" w:rsidRPr="000364F2" w:rsidTr="009E4F3C">
        <w:trPr>
          <w:trHeight w:val="487"/>
        </w:trPr>
        <w:tc>
          <w:tcPr>
            <w:tcW w:w="193" w:type="pct"/>
            <w:vMerge/>
          </w:tcPr>
          <w:p w:rsidR="009E4F3C" w:rsidRPr="00423EEB" w:rsidRDefault="009E4F3C" w:rsidP="009E4F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/>
          </w:tcPr>
          <w:p w:rsidR="009E4F3C" w:rsidRPr="00423EEB" w:rsidRDefault="009E4F3C" w:rsidP="009E4F3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9E4F3C" w:rsidRPr="00423EEB" w:rsidRDefault="009E4F3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vMerge/>
          </w:tcPr>
          <w:p w:rsidR="009E4F3C" w:rsidRPr="00423EEB" w:rsidRDefault="009E4F3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  <w:vMerge/>
          </w:tcPr>
          <w:p w:rsidR="009E4F3C" w:rsidRPr="00423EEB" w:rsidRDefault="009E4F3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pct"/>
            <w:vMerge/>
          </w:tcPr>
          <w:p w:rsidR="009E4F3C" w:rsidRPr="00423EEB" w:rsidRDefault="009E4F3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</w:tcPr>
          <w:p w:rsidR="009E4F3C" w:rsidRPr="00423EEB" w:rsidRDefault="009E4F3C" w:rsidP="009E4F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318" w:type="pct"/>
            <w:shd w:val="clear" w:color="auto" w:fill="auto"/>
          </w:tcPr>
          <w:p w:rsidR="009E4F3C" w:rsidRPr="00423EEB" w:rsidRDefault="009E4F3C" w:rsidP="009E4F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72" w:type="pct"/>
            <w:shd w:val="clear" w:color="auto" w:fill="auto"/>
          </w:tcPr>
          <w:p w:rsidR="009E4F3C" w:rsidRPr="00423EEB" w:rsidRDefault="009E4F3C" w:rsidP="009E4F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74" w:type="pct"/>
            <w:shd w:val="clear" w:color="auto" w:fill="auto"/>
          </w:tcPr>
          <w:p w:rsidR="009E4F3C" w:rsidRPr="00423EEB" w:rsidRDefault="009E4F3C" w:rsidP="009E4F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273" w:type="pct"/>
            <w:vMerge/>
          </w:tcPr>
          <w:p w:rsidR="009E4F3C" w:rsidRPr="00423EEB" w:rsidRDefault="009E4F3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pct"/>
            <w:vMerge/>
          </w:tcPr>
          <w:p w:rsidR="009E4F3C" w:rsidRPr="00423EEB" w:rsidRDefault="009E4F3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pct"/>
            <w:vMerge/>
          </w:tcPr>
          <w:p w:rsidR="009E4F3C" w:rsidRPr="00423EEB" w:rsidRDefault="009E4F3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right w:val="single" w:sz="4" w:space="0" w:color="auto"/>
            </w:tcBorders>
          </w:tcPr>
          <w:p w:rsidR="009E4F3C" w:rsidRPr="00423EEB" w:rsidRDefault="009E4F3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F3C" w:rsidRPr="000364F2" w:rsidRDefault="009E4F3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E4F3C" w:rsidRPr="000364F2" w:rsidTr="009E4F3C">
        <w:trPr>
          <w:trHeight w:val="578"/>
        </w:trPr>
        <w:tc>
          <w:tcPr>
            <w:tcW w:w="193" w:type="pct"/>
            <w:vMerge/>
          </w:tcPr>
          <w:p w:rsidR="009E4F3C" w:rsidRPr="00423EEB" w:rsidRDefault="009E4F3C" w:rsidP="009E4F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/>
          </w:tcPr>
          <w:p w:rsidR="009E4F3C" w:rsidRPr="00423EEB" w:rsidRDefault="009E4F3C" w:rsidP="009E4F3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9E4F3C" w:rsidRPr="00423EEB" w:rsidRDefault="009E4F3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vMerge/>
          </w:tcPr>
          <w:p w:rsidR="009E4F3C" w:rsidRPr="00423EEB" w:rsidRDefault="009E4F3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</w:tcPr>
          <w:p w:rsidR="009E4F3C" w:rsidRPr="00423EEB" w:rsidRDefault="009E4F3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15</w:t>
            </w:r>
          </w:p>
        </w:tc>
        <w:tc>
          <w:tcPr>
            <w:tcW w:w="317" w:type="pct"/>
          </w:tcPr>
          <w:p w:rsidR="009E4F3C" w:rsidRPr="00423EEB" w:rsidRDefault="009E4F3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281" w:type="pct"/>
          </w:tcPr>
          <w:p w:rsidR="009E4F3C" w:rsidRPr="00423EEB" w:rsidRDefault="009E4F3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318" w:type="pct"/>
          </w:tcPr>
          <w:p w:rsidR="009E4F3C" w:rsidRPr="00423EEB" w:rsidRDefault="009E4F3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2" w:type="pct"/>
          </w:tcPr>
          <w:p w:rsidR="009E4F3C" w:rsidRPr="00423EEB" w:rsidRDefault="009E4F3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74" w:type="pct"/>
          </w:tcPr>
          <w:p w:rsidR="009E4F3C" w:rsidRPr="00423EEB" w:rsidRDefault="009E4F3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273" w:type="pct"/>
          </w:tcPr>
          <w:p w:rsidR="009E4F3C" w:rsidRPr="00423EEB" w:rsidRDefault="009E4F3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63" w:type="pct"/>
          </w:tcPr>
          <w:p w:rsidR="009E4F3C" w:rsidRPr="00423EEB" w:rsidRDefault="009E4F3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8" w:type="pct"/>
          </w:tcPr>
          <w:p w:rsidR="009E4F3C" w:rsidRPr="00423EEB" w:rsidRDefault="009E4F3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20" w:type="pct"/>
            <w:tcBorders>
              <w:right w:val="single" w:sz="4" w:space="0" w:color="auto"/>
            </w:tcBorders>
          </w:tcPr>
          <w:p w:rsidR="009E4F3C" w:rsidRPr="00423EEB" w:rsidRDefault="009E4F3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F3C" w:rsidRPr="000364F2" w:rsidRDefault="009E4F3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2227F" w:rsidRPr="000364F2" w:rsidTr="009E4F3C">
        <w:trPr>
          <w:trHeight w:val="695"/>
        </w:trPr>
        <w:tc>
          <w:tcPr>
            <w:tcW w:w="193" w:type="pct"/>
            <w:vMerge w:val="restart"/>
          </w:tcPr>
          <w:p w:rsidR="0062227F" w:rsidRPr="00423EEB" w:rsidRDefault="0062227F" w:rsidP="0062227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1.4</w:t>
            </w:r>
          </w:p>
        </w:tc>
        <w:tc>
          <w:tcPr>
            <w:tcW w:w="695" w:type="pct"/>
            <w:vMerge w:val="restart"/>
          </w:tcPr>
          <w:p w:rsidR="0062227F" w:rsidRPr="00423EEB" w:rsidRDefault="0062227F" w:rsidP="0062227F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01.04</w:t>
            </w:r>
          </w:p>
          <w:p w:rsidR="0062227F" w:rsidRPr="00423EEB" w:rsidRDefault="0062227F" w:rsidP="0062227F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Оснащение и содержание пожарных </w:t>
            </w:r>
            <w:proofErr w:type="spellStart"/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извещателей</w:t>
            </w:r>
            <w:proofErr w:type="spellEnd"/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 жилых помещениях, занимаемых малообеспеченными гражданами, малообеспеченными или многодетными семьями Московской области</w:t>
            </w:r>
          </w:p>
        </w:tc>
        <w:tc>
          <w:tcPr>
            <w:tcW w:w="249" w:type="pct"/>
            <w:vMerge w:val="restar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81" w:type="pc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84" w:type="pct"/>
          </w:tcPr>
          <w:p w:rsidR="0062227F" w:rsidRPr="0062227F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370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462" w:type="pct"/>
            <w:gridSpan w:val="5"/>
          </w:tcPr>
          <w:p w:rsidR="0062227F" w:rsidRPr="0062227F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74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273" w:type="pct"/>
          </w:tcPr>
          <w:p w:rsidR="0062227F" w:rsidRPr="0062227F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74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63" w:type="pct"/>
          </w:tcPr>
          <w:p w:rsidR="0062227F" w:rsidRPr="0062227F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74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18" w:type="pct"/>
          </w:tcPr>
          <w:p w:rsidR="0062227F" w:rsidRPr="0062227F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74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0" w:type="pct"/>
          </w:tcPr>
          <w:p w:rsidR="0062227F" w:rsidRPr="0062227F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74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62" w:type="pct"/>
            <w:vMerge w:val="restart"/>
          </w:tcPr>
          <w:p w:rsidR="0062227F" w:rsidRPr="009D627D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D627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Управление по обеспечению безопасности</w:t>
            </w:r>
          </w:p>
          <w:p w:rsidR="0062227F" w:rsidRPr="000364F2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627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администрации </w:t>
            </w:r>
          </w:p>
        </w:tc>
      </w:tr>
      <w:tr w:rsidR="0062227F" w:rsidRPr="000364F2" w:rsidTr="009E4F3C">
        <w:trPr>
          <w:trHeight w:val="1728"/>
        </w:trPr>
        <w:tc>
          <w:tcPr>
            <w:tcW w:w="193" w:type="pct"/>
            <w:vMerge/>
          </w:tcPr>
          <w:p w:rsidR="0062227F" w:rsidRPr="00423EEB" w:rsidRDefault="0062227F" w:rsidP="0062227F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/>
          </w:tcPr>
          <w:p w:rsidR="0062227F" w:rsidRPr="00423EEB" w:rsidRDefault="0062227F" w:rsidP="0062227F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49" w:type="pct"/>
            <w:vMerge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84" w:type="pct"/>
          </w:tcPr>
          <w:p w:rsidR="0062227F" w:rsidRPr="0062227F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370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462" w:type="pct"/>
            <w:gridSpan w:val="5"/>
          </w:tcPr>
          <w:p w:rsidR="0062227F" w:rsidRPr="0062227F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74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273" w:type="pct"/>
          </w:tcPr>
          <w:p w:rsidR="0062227F" w:rsidRPr="0062227F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74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63" w:type="pct"/>
          </w:tcPr>
          <w:p w:rsidR="0062227F" w:rsidRPr="0062227F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74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18" w:type="pct"/>
          </w:tcPr>
          <w:p w:rsidR="0062227F" w:rsidRPr="0062227F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74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0" w:type="pct"/>
          </w:tcPr>
          <w:p w:rsidR="0062227F" w:rsidRPr="0062227F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74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62" w:type="pct"/>
            <w:vMerge/>
          </w:tcPr>
          <w:p w:rsidR="0062227F" w:rsidRPr="000364F2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2241C" w:rsidRPr="000364F2" w:rsidTr="009E4F3C">
        <w:trPr>
          <w:trHeight w:val="210"/>
        </w:trPr>
        <w:tc>
          <w:tcPr>
            <w:tcW w:w="193" w:type="pct"/>
            <w:vMerge/>
          </w:tcPr>
          <w:p w:rsidR="00A2241C" w:rsidRPr="00423EEB" w:rsidRDefault="00A2241C" w:rsidP="009E4F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 w:val="restart"/>
          </w:tcPr>
          <w:p w:rsidR="00A2241C" w:rsidRPr="00423EEB" w:rsidRDefault="00A2241C" w:rsidP="009E4F3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Количество работающих </w:t>
            </w:r>
            <w:proofErr w:type="spellStart"/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извещателей</w:t>
            </w:r>
            <w:proofErr w:type="spellEnd"/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ед.</w:t>
            </w:r>
          </w:p>
        </w:tc>
        <w:tc>
          <w:tcPr>
            <w:tcW w:w="249" w:type="pct"/>
            <w:vMerge w:val="restart"/>
          </w:tcPr>
          <w:p w:rsidR="00A2241C" w:rsidRPr="00423EEB" w:rsidRDefault="00A2241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81" w:type="pct"/>
            <w:vMerge w:val="restart"/>
          </w:tcPr>
          <w:p w:rsidR="00A2241C" w:rsidRPr="00423EEB" w:rsidRDefault="00A2241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  <w:vMerge w:val="restart"/>
          </w:tcPr>
          <w:p w:rsidR="00A2241C" w:rsidRPr="00423EEB" w:rsidRDefault="00A2241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317" w:type="pct"/>
            <w:vMerge w:val="restart"/>
          </w:tcPr>
          <w:p w:rsidR="00A2241C" w:rsidRPr="00423EEB" w:rsidRDefault="00A2241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2023 год</w:t>
            </w:r>
          </w:p>
        </w:tc>
        <w:tc>
          <w:tcPr>
            <w:tcW w:w="1145" w:type="pct"/>
            <w:gridSpan w:val="4"/>
          </w:tcPr>
          <w:p w:rsidR="00A2241C" w:rsidRPr="00423EEB" w:rsidRDefault="00A2241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273" w:type="pct"/>
            <w:vMerge w:val="restart"/>
            <w:vAlign w:val="center"/>
          </w:tcPr>
          <w:p w:rsidR="00A2241C" w:rsidRPr="00423EEB" w:rsidRDefault="00A2241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63" w:type="pct"/>
            <w:vMerge w:val="restart"/>
            <w:vAlign w:val="center"/>
          </w:tcPr>
          <w:p w:rsidR="00A2241C" w:rsidRPr="00423EEB" w:rsidRDefault="00A2241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318" w:type="pct"/>
            <w:vMerge w:val="restart"/>
            <w:vAlign w:val="center"/>
          </w:tcPr>
          <w:p w:rsidR="00A2241C" w:rsidRPr="00423EEB" w:rsidRDefault="00A2241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20" w:type="pct"/>
            <w:vMerge w:val="restart"/>
            <w:vAlign w:val="center"/>
          </w:tcPr>
          <w:p w:rsidR="00A2241C" w:rsidRPr="00423EEB" w:rsidRDefault="00A2241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362" w:type="pct"/>
            <w:vMerge/>
          </w:tcPr>
          <w:p w:rsidR="00A2241C" w:rsidRPr="000364F2" w:rsidRDefault="00A2241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2241C" w:rsidRPr="000364F2" w:rsidTr="009E4F3C">
        <w:trPr>
          <w:trHeight w:val="310"/>
        </w:trPr>
        <w:tc>
          <w:tcPr>
            <w:tcW w:w="193" w:type="pct"/>
            <w:vMerge/>
          </w:tcPr>
          <w:p w:rsidR="00A2241C" w:rsidRPr="00423EEB" w:rsidRDefault="00A2241C" w:rsidP="009E4F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/>
          </w:tcPr>
          <w:p w:rsidR="00A2241C" w:rsidRPr="00423EEB" w:rsidRDefault="00A2241C" w:rsidP="009E4F3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A2241C" w:rsidRPr="00423EEB" w:rsidRDefault="00A2241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vMerge/>
          </w:tcPr>
          <w:p w:rsidR="00A2241C" w:rsidRPr="00423EEB" w:rsidRDefault="00A2241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  <w:vMerge/>
          </w:tcPr>
          <w:p w:rsidR="00A2241C" w:rsidRPr="00423EEB" w:rsidRDefault="00A2241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pct"/>
            <w:vMerge/>
          </w:tcPr>
          <w:p w:rsidR="00A2241C" w:rsidRPr="00423EEB" w:rsidRDefault="00A2241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</w:tcPr>
          <w:p w:rsidR="00A2241C" w:rsidRPr="00423EEB" w:rsidRDefault="00A2241C" w:rsidP="009E4F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318" w:type="pct"/>
            <w:shd w:val="clear" w:color="auto" w:fill="auto"/>
          </w:tcPr>
          <w:p w:rsidR="00A2241C" w:rsidRPr="00423EEB" w:rsidRDefault="00A2241C" w:rsidP="009E4F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72" w:type="pct"/>
            <w:shd w:val="clear" w:color="auto" w:fill="auto"/>
          </w:tcPr>
          <w:p w:rsidR="00A2241C" w:rsidRPr="00423EEB" w:rsidRDefault="00A2241C" w:rsidP="009E4F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74" w:type="pct"/>
            <w:shd w:val="clear" w:color="auto" w:fill="auto"/>
          </w:tcPr>
          <w:p w:rsidR="00A2241C" w:rsidRPr="00423EEB" w:rsidRDefault="00A2241C" w:rsidP="009E4F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273" w:type="pct"/>
            <w:vMerge/>
          </w:tcPr>
          <w:p w:rsidR="00A2241C" w:rsidRPr="00423EEB" w:rsidRDefault="00A2241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63" w:type="pct"/>
            <w:vMerge/>
          </w:tcPr>
          <w:p w:rsidR="00A2241C" w:rsidRPr="00423EEB" w:rsidRDefault="00A2241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18" w:type="pct"/>
            <w:vMerge/>
          </w:tcPr>
          <w:p w:rsidR="00A2241C" w:rsidRPr="00423EEB" w:rsidRDefault="00A2241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20" w:type="pct"/>
            <w:vMerge/>
          </w:tcPr>
          <w:p w:rsidR="00A2241C" w:rsidRPr="00423EEB" w:rsidRDefault="00A2241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62" w:type="pct"/>
            <w:vMerge/>
          </w:tcPr>
          <w:p w:rsidR="00A2241C" w:rsidRPr="000364F2" w:rsidRDefault="00A2241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2241C" w:rsidRPr="000364F2" w:rsidTr="009E4F3C">
        <w:trPr>
          <w:trHeight w:val="412"/>
        </w:trPr>
        <w:tc>
          <w:tcPr>
            <w:tcW w:w="193" w:type="pct"/>
            <w:vMerge/>
          </w:tcPr>
          <w:p w:rsidR="00A2241C" w:rsidRPr="00423EEB" w:rsidRDefault="00A2241C" w:rsidP="009E4F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/>
          </w:tcPr>
          <w:p w:rsidR="00A2241C" w:rsidRPr="00423EEB" w:rsidRDefault="00A2241C" w:rsidP="009E4F3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A2241C" w:rsidRPr="00423EEB" w:rsidRDefault="00A2241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vMerge/>
          </w:tcPr>
          <w:p w:rsidR="00A2241C" w:rsidRPr="00423EEB" w:rsidRDefault="00A2241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</w:tcPr>
          <w:p w:rsidR="00A2241C" w:rsidRPr="00423EEB" w:rsidRDefault="00A2241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902</w:t>
            </w:r>
          </w:p>
        </w:tc>
        <w:tc>
          <w:tcPr>
            <w:tcW w:w="317" w:type="pct"/>
          </w:tcPr>
          <w:p w:rsidR="00A2241C" w:rsidRPr="00423EEB" w:rsidRDefault="00A2241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162</w:t>
            </w:r>
          </w:p>
        </w:tc>
        <w:tc>
          <w:tcPr>
            <w:tcW w:w="281" w:type="pct"/>
          </w:tcPr>
          <w:p w:rsidR="00A2241C" w:rsidRPr="00423EEB" w:rsidRDefault="00A2241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8" w:type="pct"/>
          </w:tcPr>
          <w:p w:rsidR="00A2241C" w:rsidRPr="00423EEB" w:rsidRDefault="00A2241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162</w:t>
            </w:r>
          </w:p>
        </w:tc>
        <w:tc>
          <w:tcPr>
            <w:tcW w:w="272" w:type="pct"/>
          </w:tcPr>
          <w:p w:rsidR="00A2241C" w:rsidRPr="00423EEB" w:rsidRDefault="00A2241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162</w:t>
            </w:r>
          </w:p>
        </w:tc>
        <w:tc>
          <w:tcPr>
            <w:tcW w:w="274" w:type="pct"/>
          </w:tcPr>
          <w:p w:rsidR="00A2241C" w:rsidRPr="00423EEB" w:rsidRDefault="00A2241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162</w:t>
            </w:r>
          </w:p>
        </w:tc>
        <w:tc>
          <w:tcPr>
            <w:tcW w:w="273" w:type="pct"/>
          </w:tcPr>
          <w:p w:rsidR="00A2241C" w:rsidRPr="00423EEB" w:rsidRDefault="00A2241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185</w:t>
            </w:r>
          </w:p>
        </w:tc>
        <w:tc>
          <w:tcPr>
            <w:tcW w:w="363" w:type="pct"/>
          </w:tcPr>
          <w:p w:rsidR="00A2241C" w:rsidRPr="00423EEB" w:rsidRDefault="00A2241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185</w:t>
            </w:r>
          </w:p>
        </w:tc>
        <w:tc>
          <w:tcPr>
            <w:tcW w:w="318" w:type="pct"/>
          </w:tcPr>
          <w:p w:rsidR="00A2241C" w:rsidRPr="00423EEB" w:rsidRDefault="00A2241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185</w:t>
            </w:r>
          </w:p>
        </w:tc>
        <w:tc>
          <w:tcPr>
            <w:tcW w:w="320" w:type="pct"/>
          </w:tcPr>
          <w:p w:rsidR="00A2241C" w:rsidRPr="00423EEB" w:rsidRDefault="00A2241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185</w:t>
            </w:r>
          </w:p>
        </w:tc>
        <w:tc>
          <w:tcPr>
            <w:tcW w:w="362" w:type="pct"/>
            <w:vMerge/>
          </w:tcPr>
          <w:p w:rsidR="00A2241C" w:rsidRPr="000364F2" w:rsidRDefault="00A2241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2241C" w:rsidRPr="000364F2" w:rsidTr="009E4F3C">
        <w:trPr>
          <w:trHeight w:val="463"/>
        </w:trPr>
        <w:tc>
          <w:tcPr>
            <w:tcW w:w="193" w:type="pct"/>
            <w:vMerge w:val="restart"/>
          </w:tcPr>
          <w:p w:rsidR="00A2241C" w:rsidRPr="00423EEB" w:rsidRDefault="00A2241C" w:rsidP="009E4F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695" w:type="pct"/>
            <w:vMerge w:val="restart"/>
          </w:tcPr>
          <w:p w:rsidR="00A2241C" w:rsidRPr="00423EEB" w:rsidRDefault="00A2241C" w:rsidP="009E4F3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01.05</w:t>
            </w:r>
          </w:p>
          <w:p w:rsidR="00A2241C" w:rsidRPr="00423EEB" w:rsidRDefault="00A2241C" w:rsidP="009E4F3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249" w:type="pct"/>
            <w:vMerge w:val="restart"/>
          </w:tcPr>
          <w:p w:rsidR="00A2241C" w:rsidRPr="00423EEB" w:rsidRDefault="00A2241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81" w:type="pct"/>
          </w:tcPr>
          <w:p w:rsidR="00A2241C" w:rsidRPr="00423EEB" w:rsidRDefault="00A2241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84" w:type="pct"/>
          </w:tcPr>
          <w:p w:rsidR="00A2241C" w:rsidRPr="00423EEB" w:rsidRDefault="00A2241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1594</w:t>
            </w:r>
            <w:r w:rsid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462" w:type="pct"/>
            <w:gridSpan w:val="5"/>
          </w:tcPr>
          <w:p w:rsidR="00A2241C" w:rsidRPr="00423EEB" w:rsidRDefault="00A2241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273" w:type="pct"/>
          </w:tcPr>
          <w:p w:rsidR="00A2241C" w:rsidRPr="00423EEB" w:rsidRDefault="00A2241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63" w:type="pct"/>
          </w:tcPr>
          <w:p w:rsidR="00A2241C" w:rsidRPr="00423EEB" w:rsidRDefault="00A2241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1594</w:t>
            </w:r>
            <w:r w:rsid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18" w:type="pct"/>
          </w:tcPr>
          <w:p w:rsidR="00A2241C" w:rsidRPr="00423EEB" w:rsidRDefault="00A2241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0" w:type="pct"/>
          </w:tcPr>
          <w:p w:rsidR="00A2241C" w:rsidRPr="00423EEB" w:rsidRDefault="00A2241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62" w:type="pct"/>
            <w:vMerge w:val="restart"/>
            <w:tcBorders>
              <w:top w:val="nil"/>
            </w:tcBorders>
          </w:tcPr>
          <w:p w:rsidR="00A2241C" w:rsidRPr="009D627D" w:rsidRDefault="00A2241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62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по обеспечению безопасности</w:t>
            </w:r>
          </w:p>
          <w:p w:rsidR="00A2241C" w:rsidRPr="000364F2" w:rsidRDefault="00A2241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62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A2241C" w:rsidRPr="000364F2" w:rsidRDefault="00A2241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2241C" w:rsidRPr="000364F2" w:rsidTr="009E4F3C">
        <w:trPr>
          <w:trHeight w:val="1496"/>
        </w:trPr>
        <w:tc>
          <w:tcPr>
            <w:tcW w:w="193" w:type="pct"/>
            <w:vMerge/>
          </w:tcPr>
          <w:p w:rsidR="00A2241C" w:rsidRPr="00423EEB" w:rsidRDefault="00A2241C" w:rsidP="009E4F3C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/>
          </w:tcPr>
          <w:p w:rsidR="00A2241C" w:rsidRPr="00423EEB" w:rsidRDefault="00A2241C" w:rsidP="009E4F3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49" w:type="pct"/>
            <w:vMerge/>
          </w:tcPr>
          <w:p w:rsidR="00A2241C" w:rsidRPr="00423EEB" w:rsidRDefault="00A2241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</w:tcPr>
          <w:p w:rsidR="00A2241C" w:rsidRPr="00423EEB" w:rsidRDefault="00A2241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84" w:type="pct"/>
          </w:tcPr>
          <w:p w:rsidR="00A2241C" w:rsidRPr="00423EEB" w:rsidRDefault="00A2241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1594</w:t>
            </w:r>
            <w:r w:rsid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462" w:type="pct"/>
            <w:gridSpan w:val="5"/>
          </w:tcPr>
          <w:p w:rsidR="00A2241C" w:rsidRPr="00423EEB" w:rsidRDefault="00A2241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273" w:type="pct"/>
          </w:tcPr>
          <w:p w:rsidR="00A2241C" w:rsidRPr="00423EEB" w:rsidRDefault="00A2241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63" w:type="pct"/>
          </w:tcPr>
          <w:p w:rsidR="00A2241C" w:rsidRPr="00423EEB" w:rsidRDefault="00A2241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1594</w:t>
            </w:r>
            <w:r w:rsid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18" w:type="pct"/>
          </w:tcPr>
          <w:p w:rsidR="00A2241C" w:rsidRPr="00423EEB" w:rsidRDefault="00A2241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0" w:type="pct"/>
          </w:tcPr>
          <w:p w:rsidR="00A2241C" w:rsidRPr="00423EEB" w:rsidRDefault="00A2241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62" w:type="pct"/>
            <w:vMerge/>
          </w:tcPr>
          <w:p w:rsidR="00A2241C" w:rsidRPr="000364F2" w:rsidRDefault="00A2241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2241C" w:rsidRPr="000364F2" w:rsidTr="00A2241C">
        <w:trPr>
          <w:trHeight w:val="365"/>
        </w:trPr>
        <w:tc>
          <w:tcPr>
            <w:tcW w:w="193" w:type="pct"/>
            <w:vMerge/>
          </w:tcPr>
          <w:p w:rsidR="00A2241C" w:rsidRPr="00423EEB" w:rsidRDefault="00A2241C" w:rsidP="009E4F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 w:val="restart"/>
          </w:tcPr>
          <w:p w:rsidR="00A2241C" w:rsidRPr="00423EEB" w:rsidRDefault="00A2241C" w:rsidP="009E4F3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Количество средств обеспечения пожарной безопасности жилых и общественных зданий, находящихся в </w:t>
            </w: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муниципальной собственности, ед.</w:t>
            </w:r>
          </w:p>
        </w:tc>
        <w:tc>
          <w:tcPr>
            <w:tcW w:w="249" w:type="pct"/>
            <w:vMerge w:val="restart"/>
          </w:tcPr>
          <w:p w:rsidR="00A2241C" w:rsidRPr="00423EEB" w:rsidRDefault="00A2241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381" w:type="pct"/>
            <w:vMerge w:val="restart"/>
          </w:tcPr>
          <w:p w:rsidR="00A2241C" w:rsidRPr="00423EEB" w:rsidRDefault="00A2241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  <w:vMerge w:val="restart"/>
          </w:tcPr>
          <w:p w:rsidR="00A2241C" w:rsidRPr="00423EEB" w:rsidRDefault="00A2241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Всего:</w:t>
            </w:r>
          </w:p>
          <w:p w:rsidR="00A2241C" w:rsidRPr="00423EEB" w:rsidRDefault="00A2241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pct"/>
            <w:vMerge w:val="restart"/>
          </w:tcPr>
          <w:p w:rsidR="00A2241C" w:rsidRPr="00423EEB" w:rsidRDefault="00A2241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2023 год</w:t>
            </w:r>
          </w:p>
        </w:tc>
        <w:tc>
          <w:tcPr>
            <w:tcW w:w="1145" w:type="pct"/>
            <w:gridSpan w:val="4"/>
          </w:tcPr>
          <w:p w:rsidR="00A2241C" w:rsidRPr="00423EEB" w:rsidRDefault="00A2241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273" w:type="pct"/>
            <w:vMerge w:val="restart"/>
            <w:vAlign w:val="center"/>
          </w:tcPr>
          <w:p w:rsidR="00A2241C" w:rsidRPr="00423EEB" w:rsidRDefault="00A2241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63" w:type="pct"/>
            <w:vMerge w:val="restart"/>
            <w:vAlign w:val="center"/>
          </w:tcPr>
          <w:p w:rsidR="00A2241C" w:rsidRPr="00423EEB" w:rsidRDefault="00A2241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318" w:type="pct"/>
            <w:vMerge w:val="restart"/>
            <w:vAlign w:val="center"/>
          </w:tcPr>
          <w:p w:rsidR="00A2241C" w:rsidRPr="00423EEB" w:rsidRDefault="00A2241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20" w:type="pct"/>
            <w:vMerge w:val="restart"/>
            <w:vAlign w:val="center"/>
          </w:tcPr>
          <w:p w:rsidR="00A2241C" w:rsidRPr="00423EEB" w:rsidRDefault="00A2241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362" w:type="pct"/>
            <w:vMerge/>
          </w:tcPr>
          <w:p w:rsidR="00A2241C" w:rsidRPr="000364F2" w:rsidRDefault="00A2241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2241C" w:rsidRPr="000364F2" w:rsidTr="009E4F3C">
        <w:trPr>
          <w:trHeight w:val="375"/>
        </w:trPr>
        <w:tc>
          <w:tcPr>
            <w:tcW w:w="193" w:type="pct"/>
            <w:vMerge/>
          </w:tcPr>
          <w:p w:rsidR="00A2241C" w:rsidRPr="00423EEB" w:rsidRDefault="00A2241C" w:rsidP="009E4F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/>
          </w:tcPr>
          <w:p w:rsidR="00A2241C" w:rsidRPr="00423EEB" w:rsidRDefault="00A2241C" w:rsidP="009E4F3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A2241C" w:rsidRPr="00423EEB" w:rsidRDefault="00A2241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vMerge/>
          </w:tcPr>
          <w:p w:rsidR="00A2241C" w:rsidRPr="00423EEB" w:rsidRDefault="00A2241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  <w:vMerge/>
          </w:tcPr>
          <w:p w:rsidR="00A2241C" w:rsidRPr="00423EEB" w:rsidRDefault="00A2241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pct"/>
            <w:vMerge/>
          </w:tcPr>
          <w:p w:rsidR="00A2241C" w:rsidRPr="00423EEB" w:rsidRDefault="00A2241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</w:tcPr>
          <w:p w:rsidR="00A2241C" w:rsidRPr="00423EEB" w:rsidRDefault="00A2241C" w:rsidP="009E4F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318" w:type="pct"/>
            <w:shd w:val="clear" w:color="auto" w:fill="auto"/>
          </w:tcPr>
          <w:p w:rsidR="00A2241C" w:rsidRPr="00423EEB" w:rsidRDefault="00A2241C" w:rsidP="009E4F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72" w:type="pct"/>
            <w:shd w:val="clear" w:color="auto" w:fill="auto"/>
          </w:tcPr>
          <w:p w:rsidR="00A2241C" w:rsidRPr="00423EEB" w:rsidRDefault="00A2241C" w:rsidP="009E4F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74" w:type="pct"/>
            <w:shd w:val="clear" w:color="auto" w:fill="auto"/>
          </w:tcPr>
          <w:p w:rsidR="00A2241C" w:rsidRPr="00423EEB" w:rsidRDefault="00A2241C" w:rsidP="009E4F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273" w:type="pct"/>
            <w:vMerge/>
          </w:tcPr>
          <w:p w:rsidR="00A2241C" w:rsidRPr="00423EEB" w:rsidRDefault="00A2241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pct"/>
            <w:vMerge/>
          </w:tcPr>
          <w:p w:rsidR="00A2241C" w:rsidRPr="00423EEB" w:rsidRDefault="00A2241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pct"/>
            <w:vMerge/>
          </w:tcPr>
          <w:p w:rsidR="00A2241C" w:rsidRPr="00423EEB" w:rsidRDefault="00A2241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" w:type="pct"/>
            <w:vMerge/>
          </w:tcPr>
          <w:p w:rsidR="00A2241C" w:rsidRPr="00423EEB" w:rsidRDefault="00A2241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2" w:type="pct"/>
            <w:vMerge/>
          </w:tcPr>
          <w:p w:rsidR="00A2241C" w:rsidRPr="000364F2" w:rsidRDefault="00A2241C" w:rsidP="009E4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2241C" w:rsidRPr="000364F2" w:rsidTr="000947D9">
        <w:trPr>
          <w:trHeight w:val="703"/>
        </w:trPr>
        <w:tc>
          <w:tcPr>
            <w:tcW w:w="193" w:type="pct"/>
            <w:vMerge/>
          </w:tcPr>
          <w:p w:rsidR="00A2241C" w:rsidRPr="00423EEB" w:rsidRDefault="00A2241C" w:rsidP="00A2241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/>
          </w:tcPr>
          <w:p w:rsidR="00A2241C" w:rsidRPr="00423EEB" w:rsidRDefault="00A2241C" w:rsidP="00A2241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vMerge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  <w:vMerge w:val="restart"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7" w:type="pct"/>
            <w:vMerge w:val="restart"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left w:val="single" w:sz="4" w:space="0" w:color="auto"/>
            </w:tcBorders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4" w:type="pct"/>
            <w:vMerge w:val="restart"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3" w:type="pct"/>
            <w:vMerge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pct"/>
            <w:vMerge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pct"/>
            <w:vMerge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" w:type="pct"/>
            <w:vMerge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2" w:type="pct"/>
            <w:vMerge/>
          </w:tcPr>
          <w:p w:rsidR="00A2241C" w:rsidRPr="000364F2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2241C" w:rsidRPr="000364F2" w:rsidTr="000947D9">
        <w:trPr>
          <w:trHeight w:val="702"/>
        </w:trPr>
        <w:tc>
          <w:tcPr>
            <w:tcW w:w="193" w:type="pct"/>
            <w:vMerge/>
          </w:tcPr>
          <w:p w:rsidR="00A2241C" w:rsidRPr="00423EEB" w:rsidRDefault="00A2241C" w:rsidP="00A2241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/>
          </w:tcPr>
          <w:p w:rsidR="00A2241C" w:rsidRPr="00423EEB" w:rsidRDefault="00A2241C" w:rsidP="00A2241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vMerge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  <w:vMerge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pct"/>
            <w:vMerge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</w:tcBorders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4" w:type="pct"/>
            <w:vMerge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pct"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63" w:type="pct"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8" w:type="pct"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20" w:type="pct"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62" w:type="pct"/>
            <w:vMerge/>
          </w:tcPr>
          <w:p w:rsidR="00A2241C" w:rsidRPr="000364F2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2227F" w:rsidRPr="000364F2" w:rsidTr="009E4F3C">
        <w:trPr>
          <w:trHeight w:val="557"/>
        </w:trPr>
        <w:tc>
          <w:tcPr>
            <w:tcW w:w="193" w:type="pct"/>
            <w:vMerge w:val="restart"/>
          </w:tcPr>
          <w:p w:rsidR="0062227F" w:rsidRPr="00423EEB" w:rsidRDefault="0062227F" w:rsidP="0062227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1.6</w:t>
            </w:r>
          </w:p>
        </w:tc>
        <w:tc>
          <w:tcPr>
            <w:tcW w:w="695" w:type="pct"/>
            <w:vMerge w:val="restart"/>
          </w:tcPr>
          <w:p w:rsidR="0062227F" w:rsidRPr="00423EEB" w:rsidRDefault="0062227F" w:rsidP="0062227F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01.06</w:t>
            </w:r>
          </w:p>
          <w:p w:rsidR="0062227F" w:rsidRPr="00423EEB" w:rsidRDefault="0062227F" w:rsidP="0062227F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Организация обучения населения мерам пожарной безопасности</w:t>
            </w:r>
          </w:p>
        </w:tc>
        <w:tc>
          <w:tcPr>
            <w:tcW w:w="249" w:type="pct"/>
            <w:vMerge w:val="restar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81" w:type="pc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84" w:type="pc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462" w:type="pct"/>
            <w:gridSpan w:val="5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273" w:type="pc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63" w:type="pc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18" w:type="pc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0" w:type="pc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62" w:type="pct"/>
            <w:vMerge w:val="restart"/>
            <w:tcBorders>
              <w:top w:val="nil"/>
            </w:tcBorders>
          </w:tcPr>
          <w:p w:rsidR="0062227F" w:rsidRPr="009D627D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62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по обеспечению безопасности</w:t>
            </w:r>
          </w:p>
          <w:p w:rsidR="0062227F" w:rsidRPr="000364F2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62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администрации</w:t>
            </w:r>
          </w:p>
        </w:tc>
      </w:tr>
      <w:tr w:rsidR="0062227F" w:rsidRPr="000364F2" w:rsidTr="009E4F3C">
        <w:trPr>
          <w:trHeight w:val="1615"/>
        </w:trPr>
        <w:tc>
          <w:tcPr>
            <w:tcW w:w="193" w:type="pct"/>
            <w:vMerge/>
          </w:tcPr>
          <w:p w:rsidR="0062227F" w:rsidRPr="00423EEB" w:rsidRDefault="0062227F" w:rsidP="0062227F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/>
          </w:tcPr>
          <w:p w:rsidR="0062227F" w:rsidRPr="00423EEB" w:rsidRDefault="0062227F" w:rsidP="0062227F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49" w:type="pct"/>
            <w:vMerge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84" w:type="pc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462" w:type="pct"/>
            <w:gridSpan w:val="5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273" w:type="pc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63" w:type="pc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18" w:type="pc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0" w:type="pc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62" w:type="pct"/>
            <w:vMerge/>
          </w:tcPr>
          <w:p w:rsidR="0062227F" w:rsidRPr="000364F2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2241C" w:rsidRPr="000364F2" w:rsidTr="00A2241C">
        <w:trPr>
          <w:trHeight w:val="345"/>
        </w:trPr>
        <w:tc>
          <w:tcPr>
            <w:tcW w:w="193" w:type="pct"/>
            <w:vMerge/>
          </w:tcPr>
          <w:p w:rsidR="00A2241C" w:rsidRPr="00423EEB" w:rsidRDefault="00A2241C" w:rsidP="00A2241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 w:val="restart"/>
          </w:tcPr>
          <w:p w:rsidR="00A2241C" w:rsidRPr="00423EEB" w:rsidRDefault="00A2241C" w:rsidP="00A2241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обученного населения мерам пожарной безопасности, чел.</w:t>
            </w:r>
          </w:p>
        </w:tc>
        <w:tc>
          <w:tcPr>
            <w:tcW w:w="249" w:type="pct"/>
            <w:vMerge w:val="restart"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81" w:type="pct"/>
            <w:vMerge w:val="restart"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  <w:vMerge w:val="restart"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Всего:</w:t>
            </w:r>
          </w:p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pct"/>
            <w:vMerge w:val="restart"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2023 год</w:t>
            </w:r>
          </w:p>
        </w:tc>
        <w:tc>
          <w:tcPr>
            <w:tcW w:w="1145" w:type="pct"/>
            <w:gridSpan w:val="4"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273" w:type="pct"/>
            <w:vMerge w:val="restart"/>
            <w:vAlign w:val="center"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63" w:type="pct"/>
            <w:vMerge w:val="restart"/>
            <w:vAlign w:val="center"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318" w:type="pct"/>
            <w:vMerge w:val="restart"/>
            <w:vAlign w:val="center"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20" w:type="pct"/>
            <w:vMerge w:val="restart"/>
            <w:vAlign w:val="center"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362" w:type="pct"/>
            <w:vMerge/>
          </w:tcPr>
          <w:p w:rsidR="00A2241C" w:rsidRPr="000364F2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2241C" w:rsidRPr="000364F2" w:rsidTr="009E4F3C">
        <w:trPr>
          <w:trHeight w:val="345"/>
        </w:trPr>
        <w:tc>
          <w:tcPr>
            <w:tcW w:w="193" w:type="pct"/>
            <w:vMerge/>
          </w:tcPr>
          <w:p w:rsidR="00A2241C" w:rsidRPr="00423EEB" w:rsidRDefault="00A2241C" w:rsidP="00A2241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/>
          </w:tcPr>
          <w:p w:rsidR="00A2241C" w:rsidRPr="00423EEB" w:rsidRDefault="00A2241C" w:rsidP="00A2241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vMerge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  <w:vMerge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pct"/>
            <w:vMerge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</w:tcPr>
          <w:p w:rsidR="00A2241C" w:rsidRPr="00423EEB" w:rsidRDefault="00A2241C" w:rsidP="00A22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318" w:type="pct"/>
            <w:shd w:val="clear" w:color="auto" w:fill="auto"/>
          </w:tcPr>
          <w:p w:rsidR="00A2241C" w:rsidRPr="00423EEB" w:rsidRDefault="00A2241C" w:rsidP="00A22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72" w:type="pct"/>
            <w:shd w:val="clear" w:color="auto" w:fill="auto"/>
          </w:tcPr>
          <w:p w:rsidR="00A2241C" w:rsidRPr="00423EEB" w:rsidRDefault="00A2241C" w:rsidP="00A22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74" w:type="pct"/>
            <w:shd w:val="clear" w:color="auto" w:fill="auto"/>
          </w:tcPr>
          <w:p w:rsidR="00A2241C" w:rsidRPr="00423EEB" w:rsidRDefault="00A2241C" w:rsidP="00A22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273" w:type="pct"/>
            <w:vMerge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pct"/>
            <w:vMerge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pct"/>
            <w:vMerge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" w:type="pct"/>
            <w:vMerge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2" w:type="pct"/>
            <w:vMerge/>
          </w:tcPr>
          <w:p w:rsidR="00A2241C" w:rsidRPr="000364F2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2241C" w:rsidRPr="000364F2" w:rsidTr="009E4F3C">
        <w:trPr>
          <w:trHeight w:val="690"/>
        </w:trPr>
        <w:tc>
          <w:tcPr>
            <w:tcW w:w="193" w:type="pct"/>
            <w:vMerge/>
          </w:tcPr>
          <w:p w:rsidR="00A2241C" w:rsidRPr="00423EEB" w:rsidRDefault="00A2241C" w:rsidP="00A2241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/>
          </w:tcPr>
          <w:p w:rsidR="00A2241C" w:rsidRPr="00423EEB" w:rsidRDefault="00A2241C" w:rsidP="00A2241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vMerge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2 400</w:t>
            </w:r>
          </w:p>
        </w:tc>
        <w:tc>
          <w:tcPr>
            <w:tcW w:w="317" w:type="pct"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2400</w:t>
            </w:r>
          </w:p>
        </w:tc>
        <w:tc>
          <w:tcPr>
            <w:tcW w:w="281" w:type="pct"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318" w:type="pct"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1200</w:t>
            </w:r>
          </w:p>
        </w:tc>
        <w:tc>
          <w:tcPr>
            <w:tcW w:w="272" w:type="pct"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1800</w:t>
            </w:r>
          </w:p>
        </w:tc>
        <w:tc>
          <w:tcPr>
            <w:tcW w:w="274" w:type="pct"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2400</w:t>
            </w:r>
          </w:p>
        </w:tc>
        <w:tc>
          <w:tcPr>
            <w:tcW w:w="273" w:type="pct"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63" w:type="pct"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8" w:type="pct"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20" w:type="pct"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62" w:type="pct"/>
            <w:vMerge/>
          </w:tcPr>
          <w:p w:rsidR="00A2241C" w:rsidRPr="000364F2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2227F" w:rsidRPr="000364F2" w:rsidTr="009E4F3C">
        <w:trPr>
          <w:trHeight w:val="493"/>
        </w:trPr>
        <w:tc>
          <w:tcPr>
            <w:tcW w:w="193" w:type="pct"/>
            <w:vMerge w:val="restart"/>
          </w:tcPr>
          <w:p w:rsidR="0062227F" w:rsidRPr="00423EEB" w:rsidRDefault="0062227F" w:rsidP="0062227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1.7</w:t>
            </w:r>
          </w:p>
        </w:tc>
        <w:tc>
          <w:tcPr>
            <w:tcW w:w="695" w:type="pct"/>
            <w:vMerge w:val="restart"/>
          </w:tcPr>
          <w:p w:rsidR="0062227F" w:rsidRPr="00423EEB" w:rsidRDefault="0062227F" w:rsidP="0062227F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01.07</w:t>
            </w:r>
          </w:p>
          <w:p w:rsidR="0062227F" w:rsidRPr="00423EEB" w:rsidRDefault="0062227F" w:rsidP="0062227F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Пропаганда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249" w:type="pct"/>
            <w:vMerge w:val="restar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81" w:type="pc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84" w:type="pc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462" w:type="pct"/>
            <w:gridSpan w:val="5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273" w:type="pc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63" w:type="pc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18" w:type="pc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0" w:type="pc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62" w:type="pct"/>
            <w:vMerge w:val="restart"/>
            <w:tcBorders>
              <w:top w:val="nil"/>
            </w:tcBorders>
          </w:tcPr>
          <w:p w:rsidR="0062227F" w:rsidRPr="000364F2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B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по обеспечению безопасности</w:t>
            </w:r>
          </w:p>
          <w:p w:rsidR="0062227F" w:rsidRPr="000364F2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администрации</w:t>
            </w:r>
          </w:p>
        </w:tc>
      </w:tr>
      <w:tr w:rsidR="0062227F" w:rsidRPr="000364F2" w:rsidTr="00A2241C">
        <w:trPr>
          <w:trHeight w:val="2691"/>
        </w:trPr>
        <w:tc>
          <w:tcPr>
            <w:tcW w:w="193" w:type="pct"/>
            <w:vMerge/>
          </w:tcPr>
          <w:p w:rsidR="0062227F" w:rsidRPr="00423EEB" w:rsidRDefault="0062227F" w:rsidP="0062227F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/>
          </w:tcPr>
          <w:p w:rsidR="0062227F" w:rsidRPr="00423EEB" w:rsidRDefault="0062227F" w:rsidP="0062227F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49" w:type="pct"/>
            <w:vMerge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84" w:type="pc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462" w:type="pct"/>
            <w:gridSpan w:val="5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273" w:type="pc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63" w:type="pc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18" w:type="pc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0" w:type="pc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62" w:type="pct"/>
            <w:vMerge/>
          </w:tcPr>
          <w:p w:rsidR="0062227F" w:rsidRPr="000364F2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2241C" w:rsidRPr="000364F2" w:rsidTr="00A2241C">
        <w:trPr>
          <w:trHeight w:val="426"/>
        </w:trPr>
        <w:tc>
          <w:tcPr>
            <w:tcW w:w="193" w:type="pct"/>
            <w:vMerge/>
          </w:tcPr>
          <w:p w:rsidR="00A2241C" w:rsidRPr="00423EEB" w:rsidRDefault="00A2241C" w:rsidP="00A2241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 w:val="restart"/>
          </w:tcPr>
          <w:p w:rsidR="00A2241C" w:rsidRPr="00423EEB" w:rsidRDefault="00A2241C" w:rsidP="00A2241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Издано листовок, учебных пособий, журналов, ед.</w:t>
            </w:r>
          </w:p>
        </w:tc>
        <w:tc>
          <w:tcPr>
            <w:tcW w:w="249" w:type="pct"/>
            <w:vMerge w:val="restart"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81" w:type="pct"/>
            <w:vMerge w:val="restart"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  <w:vMerge w:val="restart"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317" w:type="pct"/>
            <w:vMerge w:val="restart"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2023 год</w:t>
            </w:r>
          </w:p>
        </w:tc>
        <w:tc>
          <w:tcPr>
            <w:tcW w:w="1145" w:type="pct"/>
            <w:gridSpan w:val="4"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273" w:type="pct"/>
            <w:vMerge w:val="restart"/>
            <w:vAlign w:val="center"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63" w:type="pct"/>
            <w:vMerge w:val="restart"/>
            <w:vAlign w:val="center"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318" w:type="pct"/>
            <w:vMerge w:val="restart"/>
            <w:vAlign w:val="center"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20" w:type="pct"/>
            <w:vMerge w:val="restart"/>
            <w:vAlign w:val="center"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362" w:type="pct"/>
            <w:vMerge/>
          </w:tcPr>
          <w:p w:rsidR="00A2241C" w:rsidRPr="000364F2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2241C" w:rsidRPr="000364F2" w:rsidTr="009E4F3C">
        <w:trPr>
          <w:trHeight w:val="210"/>
        </w:trPr>
        <w:tc>
          <w:tcPr>
            <w:tcW w:w="193" w:type="pct"/>
            <w:vMerge/>
          </w:tcPr>
          <w:p w:rsidR="00A2241C" w:rsidRPr="00423EEB" w:rsidRDefault="00A2241C" w:rsidP="00A2241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/>
          </w:tcPr>
          <w:p w:rsidR="00A2241C" w:rsidRPr="00423EEB" w:rsidRDefault="00A2241C" w:rsidP="00A2241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vMerge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  <w:vMerge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pct"/>
            <w:vMerge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</w:tcPr>
          <w:p w:rsidR="00A2241C" w:rsidRPr="00423EEB" w:rsidRDefault="00A2241C" w:rsidP="00A22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318" w:type="pct"/>
            <w:shd w:val="clear" w:color="auto" w:fill="auto"/>
          </w:tcPr>
          <w:p w:rsidR="00A2241C" w:rsidRPr="00423EEB" w:rsidRDefault="00A2241C" w:rsidP="00A22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72" w:type="pct"/>
            <w:shd w:val="clear" w:color="auto" w:fill="auto"/>
          </w:tcPr>
          <w:p w:rsidR="00A2241C" w:rsidRPr="00423EEB" w:rsidRDefault="00A2241C" w:rsidP="00A22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74" w:type="pct"/>
            <w:shd w:val="clear" w:color="auto" w:fill="auto"/>
          </w:tcPr>
          <w:p w:rsidR="00A2241C" w:rsidRPr="00423EEB" w:rsidRDefault="00A2241C" w:rsidP="00A22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273" w:type="pct"/>
            <w:vMerge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pct"/>
            <w:vMerge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pct"/>
            <w:vMerge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" w:type="pct"/>
            <w:vMerge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2" w:type="pct"/>
            <w:vMerge/>
          </w:tcPr>
          <w:p w:rsidR="00A2241C" w:rsidRPr="000364F2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2241C" w:rsidRPr="000364F2" w:rsidTr="00A2241C">
        <w:trPr>
          <w:trHeight w:val="989"/>
        </w:trPr>
        <w:tc>
          <w:tcPr>
            <w:tcW w:w="193" w:type="pct"/>
            <w:vMerge/>
          </w:tcPr>
          <w:p w:rsidR="00A2241C" w:rsidRPr="00423EEB" w:rsidRDefault="00A2241C" w:rsidP="00A2241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/>
          </w:tcPr>
          <w:p w:rsidR="00A2241C" w:rsidRPr="00423EEB" w:rsidRDefault="00A2241C" w:rsidP="00A2241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vMerge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32 780</w:t>
            </w:r>
          </w:p>
        </w:tc>
        <w:tc>
          <w:tcPr>
            <w:tcW w:w="317" w:type="pct"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7308</w:t>
            </w:r>
          </w:p>
        </w:tc>
        <w:tc>
          <w:tcPr>
            <w:tcW w:w="281" w:type="pct"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6360</w:t>
            </w:r>
          </w:p>
        </w:tc>
        <w:tc>
          <w:tcPr>
            <w:tcW w:w="318" w:type="pct"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6363</w:t>
            </w:r>
          </w:p>
        </w:tc>
        <w:tc>
          <w:tcPr>
            <w:tcW w:w="272" w:type="pct"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7308</w:t>
            </w:r>
          </w:p>
        </w:tc>
        <w:tc>
          <w:tcPr>
            <w:tcW w:w="274" w:type="pct"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7308</w:t>
            </w:r>
          </w:p>
        </w:tc>
        <w:tc>
          <w:tcPr>
            <w:tcW w:w="273" w:type="pct"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6368</w:t>
            </w:r>
          </w:p>
        </w:tc>
        <w:tc>
          <w:tcPr>
            <w:tcW w:w="363" w:type="pct"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6368</w:t>
            </w:r>
          </w:p>
        </w:tc>
        <w:tc>
          <w:tcPr>
            <w:tcW w:w="318" w:type="pct"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6368</w:t>
            </w:r>
          </w:p>
        </w:tc>
        <w:tc>
          <w:tcPr>
            <w:tcW w:w="320" w:type="pct"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6368</w:t>
            </w:r>
          </w:p>
        </w:tc>
        <w:tc>
          <w:tcPr>
            <w:tcW w:w="362" w:type="pct"/>
            <w:vMerge/>
          </w:tcPr>
          <w:p w:rsidR="00A2241C" w:rsidRPr="000364F2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2227F" w:rsidRPr="000364F2" w:rsidTr="00A2241C">
        <w:trPr>
          <w:trHeight w:val="555"/>
        </w:trPr>
        <w:tc>
          <w:tcPr>
            <w:tcW w:w="193" w:type="pct"/>
            <w:vMerge w:val="restart"/>
          </w:tcPr>
          <w:p w:rsidR="0062227F" w:rsidRPr="00423EEB" w:rsidRDefault="0062227F" w:rsidP="0062227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1.8</w:t>
            </w:r>
          </w:p>
        </w:tc>
        <w:tc>
          <w:tcPr>
            <w:tcW w:w="695" w:type="pct"/>
            <w:vMerge w:val="restart"/>
          </w:tcPr>
          <w:p w:rsidR="0062227F" w:rsidRPr="00423EEB" w:rsidRDefault="0062227F" w:rsidP="0062227F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01.08</w:t>
            </w:r>
          </w:p>
          <w:p w:rsidR="0062227F" w:rsidRPr="00423EEB" w:rsidRDefault="0062227F" w:rsidP="0062227F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Дополнительные мероприятия в условиях особого противопожарного режима</w:t>
            </w:r>
          </w:p>
        </w:tc>
        <w:tc>
          <w:tcPr>
            <w:tcW w:w="249" w:type="pct"/>
            <w:vMerge w:val="restar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81" w:type="pc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84" w:type="pc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462" w:type="pct"/>
            <w:gridSpan w:val="5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273" w:type="pc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63" w:type="pc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18" w:type="pc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0" w:type="pc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62" w:type="pct"/>
            <w:vMerge w:val="restart"/>
          </w:tcPr>
          <w:p w:rsidR="0062227F" w:rsidRPr="000364F2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4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по обеспечению безопасности администрации</w:t>
            </w:r>
          </w:p>
        </w:tc>
      </w:tr>
      <w:tr w:rsidR="0062227F" w:rsidRPr="000364F2" w:rsidTr="00A2241C">
        <w:trPr>
          <w:trHeight w:val="1697"/>
        </w:trPr>
        <w:tc>
          <w:tcPr>
            <w:tcW w:w="193" w:type="pct"/>
            <w:vMerge/>
          </w:tcPr>
          <w:p w:rsidR="0062227F" w:rsidRPr="00423EEB" w:rsidRDefault="0062227F" w:rsidP="0062227F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/>
          </w:tcPr>
          <w:p w:rsidR="0062227F" w:rsidRPr="00423EEB" w:rsidRDefault="0062227F" w:rsidP="0062227F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49" w:type="pct"/>
            <w:vMerge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84" w:type="pc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462" w:type="pct"/>
            <w:gridSpan w:val="5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273" w:type="pc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63" w:type="pc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18" w:type="pc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0" w:type="pc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62" w:type="pct"/>
            <w:vMerge/>
          </w:tcPr>
          <w:p w:rsidR="0062227F" w:rsidRPr="000364F2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2241C" w:rsidRPr="000364F2" w:rsidTr="009E4F3C">
        <w:trPr>
          <w:trHeight w:val="345"/>
        </w:trPr>
        <w:tc>
          <w:tcPr>
            <w:tcW w:w="193" w:type="pct"/>
            <w:vMerge/>
          </w:tcPr>
          <w:p w:rsidR="00A2241C" w:rsidRPr="00423EEB" w:rsidRDefault="00A2241C" w:rsidP="00A2241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 w:val="restart"/>
          </w:tcPr>
          <w:p w:rsidR="00A2241C" w:rsidRPr="00423EEB" w:rsidRDefault="00A2241C" w:rsidP="00A2241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мероприятий в условиях особого противопожарного режима, ед.</w:t>
            </w:r>
          </w:p>
        </w:tc>
        <w:tc>
          <w:tcPr>
            <w:tcW w:w="249" w:type="pct"/>
            <w:vMerge w:val="restart"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81" w:type="pct"/>
            <w:vMerge w:val="restart"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  <w:vMerge w:val="restart"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317" w:type="pct"/>
            <w:vMerge w:val="restart"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2023 год</w:t>
            </w:r>
          </w:p>
        </w:tc>
        <w:tc>
          <w:tcPr>
            <w:tcW w:w="1145" w:type="pct"/>
            <w:gridSpan w:val="4"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273" w:type="pct"/>
            <w:vMerge w:val="restart"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63" w:type="pct"/>
            <w:vMerge w:val="restart"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318" w:type="pct"/>
            <w:vMerge w:val="restart"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20" w:type="pct"/>
            <w:vMerge w:val="restart"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362" w:type="pct"/>
            <w:vMerge/>
          </w:tcPr>
          <w:p w:rsidR="00A2241C" w:rsidRPr="00526CFD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2241C" w:rsidRPr="000364F2" w:rsidTr="009E4F3C">
        <w:trPr>
          <w:trHeight w:val="345"/>
        </w:trPr>
        <w:tc>
          <w:tcPr>
            <w:tcW w:w="193" w:type="pct"/>
            <w:vMerge/>
          </w:tcPr>
          <w:p w:rsidR="00A2241C" w:rsidRPr="00423EEB" w:rsidRDefault="00A2241C" w:rsidP="00A2241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/>
          </w:tcPr>
          <w:p w:rsidR="00A2241C" w:rsidRPr="00423EEB" w:rsidRDefault="00A2241C" w:rsidP="00A2241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vMerge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  <w:vMerge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pct"/>
            <w:vMerge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</w:tcPr>
          <w:p w:rsidR="00A2241C" w:rsidRPr="00423EEB" w:rsidRDefault="00A2241C" w:rsidP="00A22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318" w:type="pct"/>
            <w:shd w:val="clear" w:color="auto" w:fill="auto"/>
          </w:tcPr>
          <w:p w:rsidR="00A2241C" w:rsidRPr="00423EEB" w:rsidRDefault="00A2241C" w:rsidP="00A22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72" w:type="pct"/>
            <w:shd w:val="clear" w:color="auto" w:fill="auto"/>
          </w:tcPr>
          <w:p w:rsidR="00A2241C" w:rsidRPr="00423EEB" w:rsidRDefault="00A2241C" w:rsidP="00A22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74" w:type="pct"/>
            <w:shd w:val="clear" w:color="auto" w:fill="auto"/>
          </w:tcPr>
          <w:p w:rsidR="00A2241C" w:rsidRPr="00423EEB" w:rsidRDefault="00A2241C" w:rsidP="00A22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273" w:type="pct"/>
            <w:vMerge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pct"/>
            <w:vMerge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pct"/>
            <w:vMerge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" w:type="pct"/>
            <w:vMerge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2" w:type="pct"/>
            <w:vMerge w:val="restart"/>
          </w:tcPr>
          <w:p w:rsidR="00A2241C" w:rsidRPr="00526CFD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2241C" w:rsidRPr="000364F2" w:rsidTr="009E4F3C">
        <w:trPr>
          <w:trHeight w:val="498"/>
        </w:trPr>
        <w:tc>
          <w:tcPr>
            <w:tcW w:w="193" w:type="pct"/>
            <w:vMerge/>
          </w:tcPr>
          <w:p w:rsidR="00A2241C" w:rsidRPr="00423EEB" w:rsidRDefault="00A2241C" w:rsidP="00A2241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/>
          </w:tcPr>
          <w:p w:rsidR="00A2241C" w:rsidRPr="00423EEB" w:rsidRDefault="00A2241C" w:rsidP="00A2241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vMerge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7" w:type="pct"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8" w:type="pct"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2" w:type="pct"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4" w:type="pct"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3" w:type="pct"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63" w:type="pct"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8" w:type="pct"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20" w:type="pct"/>
          </w:tcPr>
          <w:p w:rsidR="00A2241C" w:rsidRPr="00423EEB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62" w:type="pct"/>
            <w:vMerge/>
          </w:tcPr>
          <w:p w:rsidR="00A2241C" w:rsidRPr="00526CFD" w:rsidRDefault="00A2241C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2227F" w:rsidRPr="000364F2" w:rsidTr="009E4F3C">
        <w:trPr>
          <w:trHeight w:val="431"/>
        </w:trPr>
        <w:tc>
          <w:tcPr>
            <w:tcW w:w="193" w:type="pct"/>
            <w:vMerge w:val="restart"/>
          </w:tcPr>
          <w:p w:rsidR="0062227F" w:rsidRPr="00423EEB" w:rsidRDefault="0062227F" w:rsidP="0062227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1.9</w:t>
            </w:r>
          </w:p>
        </w:tc>
        <w:tc>
          <w:tcPr>
            <w:tcW w:w="695" w:type="pct"/>
            <w:vMerge w:val="restart"/>
          </w:tcPr>
          <w:p w:rsidR="0062227F" w:rsidRPr="00423EEB" w:rsidRDefault="0062227F" w:rsidP="0062227F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01.10</w:t>
            </w:r>
          </w:p>
          <w:p w:rsidR="0062227F" w:rsidRPr="00423EEB" w:rsidRDefault="0062227F" w:rsidP="0062227F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Поддержание общественных объединений добровольной пожарной охраны</w:t>
            </w:r>
          </w:p>
        </w:tc>
        <w:tc>
          <w:tcPr>
            <w:tcW w:w="249" w:type="pct"/>
            <w:vMerge w:val="restar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81" w:type="pc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84" w:type="pc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462" w:type="pct"/>
            <w:gridSpan w:val="5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273" w:type="pc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63" w:type="pc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18" w:type="pc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0" w:type="pc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62" w:type="pct"/>
            <w:vMerge w:val="restart"/>
          </w:tcPr>
          <w:p w:rsidR="0062227F" w:rsidRPr="00526CFD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4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по обеспечению безопасности администрации</w:t>
            </w:r>
          </w:p>
        </w:tc>
      </w:tr>
      <w:tr w:rsidR="0062227F" w:rsidRPr="000364F2" w:rsidTr="009E4F3C">
        <w:trPr>
          <w:trHeight w:val="1454"/>
        </w:trPr>
        <w:tc>
          <w:tcPr>
            <w:tcW w:w="193" w:type="pct"/>
            <w:vMerge/>
          </w:tcPr>
          <w:p w:rsidR="0062227F" w:rsidRPr="00423EEB" w:rsidRDefault="0062227F" w:rsidP="0062227F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/>
          </w:tcPr>
          <w:p w:rsidR="0062227F" w:rsidRPr="00423EEB" w:rsidRDefault="0062227F" w:rsidP="0062227F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84" w:type="pc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462" w:type="pct"/>
            <w:gridSpan w:val="5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273" w:type="pc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63" w:type="pc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18" w:type="pc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0" w:type="pc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62" w:type="pct"/>
            <w:vMerge/>
          </w:tcPr>
          <w:p w:rsidR="0062227F" w:rsidRPr="000364F2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D4590" w:rsidRPr="000364F2" w:rsidTr="007D4590">
        <w:trPr>
          <w:trHeight w:val="623"/>
        </w:trPr>
        <w:tc>
          <w:tcPr>
            <w:tcW w:w="193" w:type="pct"/>
            <w:vMerge/>
          </w:tcPr>
          <w:p w:rsidR="007D4590" w:rsidRPr="00423EEB" w:rsidRDefault="007D4590" w:rsidP="00A2241C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 w:val="restart"/>
          </w:tcPr>
          <w:p w:rsidR="007D4590" w:rsidRPr="00423EEB" w:rsidRDefault="007D4590" w:rsidP="00A2241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поддерживаемых общественных объединений добровольной пожарной охраны, ед.</w:t>
            </w:r>
          </w:p>
        </w:tc>
        <w:tc>
          <w:tcPr>
            <w:tcW w:w="249" w:type="pct"/>
            <w:vMerge w:val="restart"/>
          </w:tcPr>
          <w:p w:rsidR="007D4590" w:rsidRPr="00423EEB" w:rsidRDefault="007D4590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81" w:type="pct"/>
            <w:vMerge w:val="restart"/>
          </w:tcPr>
          <w:p w:rsidR="007D4590" w:rsidRPr="00423EEB" w:rsidRDefault="007D4590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  <w:vMerge w:val="restart"/>
          </w:tcPr>
          <w:p w:rsidR="007D4590" w:rsidRPr="00423EEB" w:rsidRDefault="007D4590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Всего:</w:t>
            </w:r>
          </w:p>
          <w:p w:rsidR="007D4590" w:rsidRPr="00423EEB" w:rsidRDefault="007D4590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pct"/>
            <w:vMerge w:val="restart"/>
          </w:tcPr>
          <w:p w:rsidR="007D4590" w:rsidRPr="00423EEB" w:rsidRDefault="007D4590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2023 год (км)</w:t>
            </w:r>
          </w:p>
        </w:tc>
        <w:tc>
          <w:tcPr>
            <w:tcW w:w="1145" w:type="pct"/>
            <w:gridSpan w:val="4"/>
          </w:tcPr>
          <w:p w:rsidR="007D4590" w:rsidRPr="00423EEB" w:rsidRDefault="007D4590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273" w:type="pct"/>
            <w:vMerge w:val="restart"/>
            <w:vAlign w:val="center"/>
          </w:tcPr>
          <w:p w:rsidR="007D4590" w:rsidRPr="00423EEB" w:rsidRDefault="007D4590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63" w:type="pct"/>
            <w:vMerge w:val="restart"/>
            <w:vAlign w:val="center"/>
          </w:tcPr>
          <w:p w:rsidR="007D4590" w:rsidRPr="00423EEB" w:rsidRDefault="007D4590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318" w:type="pct"/>
            <w:vMerge w:val="restart"/>
            <w:vAlign w:val="center"/>
          </w:tcPr>
          <w:p w:rsidR="007D4590" w:rsidRPr="00423EEB" w:rsidRDefault="007D4590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20" w:type="pct"/>
            <w:vMerge w:val="restart"/>
            <w:vAlign w:val="center"/>
          </w:tcPr>
          <w:p w:rsidR="007D4590" w:rsidRPr="00423EEB" w:rsidRDefault="007D4590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362" w:type="pct"/>
            <w:vMerge/>
          </w:tcPr>
          <w:p w:rsidR="007D4590" w:rsidRPr="000364F2" w:rsidRDefault="007D4590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D4590" w:rsidRPr="000364F2" w:rsidTr="009E4F3C">
        <w:trPr>
          <w:trHeight w:val="622"/>
        </w:trPr>
        <w:tc>
          <w:tcPr>
            <w:tcW w:w="193" w:type="pct"/>
            <w:vMerge/>
          </w:tcPr>
          <w:p w:rsidR="007D4590" w:rsidRPr="00423EEB" w:rsidRDefault="007D4590" w:rsidP="00A2241C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/>
          </w:tcPr>
          <w:p w:rsidR="007D4590" w:rsidRPr="00423EEB" w:rsidRDefault="007D4590" w:rsidP="00A2241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7D4590" w:rsidRPr="00423EEB" w:rsidRDefault="007D4590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vMerge/>
          </w:tcPr>
          <w:p w:rsidR="007D4590" w:rsidRPr="00423EEB" w:rsidRDefault="007D4590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  <w:vMerge/>
          </w:tcPr>
          <w:p w:rsidR="007D4590" w:rsidRPr="00423EEB" w:rsidRDefault="007D4590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pct"/>
            <w:vMerge/>
          </w:tcPr>
          <w:p w:rsidR="007D4590" w:rsidRPr="00423EEB" w:rsidRDefault="007D4590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</w:tcPr>
          <w:p w:rsidR="007D4590" w:rsidRPr="00423EEB" w:rsidRDefault="007D4590" w:rsidP="00A22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318" w:type="pct"/>
            <w:shd w:val="clear" w:color="auto" w:fill="auto"/>
          </w:tcPr>
          <w:p w:rsidR="007D4590" w:rsidRPr="00423EEB" w:rsidRDefault="007D4590" w:rsidP="00A22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72" w:type="pct"/>
            <w:shd w:val="clear" w:color="auto" w:fill="auto"/>
          </w:tcPr>
          <w:p w:rsidR="007D4590" w:rsidRPr="00423EEB" w:rsidRDefault="007D4590" w:rsidP="00A22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74" w:type="pct"/>
            <w:shd w:val="clear" w:color="auto" w:fill="auto"/>
          </w:tcPr>
          <w:p w:rsidR="007D4590" w:rsidRPr="00423EEB" w:rsidRDefault="007D4590" w:rsidP="00A22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273" w:type="pct"/>
            <w:vMerge/>
          </w:tcPr>
          <w:p w:rsidR="007D4590" w:rsidRPr="00423EEB" w:rsidRDefault="007D4590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pct"/>
            <w:vMerge/>
          </w:tcPr>
          <w:p w:rsidR="007D4590" w:rsidRPr="00423EEB" w:rsidRDefault="007D4590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pct"/>
            <w:vMerge/>
          </w:tcPr>
          <w:p w:rsidR="007D4590" w:rsidRPr="00423EEB" w:rsidRDefault="007D4590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" w:type="pct"/>
            <w:vMerge/>
          </w:tcPr>
          <w:p w:rsidR="007D4590" w:rsidRPr="00423EEB" w:rsidRDefault="007D4590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2" w:type="pct"/>
            <w:vMerge w:val="restart"/>
          </w:tcPr>
          <w:p w:rsidR="007D4590" w:rsidRPr="000364F2" w:rsidRDefault="007D4590" w:rsidP="00A224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D4590" w:rsidRPr="000364F2" w:rsidTr="007D4590">
        <w:trPr>
          <w:trHeight w:val="1397"/>
        </w:trPr>
        <w:tc>
          <w:tcPr>
            <w:tcW w:w="193" w:type="pct"/>
            <w:vMerge/>
          </w:tcPr>
          <w:p w:rsidR="007D4590" w:rsidRPr="00423EEB" w:rsidRDefault="007D4590" w:rsidP="007D4590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/>
          </w:tcPr>
          <w:p w:rsidR="007D4590" w:rsidRPr="00423EEB" w:rsidRDefault="007D4590" w:rsidP="007D459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7D4590" w:rsidRPr="00423EEB" w:rsidRDefault="007D4590" w:rsidP="007D45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vMerge/>
          </w:tcPr>
          <w:p w:rsidR="007D4590" w:rsidRPr="00423EEB" w:rsidRDefault="007D4590" w:rsidP="007D45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</w:tcPr>
          <w:p w:rsidR="007D4590" w:rsidRPr="00423EEB" w:rsidRDefault="007D4590" w:rsidP="007D45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7" w:type="pct"/>
          </w:tcPr>
          <w:p w:rsidR="007D4590" w:rsidRPr="00423EEB" w:rsidRDefault="007D4590" w:rsidP="007D45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7D4590" w:rsidRPr="00423EEB" w:rsidRDefault="007D4590" w:rsidP="007D45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8" w:type="pct"/>
          </w:tcPr>
          <w:p w:rsidR="007D4590" w:rsidRPr="00423EEB" w:rsidRDefault="007D4590" w:rsidP="007D45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2" w:type="pct"/>
          </w:tcPr>
          <w:p w:rsidR="007D4590" w:rsidRPr="00423EEB" w:rsidRDefault="007D4590" w:rsidP="007D45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4" w:type="pct"/>
          </w:tcPr>
          <w:p w:rsidR="007D4590" w:rsidRPr="00423EEB" w:rsidRDefault="007D4590" w:rsidP="007D45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3" w:type="pct"/>
          </w:tcPr>
          <w:p w:rsidR="007D4590" w:rsidRPr="00423EEB" w:rsidRDefault="007D4590" w:rsidP="007D45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63" w:type="pct"/>
          </w:tcPr>
          <w:p w:rsidR="007D4590" w:rsidRPr="00423EEB" w:rsidRDefault="007D4590" w:rsidP="007D45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8" w:type="pct"/>
          </w:tcPr>
          <w:p w:rsidR="007D4590" w:rsidRPr="00423EEB" w:rsidRDefault="007D4590" w:rsidP="007D45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20" w:type="pct"/>
          </w:tcPr>
          <w:p w:rsidR="007D4590" w:rsidRPr="00423EEB" w:rsidRDefault="007D4590" w:rsidP="007D45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62" w:type="pct"/>
            <w:vMerge/>
          </w:tcPr>
          <w:p w:rsidR="007D4590" w:rsidRPr="000364F2" w:rsidRDefault="007D4590" w:rsidP="007D45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2227F" w:rsidRPr="000364F2" w:rsidTr="009E4F3C">
        <w:trPr>
          <w:trHeight w:val="458"/>
        </w:trPr>
        <w:tc>
          <w:tcPr>
            <w:tcW w:w="193" w:type="pct"/>
            <w:vMerge w:val="restart"/>
          </w:tcPr>
          <w:p w:rsidR="0062227F" w:rsidRPr="00423EEB" w:rsidRDefault="0062227F" w:rsidP="0062227F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1.10</w:t>
            </w:r>
          </w:p>
        </w:tc>
        <w:tc>
          <w:tcPr>
            <w:tcW w:w="695" w:type="pct"/>
            <w:vMerge w:val="restart"/>
          </w:tcPr>
          <w:p w:rsidR="0062227F" w:rsidRPr="00423EEB" w:rsidRDefault="0062227F" w:rsidP="0062227F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01.11</w:t>
            </w:r>
          </w:p>
          <w:p w:rsidR="0062227F" w:rsidRPr="00423EEB" w:rsidRDefault="0062227F" w:rsidP="0062227F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Опашка территорий по границам населенных пунктов муниципальных образований Московской области</w:t>
            </w:r>
          </w:p>
        </w:tc>
        <w:tc>
          <w:tcPr>
            <w:tcW w:w="249" w:type="pct"/>
            <w:vMerge w:val="restar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81" w:type="pc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84" w:type="pc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1920,66668</w:t>
            </w:r>
          </w:p>
        </w:tc>
        <w:tc>
          <w:tcPr>
            <w:tcW w:w="1462" w:type="pct"/>
            <w:gridSpan w:val="5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1920,66668</w:t>
            </w:r>
          </w:p>
        </w:tc>
        <w:tc>
          <w:tcPr>
            <w:tcW w:w="273" w:type="pc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63" w:type="pc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18" w:type="pc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0" w:type="pc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62" w:type="pct"/>
            <w:vMerge w:val="restart"/>
          </w:tcPr>
          <w:p w:rsidR="0062227F" w:rsidRPr="000364F2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B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по обеспечению безопасности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62227F" w:rsidRPr="000364F2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2227F" w:rsidRPr="000364F2" w:rsidTr="009E4F3C">
        <w:trPr>
          <w:trHeight w:val="1935"/>
        </w:trPr>
        <w:tc>
          <w:tcPr>
            <w:tcW w:w="193" w:type="pct"/>
            <w:vMerge/>
          </w:tcPr>
          <w:p w:rsidR="0062227F" w:rsidRPr="00423EEB" w:rsidRDefault="0062227F" w:rsidP="0062227F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/>
          </w:tcPr>
          <w:p w:rsidR="0062227F" w:rsidRPr="00423EEB" w:rsidRDefault="0062227F" w:rsidP="0062227F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84" w:type="pc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1920,66668</w:t>
            </w:r>
          </w:p>
        </w:tc>
        <w:tc>
          <w:tcPr>
            <w:tcW w:w="1462" w:type="pct"/>
            <w:gridSpan w:val="5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1920,66668</w:t>
            </w:r>
          </w:p>
        </w:tc>
        <w:tc>
          <w:tcPr>
            <w:tcW w:w="273" w:type="pc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63" w:type="pc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18" w:type="pc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0" w:type="pc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62" w:type="pct"/>
            <w:vMerge/>
          </w:tcPr>
          <w:p w:rsidR="0062227F" w:rsidRPr="000364F2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D4590" w:rsidRPr="000364F2" w:rsidTr="007D4590">
        <w:trPr>
          <w:trHeight w:val="210"/>
        </w:trPr>
        <w:tc>
          <w:tcPr>
            <w:tcW w:w="193" w:type="pct"/>
            <w:vMerge/>
          </w:tcPr>
          <w:p w:rsidR="007D4590" w:rsidRPr="00423EEB" w:rsidRDefault="007D4590" w:rsidP="007D4590">
            <w:pPr>
              <w:widowControl w:val="0"/>
              <w:autoSpaceDE w:val="0"/>
              <w:autoSpaceDN w:val="0"/>
              <w:spacing w:after="0" w:line="240" w:lineRule="auto"/>
              <w:ind w:firstLine="720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 w:val="restart"/>
          </w:tcPr>
          <w:p w:rsidR="007D4590" w:rsidRPr="00423EEB" w:rsidRDefault="007D4590" w:rsidP="007D459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Работы по опашке территорий по границам населенных пунктов муниципальных образований Московской области, ед.</w:t>
            </w:r>
          </w:p>
        </w:tc>
        <w:tc>
          <w:tcPr>
            <w:tcW w:w="249" w:type="pct"/>
            <w:vMerge w:val="restart"/>
          </w:tcPr>
          <w:p w:rsidR="007D4590" w:rsidRPr="00423EEB" w:rsidRDefault="007D4590" w:rsidP="007D45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81" w:type="pct"/>
            <w:vMerge w:val="restart"/>
          </w:tcPr>
          <w:p w:rsidR="007D4590" w:rsidRPr="00423EEB" w:rsidRDefault="007D4590" w:rsidP="007D45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84" w:type="pct"/>
            <w:vMerge w:val="restart"/>
          </w:tcPr>
          <w:p w:rsidR="007D4590" w:rsidRPr="00423EEB" w:rsidRDefault="007D4590" w:rsidP="007D45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317" w:type="pct"/>
            <w:vMerge w:val="restart"/>
          </w:tcPr>
          <w:p w:rsidR="007D4590" w:rsidRPr="00423EEB" w:rsidRDefault="007D4590" w:rsidP="007D45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sz w:val="20"/>
                <w:szCs w:val="20"/>
              </w:rPr>
              <w:t>Итого 2023 год</w:t>
            </w:r>
          </w:p>
        </w:tc>
        <w:tc>
          <w:tcPr>
            <w:tcW w:w="1145" w:type="pct"/>
            <w:gridSpan w:val="4"/>
          </w:tcPr>
          <w:p w:rsidR="007D4590" w:rsidRPr="00423EEB" w:rsidRDefault="007D4590" w:rsidP="007D45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273" w:type="pct"/>
            <w:vMerge w:val="restart"/>
            <w:vAlign w:val="center"/>
          </w:tcPr>
          <w:p w:rsidR="007D4590" w:rsidRPr="00423EEB" w:rsidRDefault="007D4590" w:rsidP="007D45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63" w:type="pct"/>
            <w:vMerge w:val="restart"/>
            <w:vAlign w:val="center"/>
          </w:tcPr>
          <w:p w:rsidR="007D4590" w:rsidRPr="00423EEB" w:rsidRDefault="007D4590" w:rsidP="007D45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318" w:type="pct"/>
            <w:vMerge w:val="restart"/>
            <w:vAlign w:val="center"/>
          </w:tcPr>
          <w:p w:rsidR="007D4590" w:rsidRPr="00423EEB" w:rsidRDefault="007D4590" w:rsidP="007D45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20" w:type="pct"/>
            <w:vMerge w:val="restart"/>
            <w:vAlign w:val="center"/>
          </w:tcPr>
          <w:p w:rsidR="007D4590" w:rsidRPr="00423EEB" w:rsidRDefault="007D4590" w:rsidP="007D45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362" w:type="pct"/>
            <w:vMerge/>
          </w:tcPr>
          <w:p w:rsidR="007D4590" w:rsidRPr="00DE13B2" w:rsidRDefault="007D4590" w:rsidP="007D45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D4590" w:rsidRPr="000364F2" w:rsidTr="009E4F3C">
        <w:trPr>
          <w:trHeight w:val="70"/>
        </w:trPr>
        <w:tc>
          <w:tcPr>
            <w:tcW w:w="193" w:type="pct"/>
            <w:vMerge/>
          </w:tcPr>
          <w:p w:rsidR="007D4590" w:rsidRPr="00423EEB" w:rsidRDefault="007D4590" w:rsidP="007D4590">
            <w:pPr>
              <w:widowControl w:val="0"/>
              <w:autoSpaceDE w:val="0"/>
              <w:autoSpaceDN w:val="0"/>
              <w:spacing w:after="0" w:line="240" w:lineRule="auto"/>
              <w:ind w:firstLine="720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/>
          </w:tcPr>
          <w:p w:rsidR="007D4590" w:rsidRPr="00423EEB" w:rsidRDefault="007D4590" w:rsidP="007D459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7D4590" w:rsidRPr="00423EEB" w:rsidRDefault="007D4590" w:rsidP="007D45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vMerge/>
          </w:tcPr>
          <w:p w:rsidR="007D4590" w:rsidRPr="00423EEB" w:rsidRDefault="007D4590" w:rsidP="007D45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  <w:vMerge/>
          </w:tcPr>
          <w:p w:rsidR="007D4590" w:rsidRPr="00423EEB" w:rsidRDefault="007D4590" w:rsidP="007D45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pct"/>
            <w:vMerge/>
          </w:tcPr>
          <w:p w:rsidR="007D4590" w:rsidRPr="00423EEB" w:rsidRDefault="007D4590" w:rsidP="007D45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</w:tcPr>
          <w:p w:rsidR="007D4590" w:rsidRPr="00423EEB" w:rsidRDefault="007D4590" w:rsidP="007D45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318" w:type="pct"/>
            <w:shd w:val="clear" w:color="auto" w:fill="auto"/>
          </w:tcPr>
          <w:p w:rsidR="007D4590" w:rsidRPr="00423EEB" w:rsidRDefault="007D4590" w:rsidP="007D45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72" w:type="pct"/>
            <w:shd w:val="clear" w:color="auto" w:fill="auto"/>
          </w:tcPr>
          <w:p w:rsidR="007D4590" w:rsidRPr="00423EEB" w:rsidRDefault="007D4590" w:rsidP="007D45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74" w:type="pct"/>
            <w:shd w:val="clear" w:color="auto" w:fill="auto"/>
          </w:tcPr>
          <w:p w:rsidR="007D4590" w:rsidRPr="00423EEB" w:rsidRDefault="007D4590" w:rsidP="007D45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273" w:type="pct"/>
            <w:vMerge/>
          </w:tcPr>
          <w:p w:rsidR="007D4590" w:rsidRPr="00423EEB" w:rsidRDefault="007D4590" w:rsidP="007D45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pct"/>
            <w:vMerge/>
          </w:tcPr>
          <w:p w:rsidR="007D4590" w:rsidRPr="00423EEB" w:rsidRDefault="007D4590" w:rsidP="007D45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pct"/>
            <w:vMerge/>
          </w:tcPr>
          <w:p w:rsidR="007D4590" w:rsidRPr="00423EEB" w:rsidRDefault="007D4590" w:rsidP="007D45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" w:type="pct"/>
            <w:vMerge/>
          </w:tcPr>
          <w:p w:rsidR="007D4590" w:rsidRPr="00423EEB" w:rsidRDefault="007D4590" w:rsidP="007D45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2" w:type="pct"/>
            <w:vMerge/>
          </w:tcPr>
          <w:p w:rsidR="007D4590" w:rsidRPr="00DE13B2" w:rsidRDefault="007D4590" w:rsidP="007D45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D4590" w:rsidRPr="000364F2" w:rsidTr="009E4F3C">
        <w:trPr>
          <w:trHeight w:val="412"/>
        </w:trPr>
        <w:tc>
          <w:tcPr>
            <w:tcW w:w="193" w:type="pct"/>
            <w:vMerge/>
          </w:tcPr>
          <w:p w:rsidR="007D4590" w:rsidRPr="00423EEB" w:rsidRDefault="007D4590" w:rsidP="007D4590">
            <w:pPr>
              <w:widowControl w:val="0"/>
              <w:autoSpaceDE w:val="0"/>
              <w:autoSpaceDN w:val="0"/>
              <w:spacing w:after="0" w:line="240" w:lineRule="auto"/>
              <w:ind w:firstLine="720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/>
          </w:tcPr>
          <w:p w:rsidR="007D4590" w:rsidRPr="00423EEB" w:rsidRDefault="007D4590" w:rsidP="007D459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7D4590" w:rsidRPr="00423EEB" w:rsidRDefault="007D4590" w:rsidP="007D45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</w:tcPr>
          <w:p w:rsidR="007D4590" w:rsidRPr="00423EEB" w:rsidRDefault="007D4590" w:rsidP="007D45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84" w:type="pct"/>
          </w:tcPr>
          <w:p w:rsidR="007D4590" w:rsidRPr="00423EEB" w:rsidRDefault="007D4590" w:rsidP="007D45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sz w:val="20"/>
                <w:szCs w:val="20"/>
              </w:rPr>
              <w:t>2 500</w:t>
            </w:r>
          </w:p>
        </w:tc>
        <w:tc>
          <w:tcPr>
            <w:tcW w:w="317" w:type="pct"/>
          </w:tcPr>
          <w:p w:rsidR="007D4590" w:rsidRPr="00423EEB" w:rsidRDefault="007D4590" w:rsidP="007D45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380</w:t>
            </w:r>
          </w:p>
        </w:tc>
        <w:tc>
          <w:tcPr>
            <w:tcW w:w="281" w:type="pct"/>
          </w:tcPr>
          <w:p w:rsidR="007D4590" w:rsidRPr="00423EEB" w:rsidRDefault="007D4590" w:rsidP="007D45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8" w:type="pct"/>
          </w:tcPr>
          <w:p w:rsidR="007D4590" w:rsidRPr="00423EEB" w:rsidRDefault="007D4590" w:rsidP="007D45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233,7</w:t>
            </w:r>
          </w:p>
        </w:tc>
        <w:tc>
          <w:tcPr>
            <w:tcW w:w="272" w:type="pct"/>
          </w:tcPr>
          <w:p w:rsidR="007D4590" w:rsidRPr="00423EEB" w:rsidRDefault="007D4590" w:rsidP="007D45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380</w:t>
            </w:r>
          </w:p>
        </w:tc>
        <w:tc>
          <w:tcPr>
            <w:tcW w:w="274" w:type="pct"/>
          </w:tcPr>
          <w:p w:rsidR="007D4590" w:rsidRPr="00423EEB" w:rsidRDefault="007D4590" w:rsidP="007D45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380</w:t>
            </w:r>
          </w:p>
        </w:tc>
        <w:tc>
          <w:tcPr>
            <w:tcW w:w="273" w:type="pct"/>
          </w:tcPr>
          <w:p w:rsidR="007D4590" w:rsidRPr="00423EEB" w:rsidRDefault="007D4590" w:rsidP="007D45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520</w:t>
            </w:r>
          </w:p>
        </w:tc>
        <w:tc>
          <w:tcPr>
            <w:tcW w:w="363" w:type="pct"/>
          </w:tcPr>
          <w:p w:rsidR="007D4590" w:rsidRPr="00423EEB" w:rsidRDefault="007D4590" w:rsidP="007D45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318" w:type="pct"/>
          </w:tcPr>
          <w:p w:rsidR="007D4590" w:rsidRPr="00423EEB" w:rsidRDefault="007D4590" w:rsidP="007D45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320" w:type="pct"/>
          </w:tcPr>
          <w:p w:rsidR="007D4590" w:rsidRPr="00423EEB" w:rsidRDefault="007D4590" w:rsidP="007D45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362" w:type="pct"/>
            <w:vMerge/>
          </w:tcPr>
          <w:p w:rsidR="007D4590" w:rsidRPr="00DE13B2" w:rsidRDefault="007D4590" w:rsidP="007D45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2227F" w:rsidRPr="000364F2" w:rsidTr="009E4F3C">
        <w:trPr>
          <w:trHeight w:val="321"/>
        </w:trPr>
        <w:tc>
          <w:tcPr>
            <w:tcW w:w="193" w:type="pct"/>
            <w:vMerge w:val="restart"/>
          </w:tcPr>
          <w:p w:rsidR="0062227F" w:rsidRPr="00423EEB" w:rsidRDefault="0062227F" w:rsidP="0062227F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1.11</w:t>
            </w:r>
          </w:p>
        </w:tc>
        <w:tc>
          <w:tcPr>
            <w:tcW w:w="695" w:type="pct"/>
            <w:vMerge w:val="restart"/>
          </w:tcPr>
          <w:p w:rsidR="0062227F" w:rsidRPr="00423EEB" w:rsidRDefault="0062227F" w:rsidP="0062227F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01.12</w:t>
            </w:r>
          </w:p>
          <w:p w:rsidR="0062227F" w:rsidRPr="00423EEB" w:rsidRDefault="0062227F" w:rsidP="0062227F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Финансовое обеспечение мероприятий по созданию и эксплуатации объектов противопожарной службы</w:t>
            </w:r>
          </w:p>
        </w:tc>
        <w:tc>
          <w:tcPr>
            <w:tcW w:w="249" w:type="pct"/>
            <w:vMerge w:val="restar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81" w:type="pc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84" w:type="pc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462" w:type="pct"/>
            <w:gridSpan w:val="5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273" w:type="pc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63" w:type="pc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18" w:type="pc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0" w:type="pc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62" w:type="pct"/>
            <w:vMerge w:val="restart"/>
            <w:tcBorders>
              <w:top w:val="nil"/>
            </w:tcBorders>
          </w:tcPr>
          <w:p w:rsidR="0062227F" w:rsidRPr="000364F2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4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по обеспечению безопасности администрации</w:t>
            </w:r>
          </w:p>
        </w:tc>
      </w:tr>
      <w:tr w:rsidR="0062227F" w:rsidRPr="000364F2" w:rsidTr="009E4F3C">
        <w:trPr>
          <w:trHeight w:val="2498"/>
        </w:trPr>
        <w:tc>
          <w:tcPr>
            <w:tcW w:w="193" w:type="pct"/>
            <w:vMerge/>
          </w:tcPr>
          <w:p w:rsidR="0062227F" w:rsidRPr="00423EEB" w:rsidRDefault="0062227F" w:rsidP="0062227F">
            <w:pPr>
              <w:widowControl w:val="0"/>
              <w:autoSpaceDE w:val="0"/>
              <w:autoSpaceDN w:val="0"/>
              <w:spacing w:after="0" w:line="240" w:lineRule="auto"/>
              <w:ind w:firstLine="720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/>
          </w:tcPr>
          <w:p w:rsidR="0062227F" w:rsidRPr="00423EEB" w:rsidRDefault="0062227F" w:rsidP="0062227F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84" w:type="pc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462" w:type="pct"/>
            <w:gridSpan w:val="5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273" w:type="pc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63" w:type="pc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18" w:type="pc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0" w:type="pc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62" w:type="pct"/>
            <w:vMerge/>
          </w:tcPr>
          <w:p w:rsidR="0062227F" w:rsidRPr="000364F2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066A1" w:rsidRPr="000364F2" w:rsidTr="001066A1">
        <w:trPr>
          <w:trHeight w:val="188"/>
        </w:trPr>
        <w:tc>
          <w:tcPr>
            <w:tcW w:w="193" w:type="pct"/>
            <w:vMerge/>
          </w:tcPr>
          <w:p w:rsidR="001066A1" w:rsidRPr="00423EEB" w:rsidRDefault="001066A1" w:rsidP="007D4590">
            <w:pPr>
              <w:widowControl w:val="0"/>
              <w:autoSpaceDE w:val="0"/>
              <w:autoSpaceDN w:val="0"/>
              <w:spacing w:after="0" w:line="240" w:lineRule="auto"/>
              <w:ind w:firstLine="720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 w:val="restart"/>
          </w:tcPr>
          <w:p w:rsidR="001066A1" w:rsidRPr="00423EEB" w:rsidRDefault="001066A1" w:rsidP="007D459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Создана </w:t>
            </w:r>
          </w:p>
          <w:p w:rsidR="001066A1" w:rsidRPr="00423EEB" w:rsidRDefault="001066A1" w:rsidP="007D459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инфраструктура для обеспечения противопожарной безопасности в муниципальных образованиях Московской области, ед.</w:t>
            </w:r>
          </w:p>
        </w:tc>
        <w:tc>
          <w:tcPr>
            <w:tcW w:w="249" w:type="pct"/>
            <w:vMerge w:val="restart"/>
          </w:tcPr>
          <w:p w:rsidR="001066A1" w:rsidRPr="00423EEB" w:rsidRDefault="001066A1" w:rsidP="007D45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81" w:type="pct"/>
            <w:vMerge w:val="restart"/>
          </w:tcPr>
          <w:p w:rsidR="001066A1" w:rsidRPr="00423EEB" w:rsidRDefault="001066A1" w:rsidP="007D45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  <w:vMerge w:val="restart"/>
          </w:tcPr>
          <w:p w:rsidR="001066A1" w:rsidRPr="00423EEB" w:rsidRDefault="001066A1" w:rsidP="007D45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  <w:p w:rsidR="001066A1" w:rsidRPr="00423EEB" w:rsidRDefault="001066A1" w:rsidP="007D45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pct"/>
            <w:vMerge w:val="restart"/>
          </w:tcPr>
          <w:p w:rsidR="001066A1" w:rsidRPr="00423EEB" w:rsidRDefault="001066A1" w:rsidP="007D45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sz w:val="20"/>
                <w:szCs w:val="20"/>
              </w:rPr>
              <w:t>Итого 2023 год</w:t>
            </w:r>
          </w:p>
        </w:tc>
        <w:tc>
          <w:tcPr>
            <w:tcW w:w="1145" w:type="pct"/>
            <w:gridSpan w:val="4"/>
          </w:tcPr>
          <w:p w:rsidR="001066A1" w:rsidRPr="00423EEB" w:rsidRDefault="001066A1" w:rsidP="007D45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273" w:type="pct"/>
            <w:vMerge w:val="restart"/>
            <w:vAlign w:val="center"/>
          </w:tcPr>
          <w:p w:rsidR="001066A1" w:rsidRPr="00423EEB" w:rsidRDefault="001066A1" w:rsidP="007D45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63" w:type="pct"/>
            <w:vMerge w:val="restart"/>
            <w:vAlign w:val="center"/>
          </w:tcPr>
          <w:p w:rsidR="001066A1" w:rsidRPr="00423EEB" w:rsidRDefault="001066A1" w:rsidP="007D45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318" w:type="pct"/>
            <w:vMerge w:val="restart"/>
            <w:vAlign w:val="center"/>
          </w:tcPr>
          <w:p w:rsidR="001066A1" w:rsidRPr="00423EEB" w:rsidRDefault="001066A1" w:rsidP="007D45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20" w:type="pct"/>
            <w:vMerge w:val="restart"/>
            <w:vAlign w:val="center"/>
          </w:tcPr>
          <w:p w:rsidR="001066A1" w:rsidRPr="00423EEB" w:rsidRDefault="001066A1" w:rsidP="007D45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362" w:type="pct"/>
            <w:vMerge/>
          </w:tcPr>
          <w:p w:rsidR="001066A1" w:rsidRPr="000364F2" w:rsidRDefault="001066A1" w:rsidP="007D45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066A1" w:rsidRPr="000364F2" w:rsidTr="009E4F3C">
        <w:trPr>
          <w:trHeight w:val="187"/>
        </w:trPr>
        <w:tc>
          <w:tcPr>
            <w:tcW w:w="193" w:type="pct"/>
            <w:vMerge/>
          </w:tcPr>
          <w:p w:rsidR="001066A1" w:rsidRPr="00423EEB" w:rsidRDefault="001066A1" w:rsidP="007D4590">
            <w:pPr>
              <w:widowControl w:val="0"/>
              <w:autoSpaceDE w:val="0"/>
              <w:autoSpaceDN w:val="0"/>
              <w:spacing w:after="0" w:line="240" w:lineRule="auto"/>
              <w:ind w:firstLine="720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/>
          </w:tcPr>
          <w:p w:rsidR="001066A1" w:rsidRPr="00423EEB" w:rsidRDefault="001066A1" w:rsidP="007D459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1066A1" w:rsidRPr="00423EEB" w:rsidRDefault="001066A1" w:rsidP="007D45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vMerge/>
          </w:tcPr>
          <w:p w:rsidR="001066A1" w:rsidRPr="00423EEB" w:rsidRDefault="001066A1" w:rsidP="007D45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  <w:vMerge/>
          </w:tcPr>
          <w:p w:rsidR="001066A1" w:rsidRPr="00423EEB" w:rsidRDefault="001066A1" w:rsidP="007D45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pct"/>
            <w:vMerge/>
          </w:tcPr>
          <w:p w:rsidR="001066A1" w:rsidRPr="00423EEB" w:rsidRDefault="001066A1" w:rsidP="007D45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</w:tcPr>
          <w:p w:rsidR="001066A1" w:rsidRPr="00423EEB" w:rsidRDefault="001066A1" w:rsidP="007D45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318" w:type="pct"/>
            <w:shd w:val="clear" w:color="auto" w:fill="auto"/>
          </w:tcPr>
          <w:p w:rsidR="001066A1" w:rsidRPr="00423EEB" w:rsidRDefault="001066A1" w:rsidP="007D45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72" w:type="pct"/>
            <w:shd w:val="clear" w:color="auto" w:fill="auto"/>
          </w:tcPr>
          <w:p w:rsidR="001066A1" w:rsidRPr="00423EEB" w:rsidRDefault="001066A1" w:rsidP="007D45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74" w:type="pct"/>
            <w:shd w:val="clear" w:color="auto" w:fill="auto"/>
          </w:tcPr>
          <w:p w:rsidR="001066A1" w:rsidRPr="00423EEB" w:rsidRDefault="001066A1" w:rsidP="007D45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273" w:type="pct"/>
            <w:vMerge/>
          </w:tcPr>
          <w:p w:rsidR="001066A1" w:rsidRPr="00423EEB" w:rsidRDefault="001066A1" w:rsidP="007D45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pct"/>
            <w:vMerge/>
          </w:tcPr>
          <w:p w:rsidR="001066A1" w:rsidRPr="00423EEB" w:rsidRDefault="001066A1" w:rsidP="007D45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vMerge/>
          </w:tcPr>
          <w:p w:rsidR="001066A1" w:rsidRPr="00423EEB" w:rsidRDefault="001066A1" w:rsidP="007D45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  <w:vMerge/>
          </w:tcPr>
          <w:p w:rsidR="001066A1" w:rsidRPr="00423EEB" w:rsidRDefault="001066A1" w:rsidP="007D45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" w:type="pct"/>
            <w:vMerge/>
          </w:tcPr>
          <w:p w:rsidR="001066A1" w:rsidRPr="000364F2" w:rsidRDefault="001066A1" w:rsidP="007D45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066A1" w:rsidRPr="000364F2" w:rsidTr="009E4F3C">
        <w:trPr>
          <w:trHeight w:val="1245"/>
        </w:trPr>
        <w:tc>
          <w:tcPr>
            <w:tcW w:w="193" w:type="pct"/>
            <w:vMerge/>
          </w:tcPr>
          <w:p w:rsidR="001066A1" w:rsidRPr="00423EEB" w:rsidRDefault="001066A1" w:rsidP="007D4590">
            <w:pPr>
              <w:widowControl w:val="0"/>
              <w:autoSpaceDE w:val="0"/>
              <w:autoSpaceDN w:val="0"/>
              <w:spacing w:after="0" w:line="240" w:lineRule="auto"/>
              <w:ind w:firstLine="720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/>
          </w:tcPr>
          <w:p w:rsidR="001066A1" w:rsidRPr="00423EEB" w:rsidRDefault="001066A1" w:rsidP="007D459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1066A1" w:rsidRPr="00423EEB" w:rsidRDefault="001066A1" w:rsidP="007D45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vMerge/>
          </w:tcPr>
          <w:p w:rsidR="001066A1" w:rsidRPr="00423EEB" w:rsidRDefault="001066A1" w:rsidP="007D45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</w:tcPr>
          <w:p w:rsidR="001066A1" w:rsidRPr="00423EEB" w:rsidRDefault="001066A1" w:rsidP="007D45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7" w:type="pct"/>
          </w:tcPr>
          <w:p w:rsidR="001066A1" w:rsidRPr="00423EEB" w:rsidRDefault="001066A1" w:rsidP="007D45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1066A1" w:rsidRPr="00423EEB" w:rsidRDefault="001066A1" w:rsidP="007D45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</w:tcPr>
          <w:p w:rsidR="001066A1" w:rsidRPr="00423EEB" w:rsidRDefault="001066A1" w:rsidP="007D45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2" w:type="pct"/>
          </w:tcPr>
          <w:p w:rsidR="001066A1" w:rsidRPr="00423EEB" w:rsidRDefault="001066A1" w:rsidP="007D45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4" w:type="pct"/>
          </w:tcPr>
          <w:p w:rsidR="001066A1" w:rsidRPr="00423EEB" w:rsidRDefault="001066A1" w:rsidP="007D45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3" w:type="pct"/>
          </w:tcPr>
          <w:p w:rsidR="001066A1" w:rsidRPr="00423EEB" w:rsidRDefault="001066A1" w:rsidP="007D45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63" w:type="pct"/>
          </w:tcPr>
          <w:p w:rsidR="001066A1" w:rsidRPr="00423EEB" w:rsidRDefault="001066A1" w:rsidP="007D45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</w:tcPr>
          <w:p w:rsidR="001066A1" w:rsidRPr="00423EEB" w:rsidRDefault="001066A1" w:rsidP="007D45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0" w:type="pct"/>
          </w:tcPr>
          <w:p w:rsidR="001066A1" w:rsidRPr="00423EEB" w:rsidRDefault="001066A1" w:rsidP="007D45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62" w:type="pct"/>
            <w:vMerge/>
          </w:tcPr>
          <w:p w:rsidR="001066A1" w:rsidRPr="000364F2" w:rsidRDefault="001066A1" w:rsidP="007D45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2227F" w:rsidRPr="000364F2" w:rsidTr="009E4F3C">
        <w:trPr>
          <w:trHeight w:val="418"/>
        </w:trPr>
        <w:tc>
          <w:tcPr>
            <w:tcW w:w="193" w:type="pct"/>
            <w:vMerge w:val="restart"/>
          </w:tcPr>
          <w:p w:rsidR="0062227F" w:rsidRPr="00423EEB" w:rsidRDefault="0062227F" w:rsidP="0062227F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1.12</w:t>
            </w:r>
          </w:p>
        </w:tc>
        <w:tc>
          <w:tcPr>
            <w:tcW w:w="695" w:type="pct"/>
            <w:vMerge w:val="restart"/>
          </w:tcPr>
          <w:p w:rsidR="0062227F" w:rsidRPr="00423EEB" w:rsidRDefault="0062227F" w:rsidP="0062227F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01.13</w:t>
            </w:r>
          </w:p>
          <w:p w:rsidR="0062227F" w:rsidRPr="00423EEB" w:rsidRDefault="0062227F" w:rsidP="0062227F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Проведение работ по возведению пожарного депо из быстровозводимой модульной конструкции полной заводской готовности, по подведению внешних инженерных сетей и по благоустройству, прилегающей к пожарному депо территории</w:t>
            </w:r>
          </w:p>
        </w:tc>
        <w:tc>
          <w:tcPr>
            <w:tcW w:w="249" w:type="pct"/>
            <w:vMerge w:val="restar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81" w:type="pc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84" w:type="pc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462" w:type="pct"/>
            <w:gridSpan w:val="5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273" w:type="pc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63" w:type="pc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18" w:type="pc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0" w:type="pc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62" w:type="pct"/>
            <w:vMerge w:val="restart"/>
          </w:tcPr>
          <w:p w:rsidR="0062227F" w:rsidRPr="000364F2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4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по обеспечению безопасности администрации</w:t>
            </w:r>
          </w:p>
        </w:tc>
      </w:tr>
      <w:tr w:rsidR="0062227F" w:rsidRPr="000364F2" w:rsidTr="009E4F3C">
        <w:trPr>
          <w:trHeight w:val="2205"/>
        </w:trPr>
        <w:tc>
          <w:tcPr>
            <w:tcW w:w="193" w:type="pct"/>
            <w:vMerge/>
          </w:tcPr>
          <w:p w:rsidR="0062227F" w:rsidRPr="00423EEB" w:rsidRDefault="0062227F" w:rsidP="0062227F">
            <w:pPr>
              <w:widowControl w:val="0"/>
              <w:autoSpaceDE w:val="0"/>
              <w:autoSpaceDN w:val="0"/>
              <w:spacing w:after="0" w:line="240" w:lineRule="auto"/>
              <w:ind w:firstLine="720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/>
          </w:tcPr>
          <w:p w:rsidR="0062227F" w:rsidRPr="00423EEB" w:rsidRDefault="0062227F" w:rsidP="0062227F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84" w:type="pc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462" w:type="pct"/>
            <w:gridSpan w:val="5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273" w:type="pc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63" w:type="pc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18" w:type="pc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0" w:type="pct"/>
          </w:tcPr>
          <w:p w:rsidR="0062227F" w:rsidRPr="00423EEB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62" w:type="pct"/>
            <w:vMerge/>
          </w:tcPr>
          <w:p w:rsidR="0062227F" w:rsidRPr="000364F2" w:rsidRDefault="0062227F" w:rsidP="006222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066A1" w:rsidRPr="000364F2" w:rsidTr="001066A1">
        <w:trPr>
          <w:trHeight w:val="400"/>
        </w:trPr>
        <w:tc>
          <w:tcPr>
            <w:tcW w:w="193" w:type="pct"/>
            <w:vMerge/>
          </w:tcPr>
          <w:p w:rsidR="001066A1" w:rsidRPr="00423EEB" w:rsidRDefault="001066A1" w:rsidP="007D4590">
            <w:pPr>
              <w:widowControl w:val="0"/>
              <w:autoSpaceDE w:val="0"/>
              <w:autoSpaceDN w:val="0"/>
              <w:spacing w:after="0" w:line="240" w:lineRule="auto"/>
              <w:ind w:firstLine="720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 w:val="restart"/>
          </w:tcPr>
          <w:p w:rsidR="001066A1" w:rsidRPr="00423EEB" w:rsidRDefault="001066A1" w:rsidP="007D459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объектов, по которым проведены работы по возведению пожарного депо, по подведению внешних инженерных сетей, по благоустройству, прилегающей к пожарному депо территории, ед.</w:t>
            </w:r>
          </w:p>
        </w:tc>
        <w:tc>
          <w:tcPr>
            <w:tcW w:w="249" w:type="pct"/>
            <w:vMerge w:val="restart"/>
          </w:tcPr>
          <w:p w:rsidR="001066A1" w:rsidRPr="00423EEB" w:rsidRDefault="001066A1" w:rsidP="007D45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81" w:type="pct"/>
            <w:vMerge w:val="restart"/>
          </w:tcPr>
          <w:p w:rsidR="001066A1" w:rsidRPr="00423EEB" w:rsidRDefault="001066A1" w:rsidP="007D45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</w:tcPr>
          <w:p w:rsidR="001066A1" w:rsidRPr="00423EEB" w:rsidRDefault="001066A1" w:rsidP="007D45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317" w:type="pct"/>
            <w:vMerge w:val="restart"/>
          </w:tcPr>
          <w:p w:rsidR="001066A1" w:rsidRPr="00423EEB" w:rsidRDefault="001066A1" w:rsidP="007D45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sz w:val="20"/>
                <w:szCs w:val="20"/>
              </w:rPr>
              <w:t>Итого 2023 год</w:t>
            </w:r>
          </w:p>
        </w:tc>
        <w:tc>
          <w:tcPr>
            <w:tcW w:w="1145" w:type="pct"/>
            <w:gridSpan w:val="4"/>
          </w:tcPr>
          <w:p w:rsidR="001066A1" w:rsidRPr="00423EEB" w:rsidRDefault="001066A1" w:rsidP="007D45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273" w:type="pct"/>
            <w:vMerge w:val="restart"/>
            <w:vAlign w:val="center"/>
          </w:tcPr>
          <w:p w:rsidR="001066A1" w:rsidRPr="00423EEB" w:rsidRDefault="001066A1" w:rsidP="007D45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63" w:type="pct"/>
            <w:vMerge w:val="restart"/>
            <w:vAlign w:val="center"/>
          </w:tcPr>
          <w:p w:rsidR="001066A1" w:rsidRPr="00423EEB" w:rsidRDefault="001066A1" w:rsidP="007D45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318" w:type="pct"/>
            <w:vMerge w:val="restart"/>
            <w:vAlign w:val="center"/>
          </w:tcPr>
          <w:p w:rsidR="001066A1" w:rsidRPr="00423EEB" w:rsidRDefault="001066A1" w:rsidP="007D45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20" w:type="pct"/>
            <w:vMerge w:val="restart"/>
            <w:vAlign w:val="center"/>
          </w:tcPr>
          <w:p w:rsidR="001066A1" w:rsidRPr="00423EEB" w:rsidRDefault="001066A1" w:rsidP="007D45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362" w:type="pct"/>
            <w:vMerge w:val="restart"/>
          </w:tcPr>
          <w:p w:rsidR="001066A1" w:rsidRPr="000364F2" w:rsidRDefault="001066A1" w:rsidP="007D45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066A1" w:rsidRPr="000364F2" w:rsidTr="009E4F3C">
        <w:trPr>
          <w:trHeight w:val="562"/>
        </w:trPr>
        <w:tc>
          <w:tcPr>
            <w:tcW w:w="193" w:type="pct"/>
            <w:vMerge/>
          </w:tcPr>
          <w:p w:rsidR="001066A1" w:rsidRPr="00423EEB" w:rsidRDefault="001066A1" w:rsidP="007D4590">
            <w:pPr>
              <w:widowControl w:val="0"/>
              <w:autoSpaceDE w:val="0"/>
              <w:autoSpaceDN w:val="0"/>
              <w:spacing w:after="0" w:line="240" w:lineRule="auto"/>
              <w:ind w:firstLine="720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/>
          </w:tcPr>
          <w:p w:rsidR="001066A1" w:rsidRPr="00423EEB" w:rsidRDefault="001066A1" w:rsidP="007D459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1066A1" w:rsidRPr="00423EEB" w:rsidRDefault="001066A1" w:rsidP="007D45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vMerge/>
          </w:tcPr>
          <w:p w:rsidR="001066A1" w:rsidRPr="00423EEB" w:rsidRDefault="001066A1" w:rsidP="007D45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  <w:vMerge w:val="restart"/>
          </w:tcPr>
          <w:p w:rsidR="001066A1" w:rsidRPr="00423EEB" w:rsidRDefault="001066A1" w:rsidP="007D45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23EEB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17" w:type="pct"/>
            <w:vMerge/>
          </w:tcPr>
          <w:p w:rsidR="001066A1" w:rsidRPr="00423EEB" w:rsidRDefault="001066A1" w:rsidP="007D45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</w:tcPr>
          <w:p w:rsidR="001066A1" w:rsidRPr="00423EEB" w:rsidRDefault="001066A1" w:rsidP="007D45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318" w:type="pct"/>
            <w:shd w:val="clear" w:color="auto" w:fill="auto"/>
          </w:tcPr>
          <w:p w:rsidR="001066A1" w:rsidRPr="00423EEB" w:rsidRDefault="001066A1" w:rsidP="007D45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72" w:type="pct"/>
            <w:shd w:val="clear" w:color="auto" w:fill="auto"/>
          </w:tcPr>
          <w:p w:rsidR="001066A1" w:rsidRPr="00423EEB" w:rsidRDefault="001066A1" w:rsidP="007D45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74" w:type="pct"/>
            <w:shd w:val="clear" w:color="auto" w:fill="auto"/>
          </w:tcPr>
          <w:p w:rsidR="001066A1" w:rsidRPr="00423EEB" w:rsidRDefault="001066A1" w:rsidP="007D45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273" w:type="pct"/>
            <w:vMerge/>
          </w:tcPr>
          <w:p w:rsidR="001066A1" w:rsidRPr="00423EEB" w:rsidRDefault="001066A1" w:rsidP="007D45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63" w:type="pct"/>
            <w:vMerge/>
          </w:tcPr>
          <w:p w:rsidR="001066A1" w:rsidRPr="00423EEB" w:rsidRDefault="001066A1" w:rsidP="007D45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8" w:type="pct"/>
            <w:vMerge/>
          </w:tcPr>
          <w:p w:rsidR="001066A1" w:rsidRPr="00423EEB" w:rsidRDefault="001066A1" w:rsidP="007D45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0" w:type="pct"/>
            <w:vMerge/>
          </w:tcPr>
          <w:p w:rsidR="001066A1" w:rsidRPr="00423EEB" w:rsidRDefault="001066A1" w:rsidP="007D45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62" w:type="pct"/>
            <w:vMerge/>
          </w:tcPr>
          <w:p w:rsidR="001066A1" w:rsidRPr="000364F2" w:rsidRDefault="001066A1" w:rsidP="007D45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066A1" w:rsidRPr="000364F2" w:rsidTr="009E4F3C">
        <w:trPr>
          <w:trHeight w:val="1725"/>
        </w:trPr>
        <w:tc>
          <w:tcPr>
            <w:tcW w:w="193" w:type="pct"/>
            <w:vMerge/>
          </w:tcPr>
          <w:p w:rsidR="001066A1" w:rsidRPr="00423EEB" w:rsidRDefault="001066A1" w:rsidP="001066A1">
            <w:pPr>
              <w:widowControl w:val="0"/>
              <w:autoSpaceDE w:val="0"/>
              <w:autoSpaceDN w:val="0"/>
              <w:spacing w:after="0" w:line="240" w:lineRule="auto"/>
              <w:ind w:firstLine="720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/>
          </w:tcPr>
          <w:p w:rsidR="001066A1" w:rsidRPr="00423EEB" w:rsidRDefault="001066A1" w:rsidP="001066A1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1066A1" w:rsidRPr="00423EEB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vMerge/>
          </w:tcPr>
          <w:p w:rsidR="001066A1" w:rsidRPr="00423EEB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  <w:vMerge/>
          </w:tcPr>
          <w:p w:rsidR="001066A1" w:rsidRPr="00423EEB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pct"/>
          </w:tcPr>
          <w:p w:rsidR="001066A1" w:rsidRPr="00423EEB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23EEB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81" w:type="pct"/>
          </w:tcPr>
          <w:p w:rsidR="001066A1" w:rsidRPr="00423EEB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23EEB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18" w:type="pct"/>
          </w:tcPr>
          <w:p w:rsidR="001066A1" w:rsidRPr="00423EEB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23EEB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72" w:type="pct"/>
          </w:tcPr>
          <w:p w:rsidR="001066A1" w:rsidRPr="00423EEB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23EEB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74" w:type="pct"/>
          </w:tcPr>
          <w:p w:rsidR="001066A1" w:rsidRPr="00423EEB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23EEB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73" w:type="pct"/>
          </w:tcPr>
          <w:p w:rsidR="001066A1" w:rsidRPr="00423EEB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23EEB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3" w:type="pct"/>
          </w:tcPr>
          <w:p w:rsidR="001066A1" w:rsidRPr="00423EEB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23EEB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18" w:type="pct"/>
          </w:tcPr>
          <w:p w:rsidR="001066A1" w:rsidRPr="00423EEB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23EEB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20" w:type="pct"/>
          </w:tcPr>
          <w:p w:rsidR="001066A1" w:rsidRPr="00423EEB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23EEB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2" w:type="pct"/>
            <w:vMerge/>
          </w:tcPr>
          <w:p w:rsidR="001066A1" w:rsidRPr="000364F2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066A1" w:rsidRPr="000364F2" w:rsidTr="009E4F3C">
        <w:trPr>
          <w:trHeight w:val="341"/>
        </w:trPr>
        <w:tc>
          <w:tcPr>
            <w:tcW w:w="193" w:type="pct"/>
            <w:vMerge w:val="restart"/>
          </w:tcPr>
          <w:p w:rsidR="001066A1" w:rsidRPr="00423EEB" w:rsidRDefault="001066A1" w:rsidP="001066A1">
            <w:pPr>
              <w:widowControl w:val="0"/>
              <w:autoSpaceDE w:val="0"/>
              <w:autoSpaceDN w:val="0"/>
              <w:spacing w:after="0" w:line="240" w:lineRule="auto"/>
              <w:ind w:firstLine="720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 w:val="restart"/>
          </w:tcPr>
          <w:p w:rsidR="001066A1" w:rsidRPr="00423EEB" w:rsidRDefault="001066A1" w:rsidP="001066A1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Итого по подпрограмме </w:t>
            </w: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IV</w:t>
            </w: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49" w:type="pct"/>
            <w:vMerge w:val="restart"/>
          </w:tcPr>
          <w:p w:rsidR="001066A1" w:rsidRPr="00423EEB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81" w:type="pct"/>
          </w:tcPr>
          <w:p w:rsidR="001066A1" w:rsidRPr="00423EEB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Итого: </w:t>
            </w:r>
          </w:p>
        </w:tc>
        <w:tc>
          <w:tcPr>
            <w:tcW w:w="384" w:type="pct"/>
          </w:tcPr>
          <w:p w:rsidR="001066A1" w:rsidRPr="00423EEB" w:rsidRDefault="0062227F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13 228,66668</w:t>
            </w:r>
          </w:p>
        </w:tc>
        <w:tc>
          <w:tcPr>
            <w:tcW w:w="1462" w:type="pct"/>
            <w:gridSpan w:val="5"/>
          </w:tcPr>
          <w:p w:rsidR="001066A1" w:rsidRPr="00423EEB" w:rsidRDefault="0062227F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4 538,66668</w:t>
            </w:r>
          </w:p>
        </w:tc>
        <w:tc>
          <w:tcPr>
            <w:tcW w:w="273" w:type="pct"/>
          </w:tcPr>
          <w:p w:rsidR="001066A1" w:rsidRPr="00423EEB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sz w:val="20"/>
                <w:szCs w:val="20"/>
              </w:rPr>
              <w:t>2774</w:t>
            </w:r>
            <w:r w:rsidR="0062227F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63" w:type="pct"/>
          </w:tcPr>
          <w:p w:rsidR="001066A1" w:rsidRPr="00423EEB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sz w:val="20"/>
                <w:szCs w:val="20"/>
              </w:rPr>
              <w:t>4368</w:t>
            </w:r>
            <w:r w:rsidR="0062227F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8" w:type="pct"/>
          </w:tcPr>
          <w:p w:rsidR="001066A1" w:rsidRPr="00423EEB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sz w:val="20"/>
                <w:szCs w:val="20"/>
              </w:rPr>
              <w:t>774</w:t>
            </w:r>
            <w:r w:rsidR="0062227F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20" w:type="pct"/>
          </w:tcPr>
          <w:p w:rsidR="001066A1" w:rsidRPr="00423EEB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sz w:val="20"/>
                <w:szCs w:val="20"/>
              </w:rPr>
              <w:t>774</w:t>
            </w:r>
            <w:r w:rsidR="0062227F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62" w:type="pct"/>
            <w:vMerge w:val="restart"/>
            <w:tcBorders>
              <w:top w:val="nil"/>
            </w:tcBorders>
          </w:tcPr>
          <w:p w:rsidR="001066A1" w:rsidRPr="000364F2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066A1" w:rsidRPr="000364F2" w:rsidTr="009E4F3C">
        <w:tc>
          <w:tcPr>
            <w:tcW w:w="193" w:type="pct"/>
            <w:vMerge/>
          </w:tcPr>
          <w:p w:rsidR="001066A1" w:rsidRPr="00423EEB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/>
          </w:tcPr>
          <w:p w:rsidR="001066A1" w:rsidRPr="00423EEB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68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1066A1" w:rsidRPr="00423EEB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</w:tcPr>
          <w:p w:rsidR="001066A1" w:rsidRPr="00423EEB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84" w:type="pct"/>
          </w:tcPr>
          <w:p w:rsidR="001066A1" w:rsidRPr="00423EEB" w:rsidRDefault="0062227F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13 228,66668</w:t>
            </w:r>
          </w:p>
        </w:tc>
        <w:tc>
          <w:tcPr>
            <w:tcW w:w="1462" w:type="pct"/>
            <w:gridSpan w:val="5"/>
          </w:tcPr>
          <w:p w:rsidR="001066A1" w:rsidRPr="00423EEB" w:rsidRDefault="0062227F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4 538,66668</w:t>
            </w:r>
          </w:p>
        </w:tc>
        <w:tc>
          <w:tcPr>
            <w:tcW w:w="273" w:type="pct"/>
          </w:tcPr>
          <w:p w:rsidR="001066A1" w:rsidRPr="00423EEB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sz w:val="20"/>
                <w:szCs w:val="20"/>
              </w:rPr>
              <w:t>2774</w:t>
            </w:r>
            <w:r w:rsidR="0062227F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63" w:type="pct"/>
          </w:tcPr>
          <w:p w:rsidR="001066A1" w:rsidRPr="00423EEB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sz w:val="20"/>
                <w:szCs w:val="20"/>
              </w:rPr>
              <w:t>4368</w:t>
            </w:r>
            <w:r w:rsidR="0062227F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8" w:type="pct"/>
          </w:tcPr>
          <w:p w:rsidR="001066A1" w:rsidRPr="00423EEB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sz w:val="20"/>
                <w:szCs w:val="20"/>
              </w:rPr>
              <w:t>774</w:t>
            </w:r>
            <w:r w:rsidR="0062227F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20" w:type="pct"/>
          </w:tcPr>
          <w:p w:rsidR="001066A1" w:rsidRPr="00423EEB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sz w:val="20"/>
                <w:szCs w:val="20"/>
              </w:rPr>
              <w:t>774</w:t>
            </w:r>
            <w:r w:rsidR="0062227F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62" w:type="pct"/>
            <w:vMerge/>
            <w:tcBorders>
              <w:top w:val="nil"/>
            </w:tcBorders>
          </w:tcPr>
          <w:p w:rsidR="001066A1" w:rsidRPr="000364F2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364F2" w:rsidRDefault="000364F2" w:rsidP="000364F2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94A61" w:rsidRDefault="00194A61" w:rsidP="000364F2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3322E" w:rsidRDefault="00A3322E" w:rsidP="000364F2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3322E" w:rsidRDefault="00A3322E" w:rsidP="000364F2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2227F" w:rsidRDefault="0062227F" w:rsidP="00334D86">
      <w:pPr>
        <w:widowControl w:val="0"/>
        <w:autoSpaceDE w:val="0"/>
        <w:autoSpaceDN w:val="0"/>
        <w:spacing w:after="0" w:line="240" w:lineRule="auto"/>
        <w:contextualSpacing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4E55D5" w:rsidRDefault="004E55D5" w:rsidP="00334D86">
      <w:pPr>
        <w:widowControl w:val="0"/>
        <w:autoSpaceDE w:val="0"/>
        <w:autoSpaceDN w:val="0"/>
        <w:spacing w:after="0" w:line="240" w:lineRule="auto"/>
        <w:contextualSpacing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0364F2" w:rsidRPr="00033351" w:rsidRDefault="000364F2" w:rsidP="00334D86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033351">
        <w:rPr>
          <w:rFonts w:ascii="Times New Roman" w:hAnsi="Times New Roman"/>
          <w:color w:val="000000" w:themeColor="text1"/>
          <w:sz w:val="24"/>
          <w:szCs w:val="24"/>
        </w:rPr>
        <w:lastRenderedPageBreak/>
        <w:t>Перечень</w:t>
      </w:r>
    </w:p>
    <w:p w:rsidR="004E1845" w:rsidRPr="004E1845" w:rsidRDefault="000364F2" w:rsidP="004E1845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033351">
        <w:rPr>
          <w:rFonts w:ascii="Times New Roman" w:hAnsi="Times New Roman"/>
          <w:color w:val="000000" w:themeColor="text1"/>
          <w:sz w:val="24"/>
          <w:szCs w:val="24"/>
        </w:rPr>
        <w:t xml:space="preserve">мероприятий подпрограммы </w:t>
      </w:r>
      <w:r w:rsidRPr="00033351">
        <w:rPr>
          <w:rFonts w:ascii="Times New Roman" w:hAnsi="Times New Roman"/>
          <w:color w:val="000000" w:themeColor="text1"/>
          <w:sz w:val="24"/>
          <w:szCs w:val="24"/>
          <w:lang w:val="en-US"/>
        </w:rPr>
        <w:t>V</w:t>
      </w:r>
      <w:r w:rsidRPr="00033351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="004E1845" w:rsidRPr="004E1845">
        <w:rPr>
          <w:rFonts w:ascii="Times New Roman" w:hAnsi="Times New Roman"/>
          <w:color w:val="000000" w:themeColor="text1"/>
          <w:sz w:val="24"/>
          <w:szCs w:val="24"/>
        </w:rPr>
        <w:t xml:space="preserve">Обеспечение безопасности населения на водных объектах расположенных </w:t>
      </w:r>
    </w:p>
    <w:p w:rsidR="0021563F" w:rsidRPr="004E1845" w:rsidRDefault="004E1845" w:rsidP="004E1845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4E1845">
        <w:rPr>
          <w:rFonts w:ascii="Times New Roman" w:hAnsi="Times New Roman"/>
          <w:color w:val="000000" w:themeColor="text1"/>
          <w:sz w:val="24"/>
          <w:szCs w:val="24"/>
        </w:rPr>
        <w:t>на территории муниципального образования Московской области</w:t>
      </w:r>
      <w:r w:rsidR="000364F2" w:rsidRPr="00033351"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:rsidR="000364F2" w:rsidRDefault="000364F2" w:rsidP="000364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5311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"/>
        <w:gridCol w:w="2279"/>
        <w:gridCol w:w="840"/>
        <w:gridCol w:w="1127"/>
        <w:gridCol w:w="1264"/>
        <w:gridCol w:w="847"/>
        <w:gridCol w:w="840"/>
        <w:gridCol w:w="837"/>
        <w:gridCol w:w="920"/>
        <w:gridCol w:w="1140"/>
        <w:gridCol w:w="984"/>
        <w:gridCol w:w="844"/>
        <w:gridCol w:w="847"/>
        <w:gridCol w:w="856"/>
        <w:gridCol w:w="1754"/>
      </w:tblGrid>
      <w:tr w:rsidR="001066A1" w:rsidRPr="000364F2" w:rsidTr="001066A1">
        <w:trPr>
          <w:trHeight w:val="1699"/>
        </w:trPr>
        <w:tc>
          <w:tcPr>
            <w:tcW w:w="169" w:type="pct"/>
            <w:vMerge w:val="restart"/>
          </w:tcPr>
          <w:p w:rsidR="000A2BB1" w:rsidRPr="0062227F" w:rsidRDefault="000A2BB1" w:rsidP="000A2B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 п/п</w:t>
            </w:r>
          </w:p>
          <w:p w:rsidR="000A2BB1" w:rsidRPr="0062227F" w:rsidRDefault="000A2BB1" w:rsidP="000A2B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B1" w:rsidRPr="0062227F" w:rsidRDefault="000A2BB1" w:rsidP="000A2BB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BB1" w:rsidRPr="0062227F" w:rsidRDefault="000A2BB1" w:rsidP="000A2BB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B1" w:rsidRPr="0062227F" w:rsidRDefault="000A2BB1" w:rsidP="000A2BB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B1" w:rsidRPr="0062227F" w:rsidRDefault="000A2BB1" w:rsidP="000A2BB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Всего (тыс. руб.)</w:t>
            </w:r>
          </w:p>
        </w:tc>
        <w:tc>
          <w:tcPr>
            <w:tcW w:w="2549" w:type="pct"/>
            <w:gridSpan w:val="9"/>
            <w:vAlign w:val="center"/>
          </w:tcPr>
          <w:p w:rsidR="000A2BB1" w:rsidRPr="0062227F" w:rsidRDefault="000A2BB1" w:rsidP="000A2BB1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Объем финансирования по годам, (тыс. руб.)</w:t>
            </w:r>
          </w:p>
        </w:tc>
        <w:tc>
          <w:tcPr>
            <w:tcW w:w="551" w:type="pct"/>
            <w:vMerge w:val="restart"/>
          </w:tcPr>
          <w:p w:rsidR="000A2BB1" w:rsidRPr="000364F2" w:rsidRDefault="000A2BB1" w:rsidP="000A2BB1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Ответственный за выполнение мероприятия подпрограммы</w:t>
            </w:r>
          </w:p>
        </w:tc>
      </w:tr>
      <w:tr w:rsidR="001066A1" w:rsidRPr="000364F2" w:rsidTr="001066A1">
        <w:trPr>
          <w:trHeight w:val="615"/>
        </w:trPr>
        <w:tc>
          <w:tcPr>
            <w:tcW w:w="169" w:type="pct"/>
            <w:vMerge/>
          </w:tcPr>
          <w:p w:rsidR="000F3162" w:rsidRPr="0062227F" w:rsidRDefault="000F316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0F3162" w:rsidRPr="0062227F" w:rsidRDefault="000F316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pct"/>
            <w:vMerge/>
          </w:tcPr>
          <w:p w:rsidR="000F3162" w:rsidRPr="0062227F" w:rsidRDefault="000F316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Merge/>
          </w:tcPr>
          <w:p w:rsidR="000F3162" w:rsidRPr="0062227F" w:rsidRDefault="000F316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pct"/>
            <w:vMerge/>
          </w:tcPr>
          <w:p w:rsidR="000F3162" w:rsidRPr="0062227F" w:rsidRDefault="000F316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pct"/>
            <w:gridSpan w:val="5"/>
            <w:vAlign w:val="center"/>
          </w:tcPr>
          <w:p w:rsidR="000F3162" w:rsidRPr="0062227F" w:rsidRDefault="000F316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66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309" w:type="pct"/>
            <w:vAlign w:val="center"/>
          </w:tcPr>
          <w:p w:rsidR="000F3162" w:rsidRPr="0062227F" w:rsidRDefault="000F316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80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265" w:type="pct"/>
            <w:vAlign w:val="center"/>
          </w:tcPr>
          <w:p w:rsidR="000F3162" w:rsidRPr="0062227F" w:rsidRDefault="000F316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266" w:type="pct"/>
            <w:vAlign w:val="center"/>
          </w:tcPr>
          <w:p w:rsidR="000F3162" w:rsidRPr="0062227F" w:rsidRDefault="000F316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269" w:type="pct"/>
            <w:vAlign w:val="center"/>
          </w:tcPr>
          <w:p w:rsidR="000F3162" w:rsidRPr="0062227F" w:rsidRDefault="000F316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551" w:type="pct"/>
            <w:vMerge/>
          </w:tcPr>
          <w:p w:rsidR="000F3162" w:rsidRPr="000364F2" w:rsidRDefault="000F316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066A1" w:rsidRPr="000364F2" w:rsidTr="001066A1">
        <w:tc>
          <w:tcPr>
            <w:tcW w:w="169" w:type="pct"/>
          </w:tcPr>
          <w:p w:rsidR="000F3162" w:rsidRPr="0062227F" w:rsidRDefault="000F316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6" w:type="pct"/>
          </w:tcPr>
          <w:p w:rsidR="000F3162" w:rsidRPr="0062227F" w:rsidRDefault="000F316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4" w:type="pct"/>
          </w:tcPr>
          <w:p w:rsidR="000F3162" w:rsidRPr="0062227F" w:rsidRDefault="000F316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4" w:type="pct"/>
          </w:tcPr>
          <w:p w:rsidR="000F3162" w:rsidRPr="0062227F" w:rsidRDefault="000F316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7" w:type="pct"/>
          </w:tcPr>
          <w:p w:rsidR="000F3162" w:rsidRPr="0062227F" w:rsidRDefault="008576E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40" w:type="pct"/>
            <w:gridSpan w:val="5"/>
          </w:tcPr>
          <w:p w:rsidR="000F3162" w:rsidRPr="0062227F" w:rsidRDefault="008576E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09" w:type="pct"/>
          </w:tcPr>
          <w:p w:rsidR="000F3162" w:rsidRPr="0062227F" w:rsidRDefault="008576E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65" w:type="pct"/>
          </w:tcPr>
          <w:p w:rsidR="000F3162" w:rsidRPr="0062227F" w:rsidRDefault="008576E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66" w:type="pct"/>
          </w:tcPr>
          <w:p w:rsidR="000F3162" w:rsidRPr="0062227F" w:rsidRDefault="008576E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69" w:type="pct"/>
          </w:tcPr>
          <w:p w:rsidR="000F3162" w:rsidRPr="0062227F" w:rsidRDefault="008576E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51" w:type="pct"/>
          </w:tcPr>
          <w:p w:rsidR="000F3162" w:rsidRPr="000364F2" w:rsidRDefault="008576E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1066A1" w:rsidRPr="000364F2" w:rsidTr="001066A1">
        <w:trPr>
          <w:trHeight w:val="579"/>
        </w:trPr>
        <w:tc>
          <w:tcPr>
            <w:tcW w:w="169" w:type="pct"/>
            <w:vMerge w:val="restart"/>
          </w:tcPr>
          <w:p w:rsidR="00227CD0" w:rsidRPr="0062227F" w:rsidRDefault="008920EC" w:rsidP="00227CD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CA705C"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16" w:type="pct"/>
            <w:vMerge w:val="restart"/>
          </w:tcPr>
          <w:p w:rsidR="00227CD0" w:rsidRPr="0062227F" w:rsidRDefault="00227CD0" w:rsidP="00227CD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58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0</w:t>
            </w:r>
            <w:r w:rsidR="008576E2"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</w:p>
          <w:p w:rsidR="00227CD0" w:rsidRPr="0062227F" w:rsidRDefault="00227CD0" w:rsidP="00227CD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58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Выполнение мероприятий по безопасности населения на водных объектах, расположенных на территории Московской области</w:t>
            </w:r>
          </w:p>
        </w:tc>
        <w:tc>
          <w:tcPr>
            <w:tcW w:w="264" w:type="pct"/>
            <w:vMerge w:val="restart"/>
          </w:tcPr>
          <w:p w:rsidR="00227CD0" w:rsidRPr="0062227F" w:rsidRDefault="00227CD0" w:rsidP="00227CD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2023-2023</w:t>
            </w:r>
          </w:p>
        </w:tc>
        <w:tc>
          <w:tcPr>
            <w:tcW w:w="354" w:type="pct"/>
          </w:tcPr>
          <w:p w:rsidR="00227CD0" w:rsidRPr="0062227F" w:rsidRDefault="00227CD0" w:rsidP="00227CD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97" w:type="pct"/>
          </w:tcPr>
          <w:p w:rsidR="00227CD0" w:rsidRPr="0062227F" w:rsidRDefault="0062227F" w:rsidP="00227CD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18 873,2</w:t>
            </w:r>
            <w:r w:rsidR="00F15CEE">
              <w:rPr>
                <w:rFonts w:ascii="Times New Roman" w:hAnsi="Times New Roman"/>
                <w:sz w:val="20"/>
                <w:szCs w:val="20"/>
              </w:rPr>
              <w:t>2183</w:t>
            </w:r>
          </w:p>
        </w:tc>
        <w:tc>
          <w:tcPr>
            <w:tcW w:w="1440" w:type="pct"/>
            <w:gridSpan w:val="5"/>
          </w:tcPr>
          <w:p w:rsidR="00227CD0" w:rsidRPr="0062227F" w:rsidRDefault="003E0053" w:rsidP="00227CD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4073,22</w:t>
            </w:r>
            <w:r w:rsidR="0062227F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309" w:type="pct"/>
          </w:tcPr>
          <w:p w:rsidR="00227CD0" w:rsidRPr="0062227F" w:rsidRDefault="00227CD0" w:rsidP="00227CD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5200</w:t>
            </w:r>
            <w:r w:rsidR="0062227F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65" w:type="pct"/>
          </w:tcPr>
          <w:p w:rsidR="00227CD0" w:rsidRPr="0062227F" w:rsidRDefault="00227CD0" w:rsidP="00227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5200</w:t>
            </w:r>
            <w:r w:rsidR="0062227F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66" w:type="pct"/>
          </w:tcPr>
          <w:p w:rsidR="00227CD0" w:rsidRPr="0062227F" w:rsidRDefault="00227CD0" w:rsidP="00227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2200</w:t>
            </w:r>
            <w:r w:rsidR="0062227F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69" w:type="pct"/>
          </w:tcPr>
          <w:p w:rsidR="00227CD0" w:rsidRPr="0062227F" w:rsidRDefault="00227CD0" w:rsidP="00227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2200</w:t>
            </w:r>
            <w:r w:rsidR="0062227F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551" w:type="pct"/>
            <w:vMerge w:val="restart"/>
            <w:tcBorders>
              <w:right w:val="single" w:sz="4" w:space="0" w:color="auto"/>
            </w:tcBorders>
          </w:tcPr>
          <w:p w:rsidR="00227CD0" w:rsidRPr="000364F2" w:rsidRDefault="00227CD0" w:rsidP="00227CD0">
            <w:pPr>
              <w:widowControl w:val="0"/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066A1" w:rsidRPr="000364F2" w:rsidTr="001066A1">
        <w:trPr>
          <w:trHeight w:val="2350"/>
        </w:trPr>
        <w:tc>
          <w:tcPr>
            <w:tcW w:w="169" w:type="pct"/>
            <w:vMerge/>
          </w:tcPr>
          <w:p w:rsidR="00227CD0" w:rsidRPr="0062227F" w:rsidRDefault="00227CD0" w:rsidP="00227CD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227CD0" w:rsidRPr="0062227F" w:rsidRDefault="00227CD0" w:rsidP="00227CD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pct"/>
            <w:vMerge/>
          </w:tcPr>
          <w:p w:rsidR="00227CD0" w:rsidRPr="0062227F" w:rsidRDefault="00227CD0" w:rsidP="00227CD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227CD0" w:rsidRPr="0062227F" w:rsidRDefault="00227CD0" w:rsidP="00227CD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97" w:type="pct"/>
          </w:tcPr>
          <w:p w:rsidR="00227CD0" w:rsidRPr="0062227F" w:rsidRDefault="003E0053" w:rsidP="0022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18 873,22</w:t>
            </w:r>
            <w:r w:rsidR="00F15CEE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1440" w:type="pct"/>
            <w:gridSpan w:val="5"/>
          </w:tcPr>
          <w:p w:rsidR="00227CD0" w:rsidRPr="0062227F" w:rsidRDefault="003E0053" w:rsidP="00227CD0">
            <w:pPr>
              <w:widowControl w:val="0"/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4073,22</w:t>
            </w:r>
            <w:r w:rsidR="0062227F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309" w:type="pct"/>
          </w:tcPr>
          <w:p w:rsidR="00227CD0" w:rsidRPr="0062227F" w:rsidRDefault="00227CD0" w:rsidP="00227CD0">
            <w:pPr>
              <w:widowControl w:val="0"/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5200</w:t>
            </w:r>
            <w:r w:rsidR="0062227F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65" w:type="pct"/>
          </w:tcPr>
          <w:p w:rsidR="00227CD0" w:rsidRPr="0062227F" w:rsidRDefault="00227CD0" w:rsidP="00227CD0">
            <w:pPr>
              <w:widowControl w:val="0"/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5200</w:t>
            </w:r>
            <w:r w:rsidR="0062227F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66" w:type="pct"/>
          </w:tcPr>
          <w:p w:rsidR="00227CD0" w:rsidRPr="0062227F" w:rsidRDefault="00227CD0" w:rsidP="00227CD0">
            <w:pPr>
              <w:widowControl w:val="0"/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2200</w:t>
            </w:r>
            <w:r w:rsidR="0062227F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69" w:type="pct"/>
          </w:tcPr>
          <w:p w:rsidR="00227CD0" w:rsidRPr="0062227F" w:rsidRDefault="00227CD0" w:rsidP="00227CD0">
            <w:pPr>
              <w:widowControl w:val="0"/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2200</w:t>
            </w:r>
            <w:r w:rsidR="0062227F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551" w:type="pct"/>
            <w:vMerge/>
            <w:tcBorders>
              <w:right w:val="single" w:sz="4" w:space="0" w:color="auto"/>
            </w:tcBorders>
          </w:tcPr>
          <w:p w:rsidR="00227CD0" w:rsidRPr="000364F2" w:rsidRDefault="00227CD0" w:rsidP="00227CD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066A1" w:rsidRPr="000364F2" w:rsidTr="001066A1">
        <w:trPr>
          <w:trHeight w:val="484"/>
        </w:trPr>
        <w:tc>
          <w:tcPr>
            <w:tcW w:w="169" w:type="pct"/>
            <w:vMerge w:val="restart"/>
          </w:tcPr>
          <w:p w:rsidR="008576E2" w:rsidRPr="0062227F" w:rsidRDefault="008576E2" w:rsidP="00EE5578">
            <w:pPr>
              <w:widowControl w:val="0"/>
              <w:autoSpaceDE w:val="0"/>
              <w:autoSpaceDN w:val="0"/>
              <w:spacing w:after="0" w:line="240" w:lineRule="auto"/>
              <w:ind w:left="-148" w:right="-58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716" w:type="pct"/>
            <w:vMerge w:val="restart"/>
          </w:tcPr>
          <w:p w:rsidR="008576E2" w:rsidRPr="0062227F" w:rsidRDefault="008576E2" w:rsidP="00EE5578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01.01</w:t>
            </w:r>
          </w:p>
          <w:p w:rsidR="008576E2" w:rsidRPr="0062227F" w:rsidRDefault="008576E2" w:rsidP="00EE5578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Осуществление мероприятий по обеспечению безопасности людей на водных объектах, охране их жизни и здоровья (оплата работы спасательного поста, в том числе в </w:t>
            </w:r>
            <w:proofErr w:type="spellStart"/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межкупальный</w:t>
            </w:r>
            <w:proofErr w:type="spellEnd"/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период)</w:t>
            </w:r>
          </w:p>
        </w:tc>
        <w:tc>
          <w:tcPr>
            <w:tcW w:w="264" w:type="pct"/>
            <w:vMerge w:val="restart"/>
          </w:tcPr>
          <w:p w:rsidR="008576E2" w:rsidRPr="0062227F" w:rsidRDefault="008576E2" w:rsidP="00EE557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54" w:type="pct"/>
          </w:tcPr>
          <w:p w:rsidR="008576E2" w:rsidRPr="0062227F" w:rsidRDefault="008576E2" w:rsidP="00EE557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97" w:type="pct"/>
          </w:tcPr>
          <w:p w:rsidR="008576E2" w:rsidRPr="0062227F" w:rsidRDefault="003E0053" w:rsidP="00EE557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13</w:t>
            </w:r>
            <w:r w:rsidR="00F15CEE">
              <w:rPr>
                <w:rFonts w:ascii="Times New Roman" w:hAnsi="Times New Roman"/>
                <w:sz w:val="20"/>
                <w:szCs w:val="20"/>
              </w:rPr>
              <w:t> </w:t>
            </w:r>
            <w:r w:rsidRPr="0062227F">
              <w:rPr>
                <w:rFonts w:ascii="Times New Roman" w:hAnsi="Times New Roman"/>
                <w:sz w:val="20"/>
                <w:szCs w:val="20"/>
              </w:rPr>
              <w:t>610</w:t>
            </w:r>
            <w:r w:rsidR="00F15CEE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1440" w:type="pct"/>
            <w:gridSpan w:val="5"/>
          </w:tcPr>
          <w:p w:rsidR="008576E2" w:rsidRPr="0062227F" w:rsidRDefault="003E0053" w:rsidP="00EE557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3670</w:t>
            </w:r>
            <w:r w:rsidR="00F15CEE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09" w:type="pct"/>
          </w:tcPr>
          <w:p w:rsidR="008576E2" w:rsidRPr="0062227F" w:rsidRDefault="008576E2" w:rsidP="00EE557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3200</w:t>
            </w:r>
            <w:r w:rsidR="00F15CEE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65" w:type="pct"/>
          </w:tcPr>
          <w:p w:rsidR="008576E2" w:rsidRPr="0062227F" w:rsidRDefault="008576E2" w:rsidP="00EE557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3200</w:t>
            </w:r>
            <w:r w:rsidR="00F15CEE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66" w:type="pct"/>
          </w:tcPr>
          <w:p w:rsidR="008576E2" w:rsidRPr="0062227F" w:rsidRDefault="008576E2" w:rsidP="00EE557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1770</w:t>
            </w:r>
            <w:r w:rsidR="00F15CEE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69" w:type="pct"/>
          </w:tcPr>
          <w:p w:rsidR="008576E2" w:rsidRPr="0062227F" w:rsidRDefault="008576E2" w:rsidP="00EE557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1770</w:t>
            </w:r>
            <w:r w:rsidR="00F15CEE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551" w:type="pct"/>
            <w:vMerge w:val="restart"/>
            <w:tcBorders>
              <w:right w:val="single" w:sz="4" w:space="0" w:color="auto"/>
            </w:tcBorders>
          </w:tcPr>
          <w:p w:rsidR="008576E2" w:rsidRPr="000364F2" w:rsidRDefault="008576E2" w:rsidP="00EE5578">
            <w:pPr>
              <w:widowControl w:val="0"/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Управление по обеспечению безопасности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администрации</w:t>
            </w:r>
            <w:r w:rsidRPr="000364F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066A1" w:rsidRPr="000364F2" w:rsidTr="001066A1">
        <w:trPr>
          <w:trHeight w:val="2208"/>
        </w:trPr>
        <w:tc>
          <w:tcPr>
            <w:tcW w:w="169" w:type="pct"/>
            <w:vMerge/>
          </w:tcPr>
          <w:p w:rsidR="008576E2" w:rsidRPr="0062227F" w:rsidRDefault="008576E2" w:rsidP="00EE557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8576E2" w:rsidRPr="0062227F" w:rsidRDefault="008576E2" w:rsidP="00EE557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pct"/>
            <w:vMerge/>
          </w:tcPr>
          <w:p w:rsidR="008576E2" w:rsidRPr="0062227F" w:rsidRDefault="008576E2" w:rsidP="00EE557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8576E2" w:rsidRPr="0062227F" w:rsidRDefault="008576E2" w:rsidP="00EE557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97" w:type="pct"/>
          </w:tcPr>
          <w:p w:rsidR="008576E2" w:rsidRPr="0062227F" w:rsidRDefault="003E0053" w:rsidP="00EE557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13</w:t>
            </w:r>
            <w:r w:rsidR="00F15CEE">
              <w:rPr>
                <w:rFonts w:ascii="Times New Roman" w:hAnsi="Times New Roman"/>
                <w:sz w:val="20"/>
                <w:szCs w:val="20"/>
              </w:rPr>
              <w:t> </w:t>
            </w:r>
            <w:r w:rsidRPr="0062227F">
              <w:rPr>
                <w:rFonts w:ascii="Times New Roman" w:hAnsi="Times New Roman"/>
                <w:sz w:val="20"/>
                <w:szCs w:val="20"/>
              </w:rPr>
              <w:t>610</w:t>
            </w:r>
            <w:r w:rsidR="00F15CEE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1440" w:type="pct"/>
            <w:gridSpan w:val="5"/>
          </w:tcPr>
          <w:p w:rsidR="008576E2" w:rsidRPr="0062227F" w:rsidRDefault="003E0053" w:rsidP="00EE557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3670</w:t>
            </w:r>
            <w:r w:rsidR="00F15CEE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09" w:type="pct"/>
          </w:tcPr>
          <w:p w:rsidR="008576E2" w:rsidRPr="0062227F" w:rsidRDefault="008576E2" w:rsidP="00EE557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3200</w:t>
            </w:r>
            <w:r w:rsidR="00F15CEE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65" w:type="pct"/>
          </w:tcPr>
          <w:p w:rsidR="008576E2" w:rsidRPr="0062227F" w:rsidRDefault="008576E2" w:rsidP="00EE557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3200</w:t>
            </w:r>
            <w:r w:rsidR="00F15CEE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66" w:type="pct"/>
          </w:tcPr>
          <w:p w:rsidR="008576E2" w:rsidRPr="0062227F" w:rsidRDefault="008576E2" w:rsidP="00EE557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1770</w:t>
            </w:r>
            <w:r w:rsidR="00F15CEE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69" w:type="pct"/>
          </w:tcPr>
          <w:p w:rsidR="008576E2" w:rsidRPr="0062227F" w:rsidRDefault="008576E2" w:rsidP="00EE557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1770</w:t>
            </w:r>
            <w:r w:rsidR="00F15CEE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551" w:type="pct"/>
            <w:vMerge/>
            <w:tcBorders>
              <w:right w:val="single" w:sz="4" w:space="0" w:color="auto"/>
            </w:tcBorders>
          </w:tcPr>
          <w:p w:rsidR="008576E2" w:rsidRPr="000364F2" w:rsidRDefault="008576E2" w:rsidP="00EE5578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066A1" w:rsidRPr="000364F2" w:rsidTr="001066A1">
        <w:trPr>
          <w:trHeight w:val="463"/>
        </w:trPr>
        <w:tc>
          <w:tcPr>
            <w:tcW w:w="169" w:type="pct"/>
            <w:vMerge/>
          </w:tcPr>
          <w:p w:rsidR="001066A1" w:rsidRPr="0062227F" w:rsidRDefault="001066A1" w:rsidP="0006710E">
            <w:pPr>
              <w:widowControl w:val="0"/>
              <w:autoSpaceDE w:val="0"/>
              <w:autoSpaceDN w:val="0"/>
              <w:spacing w:after="0" w:line="240" w:lineRule="auto"/>
              <w:ind w:left="-148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6" w:type="pct"/>
            <w:vMerge w:val="restart"/>
          </w:tcPr>
          <w:p w:rsidR="001066A1" w:rsidRPr="0062227F" w:rsidRDefault="001066A1" w:rsidP="0006710E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выполненных мероприятий по обеспечению безопасности людей на водных объектах</w:t>
            </w:r>
          </w:p>
        </w:tc>
        <w:tc>
          <w:tcPr>
            <w:tcW w:w="264" w:type="pct"/>
            <w:vMerge w:val="restart"/>
          </w:tcPr>
          <w:p w:rsidR="001066A1" w:rsidRPr="0062227F" w:rsidRDefault="001066A1" w:rsidP="0006710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54" w:type="pct"/>
            <w:vMerge w:val="restart"/>
          </w:tcPr>
          <w:p w:rsidR="001066A1" w:rsidRPr="0062227F" w:rsidRDefault="001066A1" w:rsidP="0006710E">
            <w:pPr>
              <w:widowControl w:val="0"/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pct"/>
            <w:vMerge w:val="restart"/>
          </w:tcPr>
          <w:p w:rsidR="001066A1" w:rsidRPr="0062227F" w:rsidRDefault="001066A1" w:rsidP="0006710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266" w:type="pct"/>
            <w:vMerge w:val="restart"/>
          </w:tcPr>
          <w:p w:rsidR="001066A1" w:rsidRPr="0062227F" w:rsidRDefault="001066A1" w:rsidP="0006710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Итого 2023 год</w:t>
            </w:r>
          </w:p>
        </w:tc>
        <w:tc>
          <w:tcPr>
            <w:tcW w:w="1174" w:type="pct"/>
            <w:gridSpan w:val="4"/>
            <w:tcBorders>
              <w:bottom w:val="single" w:sz="4" w:space="0" w:color="auto"/>
            </w:tcBorders>
          </w:tcPr>
          <w:p w:rsidR="001066A1" w:rsidRPr="0062227F" w:rsidRDefault="001066A1" w:rsidP="0006710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09" w:type="pct"/>
            <w:vMerge w:val="restart"/>
            <w:vAlign w:val="center"/>
          </w:tcPr>
          <w:p w:rsidR="001066A1" w:rsidRPr="0062227F" w:rsidRDefault="001066A1" w:rsidP="000671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65" w:type="pct"/>
            <w:vMerge w:val="restart"/>
            <w:vAlign w:val="center"/>
          </w:tcPr>
          <w:p w:rsidR="001066A1" w:rsidRPr="0062227F" w:rsidRDefault="001066A1" w:rsidP="000671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266" w:type="pct"/>
            <w:vMerge w:val="restart"/>
            <w:vAlign w:val="center"/>
          </w:tcPr>
          <w:p w:rsidR="001066A1" w:rsidRPr="0062227F" w:rsidRDefault="001066A1" w:rsidP="000671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269" w:type="pct"/>
            <w:vMerge w:val="restart"/>
            <w:vAlign w:val="center"/>
          </w:tcPr>
          <w:p w:rsidR="001066A1" w:rsidRPr="0062227F" w:rsidRDefault="001066A1" w:rsidP="000671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551" w:type="pct"/>
            <w:vMerge/>
            <w:tcBorders>
              <w:right w:val="single" w:sz="4" w:space="0" w:color="auto"/>
            </w:tcBorders>
          </w:tcPr>
          <w:p w:rsidR="001066A1" w:rsidRPr="000364F2" w:rsidRDefault="001066A1" w:rsidP="00D434F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66A1" w:rsidRPr="000364F2" w:rsidTr="001066A1">
        <w:trPr>
          <w:trHeight w:val="142"/>
        </w:trPr>
        <w:tc>
          <w:tcPr>
            <w:tcW w:w="169" w:type="pct"/>
            <w:vMerge/>
          </w:tcPr>
          <w:p w:rsidR="001066A1" w:rsidRPr="0062227F" w:rsidRDefault="001066A1" w:rsidP="00D12234">
            <w:pPr>
              <w:widowControl w:val="0"/>
              <w:autoSpaceDE w:val="0"/>
              <w:autoSpaceDN w:val="0"/>
              <w:spacing w:after="0" w:line="240" w:lineRule="auto"/>
              <w:ind w:left="-148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1066A1" w:rsidRPr="0062227F" w:rsidRDefault="001066A1" w:rsidP="00D1223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pct"/>
            <w:vMerge/>
          </w:tcPr>
          <w:p w:rsidR="001066A1" w:rsidRPr="0062227F" w:rsidRDefault="001066A1" w:rsidP="00D1223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Merge/>
          </w:tcPr>
          <w:p w:rsidR="001066A1" w:rsidRPr="0062227F" w:rsidRDefault="001066A1" w:rsidP="00D12234">
            <w:pPr>
              <w:widowControl w:val="0"/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pct"/>
            <w:vMerge/>
          </w:tcPr>
          <w:p w:rsidR="001066A1" w:rsidRPr="0062227F" w:rsidRDefault="001066A1" w:rsidP="00D122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1066A1" w:rsidRPr="0062227F" w:rsidRDefault="001066A1" w:rsidP="00D122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</w:tcPr>
          <w:p w:rsidR="001066A1" w:rsidRPr="0062227F" w:rsidRDefault="001066A1" w:rsidP="00D122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263" w:type="pct"/>
            <w:shd w:val="clear" w:color="auto" w:fill="auto"/>
          </w:tcPr>
          <w:p w:rsidR="001066A1" w:rsidRPr="0062227F" w:rsidRDefault="001066A1" w:rsidP="00D122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89" w:type="pct"/>
            <w:shd w:val="clear" w:color="auto" w:fill="auto"/>
          </w:tcPr>
          <w:p w:rsidR="001066A1" w:rsidRPr="0062227F" w:rsidRDefault="001066A1" w:rsidP="00D122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358" w:type="pct"/>
            <w:shd w:val="clear" w:color="auto" w:fill="auto"/>
          </w:tcPr>
          <w:p w:rsidR="001066A1" w:rsidRPr="0062227F" w:rsidRDefault="001066A1" w:rsidP="00D122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09" w:type="pct"/>
            <w:vMerge/>
          </w:tcPr>
          <w:p w:rsidR="001066A1" w:rsidRPr="0062227F" w:rsidRDefault="001066A1" w:rsidP="00D122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vMerge/>
          </w:tcPr>
          <w:p w:rsidR="001066A1" w:rsidRPr="0062227F" w:rsidRDefault="001066A1" w:rsidP="00D122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1066A1" w:rsidRPr="0062227F" w:rsidRDefault="001066A1" w:rsidP="00D122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1066A1" w:rsidRPr="0062227F" w:rsidRDefault="001066A1" w:rsidP="00D122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1" w:type="pct"/>
            <w:vMerge/>
            <w:tcBorders>
              <w:right w:val="single" w:sz="4" w:space="0" w:color="auto"/>
            </w:tcBorders>
          </w:tcPr>
          <w:p w:rsidR="001066A1" w:rsidRPr="000364F2" w:rsidRDefault="001066A1" w:rsidP="00D122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66A1" w:rsidRPr="000364F2" w:rsidTr="001066A1">
        <w:trPr>
          <w:trHeight w:val="277"/>
        </w:trPr>
        <w:tc>
          <w:tcPr>
            <w:tcW w:w="169" w:type="pct"/>
            <w:vMerge/>
          </w:tcPr>
          <w:p w:rsidR="001066A1" w:rsidRPr="0062227F" w:rsidRDefault="001066A1" w:rsidP="001066A1">
            <w:pPr>
              <w:widowControl w:val="0"/>
              <w:autoSpaceDE w:val="0"/>
              <w:autoSpaceDN w:val="0"/>
              <w:spacing w:after="0" w:line="240" w:lineRule="auto"/>
              <w:ind w:left="-148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1066A1" w:rsidRPr="0062227F" w:rsidRDefault="001066A1" w:rsidP="001066A1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pct"/>
            <w:vMerge/>
          </w:tcPr>
          <w:p w:rsidR="001066A1" w:rsidRPr="0062227F" w:rsidRDefault="001066A1" w:rsidP="001066A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Merge/>
          </w:tcPr>
          <w:p w:rsidR="001066A1" w:rsidRPr="0062227F" w:rsidRDefault="001066A1" w:rsidP="001066A1">
            <w:pPr>
              <w:widowControl w:val="0"/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</w:tcPr>
          <w:p w:rsidR="001066A1" w:rsidRPr="0062227F" w:rsidRDefault="001066A1" w:rsidP="001066A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266" w:type="pct"/>
            <w:tcBorders>
              <w:bottom w:val="single" w:sz="4" w:space="0" w:color="auto"/>
            </w:tcBorders>
          </w:tcPr>
          <w:p w:rsidR="001066A1" w:rsidRPr="0062227F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64" w:type="pct"/>
            <w:tcBorders>
              <w:bottom w:val="single" w:sz="4" w:space="0" w:color="auto"/>
            </w:tcBorders>
          </w:tcPr>
          <w:p w:rsidR="001066A1" w:rsidRPr="0062227F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3" w:type="pct"/>
            <w:tcBorders>
              <w:bottom w:val="single" w:sz="4" w:space="0" w:color="auto"/>
            </w:tcBorders>
          </w:tcPr>
          <w:p w:rsidR="001066A1" w:rsidRPr="0062227F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1066A1" w:rsidRPr="0062227F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:rsidR="001066A1" w:rsidRPr="0062227F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09" w:type="pct"/>
          </w:tcPr>
          <w:p w:rsidR="001066A1" w:rsidRPr="0062227F" w:rsidRDefault="001066A1" w:rsidP="00106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65" w:type="pct"/>
          </w:tcPr>
          <w:p w:rsidR="001066A1" w:rsidRPr="0062227F" w:rsidRDefault="001066A1" w:rsidP="00106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66" w:type="pct"/>
          </w:tcPr>
          <w:p w:rsidR="001066A1" w:rsidRPr="0062227F" w:rsidRDefault="001066A1" w:rsidP="00106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69" w:type="pct"/>
          </w:tcPr>
          <w:p w:rsidR="001066A1" w:rsidRPr="0062227F" w:rsidRDefault="001066A1" w:rsidP="00106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51" w:type="pct"/>
            <w:vMerge/>
            <w:tcBorders>
              <w:right w:val="single" w:sz="4" w:space="0" w:color="auto"/>
            </w:tcBorders>
          </w:tcPr>
          <w:p w:rsidR="001066A1" w:rsidRPr="000364F2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66A1" w:rsidRPr="000364F2" w:rsidTr="001066A1">
        <w:trPr>
          <w:trHeight w:val="359"/>
        </w:trPr>
        <w:tc>
          <w:tcPr>
            <w:tcW w:w="169" w:type="pct"/>
            <w:vMerge w:val="restart"/>
          </w:tcPr>
          <w:p w:rsidR="001066A1" w:rsidRPr="0062227F" w:rsidRDefault="001066A1" w:rsidP="001066A1">
            <w:pPr>
              <w:widowControl w:val="0"/>
              <w:autoSpaceDE w:val="0"/>
              <w:autoSpaceDN w:val="0"/>
              <w:spacing w:after="0" w:line="240" w:lineRule="auto"/>
              <w:ind w:left="-148"/>
              <w:contextualSpacing/>
              <w:jc w:val="right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716" w:type="pct"/>
            <w:vMerge w:val="restart"/>
          </w:tcPr>
          <w:p w:rsidR="001066A1" w:rsidRPr="0062227F" w:rsidRDefault="001066A1" w:rsidP="001066A1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01.02</w:t>
            </w:r>
          </w:p>
          <w:p w:rsidR="001066A1" w:rsidRPr="0062227F" w:rsidRDefault="001066A1" w:rsidP="001066A1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Создание безопасных мест отдыха для населения на водных объектах</w:t>
            </w:r>
          </w:p>
        </w:tc>
        <w:tc>
          <w:tcPr>
            <w:tcW w:w="264" w:type="pct"/>
            <w:vMerge w:val="restart"/>
          </w:tcPr>
          <w:p w:rsidR="001066A1" w:rsidRPr="0062227F" w:rsidRDefault="001066A1" w:rsidP="001066A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54" w:type="pct"/>
          </w:tcPr>
          <w:p w:rsidR="001066A1" w:rsidRPr="0062227F" w:rsidRDefault="001066A1" w:rsidP="001066A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97" w:type="pct"/>
            <w:tcBorders>
              <w:bottom w:val="single" w:sz="4" w:space="0" w:color="auto"/>
            </w:tcBorders>
          </w:tcPr>
          <w:p w:rsidR="001066A1" w:rsidRPr="0062227F" w:rsidRDefault="001066A1" w:rsidP="001066A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5263,22</w:t>
            </w:r>
            <w:r w:rsidR="00F15CEE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1440" w:type="pct"/>
            <w:gridSpan w:val="5"/>
            <w:tcBorders>
              <w:bottom w:val="single" w:sz="4" w:space="0" w:color="auto"/>
            </w:tcBorders>
          </w:tcPr>
          <w:p w:rsidR="001066A1" w:rsidRPr="0062227F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403,22</w:t>
            </w:r>
            <w:r w:rsidR="00F15CEE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309" w:type="pct"/>
            <w:tcBorders>
              <w:bottom w:val="single" w:sz="4" w:space="0" w:color="auto"/>
            </w:tcBorders>
          </w:tcPr>
          <w:p w:rsidR="001066A1" w:rsidRPr="0062227F" w:rsidRDefault="001066A1" w:rsidP="00106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2000</w:t>
            </w:r>
            <w:r w:rsidR="00F15CEE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65" w:type="pct"/>
            <w:tcBorders>
              <w:bottom w:val="single" w:sz="4" w:space="0" w:color="auto"/>
            </w:tcBorders>
          </w:tcPr>
          <w:p w:rsidR="001066A1" w:rsidRPr="0062227F" w:rsidRDefault="001066A1" w:rsidP="00106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2000</w:t>
            </w:r>
            <w:r w:rsidR="00F15CEE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66" w:type="pct"/>
            <w:tcBorders>
              <w:bottom w:val="single" w:sz="4" w:space="0" w:color="auto"/>
            </w:tcBorders>
          </w:tcPr>
          <w:p w:rsidR="001066A1" w:rsidRPr="0062227F" w:rsidRDefault="001066A1" w:rsidP="00106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:rsidR="001066A1" w:rsidRPr="0062227F" w:rsidRDefault="001066A1" w:rsidP="00106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  <w:tc>
          <w:tcPr>
            <w:tcW w:w="551" w:type="pct"/>
            <w:vMerge w:val="restart"/>
          </w:tcPr>
          <w:p w:rsidR="001066A1" w:rsidRPr="000364F2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bCs/>
                <w:sz w:val="24"/>
                <w:szCs w:val="24"/>
              </w:rPr>
              <w:t>Управление по обеспечению безопасности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администрации</w:t>
            </w:r>
            <w:r w:rsidRPr="000364F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1066A1" w:rsidRPr="000364F2" w:rsidTr="001066A1">
        <w:tc>
          <w:tcPr>
            <w:tcW w:w="169" w:type="pct"/>
            <w:vMerge/>
          </w:tcPr>
          <w:p w:rsidR="001066A1" w:rsidRPr="0062227F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1066A1" w:rsidRPr="0062227F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pct"/>
            <w:vMerge/>
          </w:tcPr>
          <w:p w:rsidR="001066A1" w:rsidRPr="0062227F" w:rsidRDefault="001066A1" w:rsidP="001066A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1066A1" w:rsidRPr="0062227F" w:rsidRDefault="001066A1" w:rsidP="001066A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97" w:type="pct"/>
            <w:tcBorders>
              <w:top w:val="single" w:sz="4" w:space="0" w:color="auto"/>
            </w:tcBorders>
          </w:tcPr>
          <w:p w:rsidR="001066A1" w:rsidRPr="0062227F" w:rsidRDefault="001066A1" w:rsidP="001066A1">
            <w:pPr>
              <w:widowControl w:val="0"/>
              <w:autoSpaceDE w:val="0"/>
              <w:autoSpaceDN w:val="0"/>
              <w:spacing w:after="0" w:line="240" w:lineRule="auto"/>
              <w:ind w:right="-129"/>
              <w:contextualSpacing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5263,22</w:t>
            </w:r>
            <w:r w:rsidR="00F15CEE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1440" w:type="pct"/>
            <w:gridSpan w:val="5"/>
            <w:tcBorders>
              <w:top w:val="single" w:sz="4" w:space="0" w:color="auto"/>
            </w:tcBorders>
          </w:tcPr>
          <w:p w:rsidR="001066A1" w:rsidRPr="0062227F" w:rsidRDefault="001066A1" w:rsidP="0010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403,22</w:t>
            </w:r>
            <w:r w:rsidR="00F15CEE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309" w:type="pct"/>
            <w:tcBorders>
              <w:top w:val="single" w:sz="4" w:space="0" w:color="auto"/>
            </w:tcBorders>
          </w:tcPr>
          <w:p w:rsidR="001066A1" w:rsidRPr="0062227F" w:rsidRDefault="001066A1" w:rsidP="001066A1">
            <w:pPr>
              <w:widowControl w:val="0"/>
              <w:autoSpaceDE w:val="0"/>
              <w:autoSpaceDN w:val="0"/>
              <w:spacing w:after="0" w:line="240" w:lineRule="auto"/>
              <w:ind w:right="-129"/>
              <w:contextualSpacing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2000</w:t>
            </w:r>
            <w:r w:rsidR="00F15CEE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65" w:type="pct"/>
            <w:tcBorders>
              <w:top w:val="single" w:sz="4" w:space="0" w:color="auto"/>
            </w:tcBorders>
          </w:tcPr>
          <w:p w:rsidR="001066A1" w:rsidRPr="0062227F" w:rsidRDefault="001066A1" w:rsidP="00106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2000</w:t>
            </w:r>
            <w:r w:rsidR="00F15CEE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66" w:type="pct"/>
            <w:tcBorders>
              <w:top w:val="single" w:sz="4" w:space="0" w:color="auto"/>
            </w:tcBorders>
          </w:tcPr>
          <w:p w:rsidR="001066A1" w:rsidRPr="0062227F" w:rsidRDefault="001066A1" w:rsidP="00106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430</w:t>
            </w:r>
            <w:r w:rsidR="00F15CEE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69" w:type="pct"/>
            <w:tcBorders>
              <w:top w:val="single" w:sz="4" w:space="0" w:color="auto"/>
            </w:tcBorders>
          </w:tcPr>
          <w:p w:rsidR="001066A1" w:rsidRPr="0062227F" w:rsidRDefault="001066A1" w:rsidP="00106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430</w:t>
            </w:r>
            <w:r w:rsidR="00F15CEE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551" w:type="pct"/>
            <w:vMerge/>
          </w:tcPr>
          <w:p w:rsidR="001066A1" w:rsidRPr="000364F2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066A1" w:rsidRPr="000364F2" w:rsidTr="001066A1">
        <w:trPr>
          <w:trHeight w:val="345"/>
        </w:trPr>
        <w:tc>
          <w:tcPr>
            <w:tcW w:w="169" w:type="pct"/>
            <w:vMerge/>
          </w:tcPr>
          <w:p w:rsidR="001066A1" w:rsidRPr="0062227F" w:rsidRDefault="001066A1" w:rsidP="001066A1">
            <w:pPr>
              <w:widowControl w:val="0"/>
              <w:autoSpaceDE w:val="0"/>
              <w:autoSpaceDN w:val="0"/>
              <w:spacing w:after="0" w:line="240" w:lineRule="auto"/>
              <w:ind w:left="-148" w:right="-58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6" w:type="pct"/>
            <w:vMerge w:val="restart"/>
          </w:tcPr>
          <w:p w:rsidR="001066A1" w:rsidRPr="0062227F" w:rsidRDefault="001066A1" w:rsidP="001066A1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Количество организованных безопасных мест отдыха для населения на водных объектах, ед. </w:t>
            </w:r>
          </w:p>
        </w:tc>
        <w:tc>
          <w:tcPr>
            <w:tcW w:w="264" w:type="pct"/>
            <w:vMerge w:val="restart"/>
          </w:tcPr>
          <w:p w:rsidR="001066A1" w:rsidRPr="0062227F" w:rsidRDefault="001066A1" w:rsidP="001066A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54" w:type="pct"/>
            <w:vMerge w:val="restart"/>
          </w:tcPr>
          <w:p w:rsidR="001066A1" w:rsidRPr="0062227F" w:rsidRDefault="001066A1" w:rsidP="001066A1">
            <w:pPr>
              <w:widowControl w:val="0"/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pct"/>
            <w:vMerge w:val="restart"/>
          </w:tcPr>
          <w:p w:rsidR="001066A1" w:rsidRPr="0062227F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266" w:type="pct"/>
            <w:vMerge w:val="restart"/>
          </w:tcPr>
          <w:p w:rsidR="001066A1" w:rsidRPr="0062227F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2023 год</w:t>
            </w:r>
          </w:p>
        </w:tc>
        <w:tc>
          <w:tcPr>
            <w:tcW w:w="1174" w:type="pct"/>
            <w:gridSpan w:val="4"/>
          </w:tcPr>
          <w:p w:rsidR="001066A1" w:rsidRPr="0062227F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09" w:type="pct"/>
            <w:vMerge w:val="restart"/>
            <w:vAlign w:val="center"/>
          </w:tcPr>
          <w:p w:rsidR="001066A1" w:rsidRPr="0062227F" w:rsidRDefault="001066A1" w:rsidP="00106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65" w:type="pct"/>
            <w:vMerge w:val="restart"/>
            <w:vAlign w:val="center"/>
          </w:tcPr>
          <w:p w:rsidR="001066A1" w:rsidRPr="0062227F" w:rsidRDefault="001066A1" w:rsidP="00106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266" w:type="pct"/>
            <w:vMerge w:val="restart"/>
            <w:vAlign w:val="center"/>
          </w:tcPr>
          <w:p w:rsidR="001066A1" w:rsidRPr="0062227F" w:rsidRDefault="001066A1" w:rsidP="00106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269" w:type="pct"/>
            <w:vMerge w:val="restart"/>
            <w:vAlign w:val="center"/>
          </w:tcPr>
          <w:p w:rsidR="001066A1" w:rsidRPr="0062227F" w:rsidRDefault="001066A1" w:rsidP="00106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551" w:type="pct"/>
            <w:vMerge/>
          </w:tcPr>
          <w:p w:rsidR="001066A1" w:rsidRPr="000364F2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066A1" w:rsidRPr="000364F2" w:rsidTr="001066A1">
        <w:trPr>
          <w:trHeight w:val="345"/>
        </w:trPr>
        <w:tc>
          <w:tcPr>
            <w:tcW w:w="169" w:type="pct"/>
            <w:vMerge/>
          </w:tcPr>
          <w:p w:rsidR="001066A1" w:rsidRPr="0062227F" w:rsidRDefault="001066A1" w:rsidP="001066A1">
            <w:pPr>
              <w:widowControl w:val="0"/>
              <w:autoSpaceDE w:val="0"/>
              <w:autoSpaceDN w:val="0"/>
              <w:spacing w:after="0" w:line="240" w:lineRule="auto"/>
              <w:ind w:left="-148" w:right="-58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1066A1" w:rsidRPr="0062227F" w:rsidRDefault="001066A1" w:rsidP="001066A1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pct"/>
            <w:vMerge/>
          </w:tcPr>
          <w:p w:rsidR="001066A1" w:rsidRPr="0062227F" w:rsidRDefault="001066A1" w:rsidP="001066A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Merge/>
          </w:tcPr>
          <w:p w:rsidR="001066A1" w:rsidRPr="0062227F" w:rsidRDefault="001066A1" w:rsidP="001066A1">
            <w:pPr>
              <w:widowControl w:val="0"/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pct"/>
            <w:vMerge/>
          </w:tcPr>
          <w:p w:rsidR="001066A1" w:rsidRPr="0062227F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1066A1" w:rsidRPr="0062227F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</w:tcPr>
          <w:p w:rsidR="001066A1" w:rsidRPr="0062227F" w:rsidRDefault="001066A1" w:rsidP="001066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263" w:type="pct"/>
            <w:shd w:val="clear" w:color="auto" w:fill="auto"/>
          </w:tcPr>
          <w:p w:rsidR="001066A1" w:rsidRPr="0062227F" w:rsidRDefault="001066A1" w:rsidP="001066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89" w:type="pct"/>
            <w:shd w:val="clear" w:color="auto" w:fill="auto"/>
          </w:tcPr>
          <w:p w:rsidR="001066A1" w:rsidRPr="0062227F" w:rsidRDefault="001066A1" w:rsidP="001066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358" w:type="pct"/>
            <w:shd w:val="clear" w:color="auto" w:fill="auto"/>
          </w:tcPr>
          <w:p w:rsidR="001066A1" w:rsidRPr="0062227F" w:rsidRDefault="001066A1" w:rsidP="001066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09" w:type="pct"/>
            <w:vMerge/>
          </w:tcPr>
          <w:p w:rsidR="001066A1" w:rsidRPr="0062227F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5" w:type="pct"/>
            <w:vMerge/>
          </w:tcPr>
          <w:p w:rsidR="001066A1" w:rsidRPr="0062227F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1066A1" w:rsidRPr="0062227F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1066A1" w:rsidRPr="0062227F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1" w:type="pct"/>
            <w:vMerge/>
          </w:tcPr>
          <w:p w:rsidR="001066A1" w:rsidRPr="000364F2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066A1" w:rsidRPr="000364F2" w:rsidTr="001066A1">
        <w:trPr>
          <w:trHeight w:val="690"/>
        </w:trPr>
        <w:tc>
          <w:tcPr>
            <w:tcW w:w="169" w:type="pct"/>
            <w:vMerge/>
          </w:tcPr>
          <w:p w:rsidR="001066A1" w:rsidRPr="0062227F" w:rsidRDefault="001066A1" w:rsidP="001066A1">
            <w:pPr>
              <w:widowControl w:val="0"/>
              <w:autoSpaceDE w:val="0"/>
              <w:autoSpaceDN w:val="0"/>
              <w:spacing w:after="0" w:line="240" w:lineRule="auto"/>
              <w:ind w:left="-148" w:right="-58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1066A1" w:rsidRPr="0062227F" w:rsidRDefault="001066A1" w:rsidP="001066A1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pct"/>
            <w:vMerge/>
          </w:tcPr>
          <w:p w:rsidR="001066A1" w:rsidRPr="0062227F" w:rsidRDefault="001066A1" w:rsidP="001066A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Merge/>
          </w:tcPr>
          <w:p w:rsidR="001066A1" w:rsidRPr="0062227F" w:rsidRDefault="001066A1" w:rsidP="001066A1">
            <w:pPr>
              <w:widowControl w:val="0"/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pct"/>
          </w:tcPr>
          <w:p w:rsidR="001066A1" w:rsidRPr="0062227F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1066A1" w:rsidRPr="0062227F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64" w:type="pct"/>
          </w:tcPr>
          <w:p w:rsidR="001066A1" w:rsidRPr="0062227F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3" w:type="pct"/>
          </w:tcPr>
          <w:p w:rsidR="001066A1" w:rsidRPr="0062227F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89" w:type="pct"/>
          </w:tcPr>
          <w:p w:rsidR="001066A1" w:rsidRPr="0062227F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58" w:type="pct"/>
          </w:tcPr>
          <w:p w:rsidR="001066A1" w:rsidRPr="0062227F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09" w:type="pct"/>
          </w:tcPr>
          <w:p w:rsidR="001066A1" w:rsidRPr="0062227F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65" w:type="pct"/>
          </w:tcPr>
          <w:p w:rsidR="001066A1" w:rsidRPr="0062227F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1066A1" w:rsidRPr="0062227F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69" w:type="pct"/>
          </w:tcPr>
          <w:p w:rsidR="001066A1" w:rsidRPr="0062227F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51" w:type="pct"/>
            <w:vMerge/>
          </w:tcPr>
          <w:p w:rsidR="001066A1" w:rsidRPr="000364F2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15CEE" w:rsidRPr="000364F2" w:rsidTr="001066A1">
        <w:trPr>
          <w:trHeight w:val="433"/>
        </w:trPr>
        <w:tc>
          <w:tcPr>
            <w:tcW w:w="169" w:type="pct"/>
            <w:vMerge w:val="restart"/>
          </w:tcPr>
          <w:p w:rsidR="00F15CEE" w:rsidRPr="0062227F" w:rsidRDefault="00F15CEE" w:rsidP="00F15CEE">
            <w:pPr>
              <w:widowControl w:val="0"/>
              <w:autoSpaceDE w:val="0"/>
              <w:autoSpaceDN w:val="0"/>
              <w:spacing w:after="0" w:line="240" w:lineRule="auto"/>
              <w:ind w:left="-148" w:right="-58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716" w:type="pct"/>
            <w:vMerge w:val="restart"/>
          </w:tcPr>
          <w:p w:rsidR="00F15CEE" w:rsidRPr="0062227F" w:rsidRDefault="00F15CEE" w:rsidP="00F15CEE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01.03</w:t>
            </w:r>
          </w:p>
          <w:p w:rsidR="00F15CEE" w:rsidRPr="0062227F" w:rsidRDefault="00F15CEE" w:rsidP="00F15CEE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Обучение населения, прежде всего детей, плаванию и приемам спасания на воде</w:t>
            </w:r>
          </w:p>
        </w:tc>
        <w:tc>
          <w:tcPr>
            <w:tcW w:w="264" w:type="pct"/>
            <w:vMerge w:val="restart"/>
          </w:tcPr>
          <w:p w:rsidR="00F15CEE" w:rsidRPr="0062227F" w:rsidRDefault="00F15CEE" w:rsidP="00F15CE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54" w:type="pct"/>
          </w:tcPr>
          <w:p w:rsidR="00F15CEE" w:rsidRPr="0062227F" w:rsidRDefault="00F15CEE" w:rsidP="00F15CE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97" w:type="pct"/>
          </w:tcPr>
          <w:p w:rsidR="00F15CEE" w:rsidRPr="0062227F" w:rsidRDefault="00F15CEE" w:rsidP="00F15CE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440" w:type="pct"/>
            <w:gridSpan w:val="5"/>
          </w:tcPr>
          <w:p w:rsidR="00F15CEE" w:rsidRPr="0062227F" w:rsidRDefault="00F15CEE" w:rsidP="00F15CE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09" w:type="pct"/>
          </w:tcPr>
          <w:p w:rsidR="00F15CEE" w:rsidRPr="0062227F" w:rsidRDefault="00F15CEE" w:rsidP="00F15CE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265" w:type="pct"/>
          </w:tcPr>
          <w:p w:rsidR="00F15CEE" w:rsidRPr="0062227F" w:rsidRDefault="00F15CEE" w:rsidP="00F15CE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266" w:type="pct"/>
          </w:tcPr>
          <w:p w:rsidR="00F15CEE" w:rsidRPr="0062227F" w:rsidRDefault="00F15CEE" w:rsidP="00F15CE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269" w:type="pct"/>
          </w:tcPr>
          <w:p w:rsidR="00F15CEE" w:rsidRPr="0062227F" w:rsidRDefault="00F15CEE" w:rsidP="00F15CE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551" w:type="pct"/>
            <w:vMerge w:val="restart"/>
          </w:tcPr>
          <w:p w:rsidR="00F15CEE" w:rsidRPr="000364F2" w:rsidRDefault="00F15CEE" w:rsidP="00F15CE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5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по обеспечению безопасности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</w:tc>
      </w:tr>
      <w:tr w:rsidR="00F15CEE" w:rsidRPr="000364F2" w:rsidTr="001066A1">
        <w:tc>
          <w:tcPr>
            <w:tcW w:w="169" w:type="pct"/>
            <w:vMerge/>
          </w:tcPr>
          <w:p w:rsidR="00F15CEE" w:rsidRPr="0062227F" w:rsidRDefault="00F15CEE" w:rsidP="00F15CE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F15CEE" w:rsidRPr="0062227F" w:rsidRDefault="00F15CEE" w:rsidP="00F15CE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pct"/>
            <w:vMerge/>
          </w:tcPr>
          <w:p w:rsidR="00F15CEE" w:rsidRPr="0062227F" w:rsidRDefault="00F15CEE" w:rsidP="00F15CE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F15CEE" w:rsidRPr="0062227F" w:rsidRDefault="00F15CEE" w:rsidP="00F15CE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97" w:type="pct"/>
          </w:tcPr>
          <w:p w:rsidR="00F15CEE" w:rsidRPr="0062227F" w:rsidRDefault="00F15CEE" w:rsidP="00F15CE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440" w:type="pct"/>
            <w:gridSpan w:val="5"/>
          </w:tcPr>
          <w:p w:rsidR="00F15CEE" w:rsidRPr="0062227F" w:rsidRDefault="00F15CEE" w:rsidP="00F15CE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09" w:type="pct"/>
          </w:tcPr>
          <w:p w:rsidR="00F15CEE" w:rsidRPr="0062227F" w:rsidRDefault="00F15CEE" w:rsidP="00F15CE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265" w:type="pct"/>
          </w:tcPr>
          <w:p w:rsidR="00F15CEE" w:rsidRPr="0062227F" w:rsidRDefault="00F15CEE" w:rsidP="00F15CE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266" w:type="pct"/>
          </w:tcPr>
          <w:p w:rsidR="00F15CEE" w:rsidRPr="0062227F" w:rsidRDefault="00F15CEE" w:rsidP="00F15CE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269" w:type="pct"/>
          </w:tcPr>
          <w:p w:rsidR="00F15CEE" w:rsidRPr="0062227F" w:rsidRDefault="00F15CEE" w:rsidP="00F15CE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551" w:type="pct"/>
            <w:vMerge/>
          </w:tcPr>
          <w:p w:rsidR="00F15CEE" w:rsidRPr="000364F2" w:rsidRDefault="00F15CEE" w:rsidP="00F15CE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066A1" w:rsidRPr="000364F2" w:rsidTr="001066A1">
        <w:trPr>
          <w:trHeight w:val="143"/>
        </w:trPr>
        <w:tc>
          <w:tcPr>
            <w:tcW w:w="169" w:type="pct"/>
            <w:vMerge/>
          </w:tcPr>
          <w:p w:rsidR="001066A1" w:rsidRPr="0062227F" w:rsidRDefault="001066A1" w:rsidP="001066A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6" w:type="pct"/>
            <w:vMerge w:val="restart"/>
            <w:tcBorders>
              <w:top w:val="single" w:sz="4" w:space="0" w:color="auto"/>
            </w:tcBorders>
          </w:tcPr>
          <w:p w:rsidR="001066A1" w:rsidRPr="0062227F" w:rsidRDefault="001066A1" w:rsidP="001066A1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Количество обученного населения, прежде всего детей плаванию и приемам спасания на воде, чел.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</w:tcBorders>
          </w:tcPr>
          <w:p w:rsidR="001066A1" w:rsidRPr="0062227F" w:rsidRDefault="001066A1" w:rsidP="001066A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</w:tcBorders>
          </w:tcPr>
          <w:p w:rsidR="001066A1" w:rsidRPr="0062227F" w:rsidRDefault="001066A1" w:rsidP="001066A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pct"/>
            <w:vMerge w:val="restart"/>
          </w:tcPr>
          <w:p w:rsidR="001066A1" w:rsidRPr="0062227F" w:rsidRDefault="001066A1" w:rsidP="001066A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266" w:type="pct"/>
            <w:vMerge w:val="restart"/>
          </w:tcPr>
          <w:p w:rsidR="001066A1" w:rsidRPr="0062227F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Итого 2023 год</w:t>
            </w:r>
          </w:p>
        </w:tc>
        <w:tc>
          <w:tcPr>
            <w:tcW w:w="1174" w:type="pct"/>
            <w:gridSpan w:val="4"/>
          </w:tcPr>
          <w:p w:rsidR="001066A1" w:rsidRPr="0062227F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09" w:type="pct"/>
            <w:vMerge w:val="restart"/>
            <w:vAlign w:val="center"/>
          </w:tcPr>
          <w:p w:rsidR="001066A1" w:rsidRPr="0062227F" w:rsidRDefault="001066A1" w:rsidP="00106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65" w:type="pct"/>
            <w:vMerge w:val="restart"/>
            <w:vAlign w:val="center"/>
          </w:tcPr>
          <w:p w:rsidR="001066A1" w:rsidRPr="0062227F" w:rsidRDefault="001066A1" w:rsidP="00106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266" w:type="pct"/>
            <w:vMerge w:val="restart"/>
            <w:vAlign w:val="center"/>
          </w:tcPr>
          <w:p w:rsidR="001066A1" w:rsidRPr="0062227F" w:rsidRDefault="001066A1" w:rsidP="00106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269" w:type="pct"/>
            <w:vMerge w:val="restart"/>
            <w:vAlign w:val="center"/>
          </w:tcPr>
          <w:p w:rsidR="001066A1" w:rsidRPr="0062227F" w:rsidRDefault="001066A1" w:rsidP="00106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551" w:type="pct"/>
            <w:vMerge/>
          </w:tcPr>
          <w:p w:rsidR="001066A1" w:rsidRPr="000364F2" w:rsidRDefault="001066A1" w:rsidP="001066A1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066A1" w:rsidRPr="000364F2" w:rsidTr="001066A1">
        <w:trPr>
          <w:trHeight w:val="142"/>
        </w:trPr>
        <w:tc>
          <w:tcPr>
            <w:tcW w:w="169" w:type="pct"/>
            <w:vMerge/>
          </w:tcPr>
          <w:p w:rsidR="001066A1" w:rsidRPr="0062227F" w:rsidRDefault="001066A1" w:rsidP="001066A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1066A1" w:rsidRPr="0062227F" w:rsidRDefault="001066A1" w:rsidP="001066A1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pct"/>
            <w:vMerge/>
          </w:tcPr>
          <w:p w:rsidR="001066A1" w:rsidRPr="0062227F" w:rsidRDefault="001066A1" w:rsidP="001066A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Merge/>
          </w:tcPr>
          <w:p w:rsidR="001066A1" w:rsidRPr="0062227F" w:rsidRDefault="001066A1" w:rsidP="001066A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pct"/>
            <w:vMerge/>
          </w:tcPr>
          <w:p w:rsidR="001066A1" w:rsidRPr="0062227F" w:rsidRDefault="001066A1" w:rsidP="001066A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1066A1" w:rsidRPr="0062227F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</w:tcPr>
          <w:p w:rsidR="001066A1" w:rsidRPr="0062227F" w:rsidRDefault="001066A1" w:rsidP="001066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263" w:type="pct"/>
            <w:shd w:val="clear" w:color="auto" w:fill="auto"/>
          </w:tcPr>
          <w:p w:rsidR="001066A1" w:rsidRPr="0062227F" w:rsidRDefault="001066A1" w:rsidP="001066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89" w:type="pct"/>
            <w:shd w:val="clear" w:color="auto" w:fill="auto"/>
          </w:tcPr>
          <w:p w:rsidR="001066A1" w:rsidRPr="0062227F" w:rsidRDefault="001066A1" w:rsidP="001066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358" w:type="pct"/>
            <w:shd w:val="clear" w:color="auto" w:fill="auto"/>
          </w:tcPr>
          <w:p w:rsidR="001066A1" w:rsidRPr="0062227F" w:rsidRDefault="001066A1" w:rsidP="001066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09" w:type="pct"/>
            <w:vMerge/>
          </w:tcPr>
          <w:p w:rsidR="001066A1" w:rsidRPr="0062227F" w:rsidRDefault="001066A1" w:rsidP="001066A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vMerge/>
          </w:tcPr>
          <w:p w:rsidR="001066A1" w:rsidRPr="0062227F" w:rsidRDefault="001066A1" w:rsidP="00106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1066A1" w:rsidRPr="0062227F" w:rsidRDefault="001066A1" w:rsidP="00106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1066A1" w:rsidRPr="0062227F" w:rsidRDefault="001066A1" w:rsidP="00106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1" w:type="pct"/>
            <w:vMerge/>
          </w:tcPr>
          <w:p w:rsidR="001066A1" w:rsidRPr="000364F2" w:rsidRDefault="001066A1" w:rsidP="001066A1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066A1" w:rsidRPr="000364F2" w:rsidTr="001066A1">
        <w:trPr>
          <w:trHeight w:val="277"/>
        </w:trPr>
        <w:tc>
          <w:tcPr>
            <w:tcW w:w="169" w:type="pct"/>
            <w:vMerge/>
          </w:tcPr>
          <w:p w:rsidR="001066A1" w:rsidRPr="0062227F" w:rsidRDefault="001066A1" w:rsidP="001066A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1066A1" w:rsidRPr="0062227F" w:rsidRDefault="001066A1" w:rsidP="001066A1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pct"/>
            <w:vMerge/>
          </w:tcPr>
          <w:p w:rsidR="001066A1" w:rsidRPr="0062227F" w:rsidRDefault="001066A1" w:rsidP="001066A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Merge/>
          </w:tcPr>
          <w:p w:rsidR="001066A1" w:rsidRPr="0062227F" w:rsidRDefault="001066A1" w:rsidP="001066A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pct"/>
          </w:tcPr>
          <w:p w:rsidR="001066A1" w:rsidRPr="0062227F" w:rsidRDefault="001066A1" w:rsidP="001066A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</w:tcPr>
          <w:p w:rsidR="001066A1" w:rsidRPr="0062227F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4" w:type="pct"/>
          </w:tcPr>
          <w:p w:rsidR="001066A1" w:rsidRPr="0062227F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</w:tcPr>
          <w:p w:rsidR="001066A1" w:rsidRPr="0062227F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:rsidR="001066A1" w:rsidRPr="0062227F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8" w:type="pct"/>
          </w:tcPr>
          <w:p w:rsidR="001066A1" w:rsidRPr="0062227F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9" w:type="pct"/>
          </w:tcPr>
          <w:p w:rsidR="001066A1" w:rsidRPr="0062227F" w:rsidRDefault="001066A1" w:rsidP="001066A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5" w:type="pct"/>
          </w:tcPr>
          <w:p w:rsidR="001066A1" w:rsidRPr="0062227F" w:rsidRDefault="001066A1" w:rsidP="00106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</w:tcPr>
          <w:p w:rsidR="001066A1" w:rsidRPr="0062227F" w:rsidRDefault="001066A1" w:rsidP="00106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:rsidR="001066A1" w:rsidRPr="0062227F" w:rsidRDefault="001066A1" w:rsidP="00106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51" w:type="pct"/>
            <w:vMerge/>
          </w:tcPr>
          <w:p w:rsidR="001066A1" w:rsidRPr="000364F2" w:rsidRDefault="001066A1" w:rsidP="001066A1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066A1" w:rsidRPr="000364F2" w:rsidTr="001066A1">
        <w:trPr>
          <w:trHeight w:val="541"/>
        </w:trPr>
        <w:tc>
          <w:tcPr>
            <w:tcW w:w="169" w:type="pct"/>
            <w:vMerge w:val="restart"/>
            <w:tcBorders>
              <w:top w:val="single" w:sz="4" w:space="0" w:color="auto"/>
            </w:tcBorders>
          </w:tcPr>
          <w:p w:rsidR="001066A1" w:rsidRPr="0062227F" w:rsidRDefault="001066A1" w:rsidP="001066A1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6" w:type="pct"/>
            <w:vMerge w:val="restart"/>
            <w:tcBorders>
              <w:top w:val="single" w:sz="4" w:space="0" w:color="auto"/>
            </w:tcBorders>
          </w:tcPr>
          <w:p w:rsidR="001066A1" w:rsidRPr="0062227F" w:rsidRDefault="001066A1" w:rsidP="001066A1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 xml:space="preserve">Итого по подпрограмме </w:t>
            </w:r>
            <w:r w:rsidRPr="0062227F">
              <w:rPr>
                <w:rFonts w:ascii="Times New Roman" w:hAnsi="Times New Roman" w:cs="Arial"/>
                <w:color w:val="000000" w:themeColor="text1"/>
                <w:sz w:val="20"/>
                <w:szCs w:val="20"/>
                <w:lang w:val="en-US"/>
              </w:rPr>
              <w:t>V</w:t>
            </w:r>
            <w:r w:rsidRPr="0062227F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</w:tcBorders>
          </w:tcPr>
          <w:p w:rsidR="001066A1" w:rsidRPr="0062227F" w:rsidRDefault="001066A1" w:rsidP="001066A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54" w:type="pct"/>
            <w:tcBorders>
              <w:top w:val="single" w:sz="4" w:space="0" w:color="auto"/>
            </w:tcBorders>
          </w:tcPr>
          <w:p w:rsidR="001066A1" w:rsidRPr="0062227F" w:rsidRDefault="001066A1" w:rsidP="001066A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97" w:type="pct"/>
          </w:tcPr>
          <w:p w:rsidR="001066A1" w:rsidRPr="0062227F" w:rsidRDefault="001066A1" w:rsidP="001066A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18 873,22</w:t>
            </w:r>
            <w:r w:rsidR="00F15CEE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1440" w:type="pct"/>
            <w:gridSpan w:val="5"/>
          </w:tcPr>
          <w:p w:rsidR="001066A1" w:rsidRPr="0062227F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4073,22</w:t>
            </w:r>
            <w:r w:rsidR="00F15CEE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309" w:type="pct"/>
          </w:tcPr>
          <w:p w:rsidR="001066A1" w:rsidRPr="0062227F" w:rsidRDefault="001066A1" w:rsidP="001066A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5200</w:t>
            </w:r>
            <w:r w:rsidR="00F15CEE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65" w:type="pct"/>
          </w:tcPr>
          <w:p w:rsidR="001066A1" w:rsidRPr="0062227F" w:rsidRDefault="001066A1" w:rsidP="00106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5200</w:t>
            </w:r>
            <w:r w:rsidR="00F15CEE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66" w:type="pct"/>
          </w:tcPr>
          <w:p w:rsidR="001066A1" w:rsidRPr="0062227F" w:rsidRDefault="001066A1" w:rsidP="00106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2200</w:t>
            </w:r>
            <w:r w:rsidR="00F15CEE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69" w:type="pct"/>
          </w:tcPr>
          <w:p w:rsidR="001066A1" w:rsidRPr="0062227F" w:rsidRDefault="001066A1" w:rsidP="00106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2200</w:t>
            </w:r>
            <w:r w:rsidR="00F15CEE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</w:tcBorders>
          </w:tcPr>
          <w:p w:rsidR="001066A1" w:rsidRPr="000364F2" w:rsidRDefault="001066A1" w:rsidP="001066A1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066A1" w:rsidRPr="000364F2" w:rsidTr="000947D9">
        <w:trPr>
          <w:trHeight w:val="2447"/>
        </w:trPr>
        <w:tc>
          <w:tcPr>
            <w:tcW w:w="169" w:type="pct"/>
            <w:vMerge/>
            <w:tcBorders>
              <w:bottom w:val="single" w:sz="4" w:space="0" w:color="auto"/>
            </w:tcBorders>
          </w:tcPr>
          <w:p w:rsidR="001066A1" w:rsidRPr="0062227F" w:rsidRDefault="001066A1" w:rsidP="001066A1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6" w:type="pct"/>
            <w:vMerge/>
            <w:tcBorders>
              <w:bottom w:val="single" w:sz="4" w:space="0" w:color="auto"/>
            </w:tcBorders>
          </w:tcPr>
          <w:p w:rsidR="001066A1" w:rsidRPr="0062227F" w:rsidRDefault="001066A1" w:rsidP="001066A1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bottom w:val="single" w:sz="4" w:space="0" w:color="auto"/>
            </w:tcBorders>
          </w:tcPr>
          <w:p w:rsidR="001066A1" w:rsidRPr="0062227F" w:rsidRDefault="001066A1" w:rsidP="001066A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1066A1" w:rsidRPr="0062227F" w:rsidRDefault="001066A1" w:rsidP="001066A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97" w:type="pct"/>
          </w:tcPr>
          <w:p w:rsidR="001066A1" w:rsidRPr="0062227F" w:rsidRDefault="001066A1" w:rsidP="0010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18 873,22</w:t>
            </w:r>
            <w:r w:rsidR="00F15CEE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1440" w:type="pct"/>
            <w:gridSpan w:val="5"/>
          </w:tcPr>
          <w:p w:rsidR="001066A1" w:rsidRPr="0062227F" w:rsidRDefault="001066A1" w:rsidP="001066A1">
            <w:pPr>
              <w:widowControl w:val="0"/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4073,22</w:t>
            </w:r>
            <w:r w:rsidR="00F15CEE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309" w:type="pct"/>
          </w:tcPr>
          <w:p w:rsidR="001066A1" w:rsidRPr="0062227F" w:rsidRDefault="001066A1" w:rsidP="001066A1">
            <w:pPr>
              <w:widowControl w:val="0"/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5200</w:t>
            </w:r>
            <w:r w:rsidR="00F15CEE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65" w:type="pct"/>
          </w:tcPr>
          <w:p w:rsidR="001066A1" w:rsidRPr="0062227F" w:rsidRDefault="001066A1" w:rsidP="001066A1">
            <w:pPr>
              <w:widowControl w:val="0"/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5200</w:t>
            </w:r>
            <w:r w:rsidR="00F15CEE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66" w:type="pct"/>
          </w:tcPr>
          <w:p w:rsidR="001066A1" w:rsidRPr="0062227F" w:rsidRDefault="001066A1" w:rsidP="001066A1">
            <w:pPr>
              <w:widowControl w:val="0"/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2200</w:t>
            </w:r>
            <w:r w:rsidR="00F15CEE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69" w:type="pct"/>
          </w:tcPr>
          <w:p w:rsidR="001066A1" w:rsidRPr="0062227F" w:rsidRDefault="001066A1" w:rsidP="001066A1">
            <w:pPr>
              <w:widowControl w:val="0"/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2200</w:t>
            </w:r>
            <w:r w:rsidR="00F15CEE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551" w:type="pct"/>
            <w:vMerge/>
            <w:tcBorders>
              <w:bottom w:val="single" w:sz="4" w:space="0" w:color="auto"/>
            </w:tcBorders>
          </w:tcPr>
          <w:p w:rsidR="001066A1" w:rsidRPr="000364F2" w:rsidRDefault="001066A1" w:rsidP="001066A1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80A74" w:rsidRDefault="00480A74" w:rsidP="00EE5578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6AB1" w:rsidRDefault="00466AB1" w:rsidP="00653068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3068" w:rsidRDefault="00653068" w:rsidP="00653068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0699" w:rsidRDefault="003E0699" w:rsidP="00653068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0699" w:rsidRDefault="003E0699" w:rsidP="00653068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0699" w:rsidRDefault="003E0699" w:rsidP="00653068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3014" w:rsidRDefault="00E43014" w:rsidP="00653068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3014" w:rsidRDefault="00E43014" w:rsidP="00653068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3014" w:rsidRDefault="00E43014" w:rsidP="00653068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3014" w:rsidRDefault="00E43014" w:rsidP="00653068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3014" w:rsidRDefault="00E43014" w:rsidP="00653068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227F" w:rsidRDefault="0062227F" w:rsidP="00653068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227F" w:rsidRDefault="0062227F" w:rsidP="00653068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227F" w:rsidRDefault="0062227F" w:rsidP="00653068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227F" w:rsidRDefault="0062227F" w:rsidP="00653068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227F" w:rsidRDefault="0062227F" w:rsidP="00653068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227F" w:rsidRDefault="0062227F" w:rsidP="00653068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227F" w:rsidRDefault="0062227F" w:rsidP="00653068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227F" w:rsidRDefault="0062227F" w:rsidP="00653068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227F" w:rsidRDefault="0062227F" w:rsidP="00653068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227F" w:rsidRDefault="0062227F" w:rsidP="00653068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227F" w:rsidRDefault="0062227F" w:rsidP="00653068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227F" w:rsidRDefault="0062227F" w:rsidP="00653068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5CEE" w:rsidRDefault="00F15CEE" w:rsidP="00653068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1F78" w:rsidRDefault="00CE1F78" w:rsidP="00DA6634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1F78" w:rsidRDefault="00CE1F78" w:rsidP="003A6C97">
      <w:pPr>
        <w:pStyle w:val="ConsPlusNormal"/>
        <w:ind w:firstLine="0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0A6B" w:rsidRPr="00033351" w:rsidRDefault="00C363D0" w:rsidP="003A6C97">
      <w:pPr>
        <w:pStyle w:val="ConsPlusNormal"/>
        <w:ind w:firstLine="0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335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Перечень </w:t>
      </w:r>
      <w:r w:rsidR="00E30A6B" w:rsidRPr="00033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мероприятий подпрограммы </w:t>
      </w:r>
      <w:r w:rsidR="00E30A6B" w:rsidRPr="000333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</w:t>
      </w:r>
      <w:r w:rsidR="00E30A6B" w:rsidRPr="00033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«Обеспечивающая подпрограмма»</w:t>
      </w:r>
    </w:p>
    <w:p w:rsidR="00E30A6B" w:rsidRPr="00C363D0" w:rsidRDefault="00E30A6B" w:rsidP="00E30A6B">
      <w:pPr>
        <w:pStyle w:val="ConsPlusNormal"/>
        <w:ind w:firstLine="0"/>
        <w:contextualSpacing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2000"/>
        <w:gridCol w:w="1001"/>
        <w:gridCol w:w="1277"/>
        <w:gridCol w:w="1133"/>
        <w:gridCol w:w="851"/>
        <w:gridCol w:w="566"/>
        <w:gridCol w:w="569"/>
        <w:gridCol w:w="563"/>
        <w:gridCol w:w="147"/>
        <w:gridCol w:w="569"/>
        <w:gridCol w:w="911"/>
        <w:gridCol w:w="1142"/>
        <w:gridCol w:w="992"/>
        <w:gridCol w:w="1007"/>
        <w:gridCol w:w="1717"/>
      </w:tblGrid>
      <w:tr w:rsidR="0036772F" w:rsidRPr="00F15CEE" w:rsidTr="00E943C1">
        <w:trPr>
          <w:trHeight w:val="1699"/>
        </w:trPr>
        <w:tc>
          <w:tcPr>
            <w:tcW w:w="180" w:type="pct"/>
            <w:vMerge w:val="restart"/>
          </w:tcPr>
          <w:p w:rsidR="008576E2" w:rsidRPr="00F15CEE" w:rsidRDefault="008576E2" w:rsidP="008576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 п/п</w:t>
            </w:r>
          </w:p>
          <w:p w:rsidR="008576E2" w:rsidRPr="00F15CEE" w:rsidRDefault="008576E2" w:rsidP="008576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E2" w:rsidRPr="00F15CEE" w:rsidRDefault="008576E2" w:rsidP="008576E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6E2" w:rsidRPr="00F15CEE" w:rsidRDefault="008576E2" w:rsidP="008576E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E2" w:rsidRPr="00F15CEE" w:rsidRDefault="008576E2" w:rsidP="008576E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E2" w:rsidRPr="00F15CEE" w:rsidRDefault="008576E2" w:rsidP="008576E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Всего (тыс. руб.)</w:t>
            </w:r>
          </w:p>
        </w:tc>
        <w:tc>
          <w:tcPr>
            <w:tcW w:w="2441" w:type="pct"/>
            <w:gridSpan w:val="10"/>
            <w:vAlign w:val="center"/>
          </w:tcPr>
          <w:p w:rsidR="008576E2" w:rsidRPr="00F15CEE" w:rsidRDefault="008576E2" w:rsidP="008576E2">
            <w:pPr>
              <w:pStyle w:val="ConsPlusNormal"/>
              <w:ind w:left="-108" w:right="-108"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F15CEE">
              <w:rPr>
                <w:rFonts w:ascii="Times New Roman" w:hAnsi="Times New Roman" w:cs="Times New Roman"/>
                <w:color w:val="000000" w:themeColor="text1"/>
              </w:rPr>
              <w:t>Объем финансирования по годам, (тыс. руб.)</w:t>
            </w:r>
          </w:p>
        </w:tc>
        <w:tc>
          <w:tcPr>
            <w:tcW w:w="573" w:type="pct"/>
            <w:vMerge w:val="restart"/>
          </w:tcPr>
          <w:p w:rsidR="008576E2" w:rsidRPr="00F15CEE" w:rsidRDefault="008576E2" w:rsidP="008576E2">
            <w:pPr>
              <w:pStyle w:val="ConsPlusNormal"/>
              <w:ind w:left="-108" w:right="-108"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F15CEE">
              <w:rPr>
                <w:rFonts w:ascii="Times New Roman" w:hAnsi="Times New Roman" w:cs="Times New Roman"/>
                <w:color w:val="000000" w:themeColor="text1"/>
              </w:rPr>
              <w:t>Ответственный за выполнение мероприятия подпрограммы</w:t>
            </w:r>
          </w:p>
        </w:tc>
      </w:tr>
      <w:tr w:rsidR="0036772F" w:rsidRPr="00F15CEE" w:rsidTr="00E943C1">
        <w:trPr>
          <w:trHeight w:val="615"/>
        </w:trPr>
        <w:tc>
          <w:tcPr>
            <w:tcW w:w="180" w:type="pct"/>
            <w:vMerge/>
          </w:tcPr>
          <w:p w:rsidR="00653068" w:rsidRPr="00F15CEE" w:rsidRDefault="00653068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7" w:type="pct"/>
            <w:vMerge/>
          </w:tcPr>
          <w:p w:rsidR="00653068" w:rsidRPr="00F15CEE" w:rsidRDefault="00653068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4" w:type="pct"/>
            <w:vMerge/>
          </w:tcPr>
          <w:p w:rsidR="00653068" w:rsidRPr="00F15CEE" w:rsidRDefault="00653068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pct"/>
            <w:vMerge/>
          </w:tcPr>
          <w:p w:rsidR="00653068" w:rsidRPr="00F15CEE" w:rsidRDefault="00653068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8" w:type="pct"/>
            <w:vMerge/>
          </w:tcPr>
          <w:p w:rsidR="00653068" w:rsidRPr="00F15CEE" w:rsidRDefault="00653068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9" w:type="pct"/>
            <w:gridSpan w:val="6"/>
            <w:vAlign w:val="center"/>
          </w:tcPr>
          <w:p w:rsidR="00653068" w:rsidRPr="00F15CEE" w:rsidRDefault="00653068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66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304" w:type="pct"/>
            <w:vAlign w:val="center"/>
          </w:tcPr>
          <w:p w:rsidR="00653068" w:rsidRPr="00F15CEE" w:rsidRDefault="00653068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80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81" w:type="pct"/>
            <w:vAlign w:val="center"/>
          </w:tcPr>
          <w:p w:rsidR="00653068" w:rsidRPr="00F15CEE" w:rsidRDefault="00653068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331" w:type="pct"/>
            <w:vAlign w:val="center"/>
          </w:tcPr>
          <w:p w:rsidR="00653068" w:rsidRPr="00F15CEE" w:rsidRDefault="00653068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36" w:type="pct"/>
            <w:vAlign w:val="center"/>
          </w:tcPr>
          <w:p w:rsidR="00653068" w:rsidRPr="00F15CEE" w:rsidRDefault="00653068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573" w:type="pct"/>
            <w:vMerge/>
          </w:tcPr>
          <w:p w:rsidR="00653068" w:rsidRPr="00F15CEE" w:rsidRDefault="00653068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6772F" w:rsidRPr="00F15CEE" w:rsidTr="00E943C1">
        <w:tc>
          <w:tcPr>
            <w:tcW w:w="180" w:type="pct"/>
          </w:tcPr>
          <w:p w:rsidR="00653068" w:rsidRPr="00F15CEE" w:rsidRDefault="00653068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67" w:type="pct"/>
          </w:tcPr>
          <w:p w:rsidR="00653068" w:rsidRPr="00F15CEE" w:rsidRDefault="00653068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34" w:type="pct"/>
          </w:tcPr>
          <w:p w:rsidR="00653068" w:rsidRPr="00F15CEE" w:rsidRDefault="00653068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6" w:type="pct"/>
          </w:tcPr>
          <w:p w:rsidR="00653068" w:rsidRPr="00F15CEE" w:rsidRDefault="00653068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78" w:type="pct"/>
          </w:tcPr>
          <w:p w:rsidR="00653068" w:rsidRPr="00F15CEE" w:rsidRDefault="00653068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89" w:type="pct"/>
            <w:gridSpan w:val="6"/>
          </w:tcPr>
          <w:p w:rsidR="00653068" w:rsidRPr="00F15CEE" w:rsidRDefault="00653068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04" w:type="pct"/>
          </w:tcPr>
          <w:p w:rsidR="00653068" w:rsidRPr="00F15CEE" w:rsidRDefault="00653068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81" w:type="pct"/>
          </w:tcPr>
          <w:p w:rsidR="00653068" w:rsidRPr="00F15CEE" w:rsidRDefault="00653068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31" w:type="pct"/>
          </w:tcPr>
          <w:p w:rsidR="00653068" w:rsidRPr="00F15CEE" w:rsidRDefault="00653068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36" w:type="pct"/>
          </w:tcPr>
          <w:p w:rsidR="00653068" w:rsidRPr="00F15CEE" w:rsidRDefault="00653068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73" w:type="pct"/>
          </w:tcPr>
          <w:p w:rsidR="00653068" w:rsidRPr="00F15CEE" w:rsidRDefault="00653068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763DD7" w:rsidRPr="00F15CEE" w:rsidTr="00E943C1">
        <w:trPr>
          <w:trHeight w:val="579"/>
        </w:trPr>
        <w:tc>
          <w:tcPr>
            <w:tcW w:w="180" w:type="pct"/>
            <w:vMerge w:val="restart"/>
          </w:tcPr>
          <w:p w:rsidR="00763DD7" w:rsidRPr="00F15CEE" w:rsidRDefault="00763DD7" w:rsidP="00763DD7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F15CEE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667" w:type="pct"/>
            <w:vMerge w:val="restart"/>
          </w:tcPr>
          <w:p w:rsidR="00763DD7" w:rsidRPr="00F15CEE" w:rsidRDefault="00763DD7" w:rsidP="00763D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58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01.</w:t>
            </w:r>
          </w:p>
          <w:p w:rsidR="00763DD7" w:rsidRPr="00F15CEE" w:rsidRDefault="00763DD7" w:rsidP="00763D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58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334" w:type="pct"/>
            <w:vMerge w:val="restart"/>
          </w:tcPr>
          <w:p w:rsidR="00763DD7" w:rsidRPr="00F15CEE" w:rsidRDefault="00763DD7" w:rsidP="00763DD7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F15CEE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426" w:type="pct"/>
          </w:tcPr>
          <w:p w:rsidR="00763DD7" w:rsidRPr="00F15CEE" w:rsidRDefault="00763DD7" w:rsidP="00763DD7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F15CEE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378" w:type="pct"/>
            <w:tcBorders>
              <w:top w:val="single" w:sz="4" w:space="0" w:color="auto"/>
            </w:tcBorders>
          </w:tcPr>
          <w:p w:rsidR="00763DD7" w:rsidRPr="00F15CEE" w:rsidRDefault="0016063A" w:rsidP="0016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112 508,33</w:t>
            </w:r>
            <w:r w:rsidR="00034E8E">
              <w:rPr>
                <w:rFonts w:ascii="Times New Roman" w:hAnsi="Times New Roman"/>
                <w:sz w:val="20"/>
                <w:szCs w:val="20"/>
              </w:rPr>
              <w:t>332</w:t>
            </w:r>
          </w:p>
        </w:tc>
        <w:tc>
          <w:tcPr>
            <w:tcW w:w="1089" w:type="pct"/>
            <w:gridSpan w:val="6"/>
            <w:tcBorders>
              <w:top w:val="single" w:sz="4" w:space="0" w:color="auto"/>
            </w:tcBorders>
          </w:tcPr>
          <w:p w:rsidR="00763DD7" w:rsidRPr="00F15CEE" w:rsidRDefault="0016063A" w:rsidP="0016063A">
            <w:pPr>
              <w:widowControl w:val="0"/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28 394,33</w:t>
            </w:r>
            <w:r w:rsidR="00034E8E">
              <w:rPr>
                <w:rFonts w:ascii="Times New Roman" w:hAnsi="Times New Roman"/>
                <w:sz w:val="20"/>
                <w:szCs w:val="20"/>
              </w:rPr>
              <w:t>332</w:t>
            </w:r>
          </w:p>
        </w:tc>
        <w:tc>
          <w:tcPr>
            <w:tcW w:w="304" w:type="pct"/>
            <w:tcBorders>
              <w:top w:val="single" w:sz="4" w:space="0" w:color="auto"/>
            </w:tcBorders>
          </w:tcPr>
          <w:p w:rsidR="00763DD7" w:rsidRPr="00F15CEE" w:rsidRDefault="00763DD7" w:rsidP="00763DD7">
            <w:pPr>
              <w:widowControl w:val="0"/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19</w:t>
            </w:r>
            <w:r w:rsidR="00034E8E">
              <w:rPr>
                <w:rFonts w:ascii="Times New Roman" w:hAnsi="Times New Roman"/>
                <w:sz w:val="20"/>
                <w:szCs w:val="20"/>
              </w:rPr>
              <w:t> </w:t>
            </w:r>
            <w:r w:rsidRPr="00F15CEE">
              <w:rPr>
                <w:rFonts w:ascii="Times New Roman" w:hAnsi="Times New Roman"/>
                <w:sz w:val="20"/>
                <w:szCs w:val="20"/>
              </w:rPr>
              <w:t>000</w:t>
            </w:r>
            <w:r w:rsidR="00034E8E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81" w:type="pct"/>
          </w:tcPr>
          <w:p w:rsidR="00763DD7" w:rsidRPr="00F15CEE" w:rsidRDefault="00763DD7" w:rsidP="00763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27</w:t>
            </w:r>
            <w:r w:rsidR="00034E8E">
              <w:rPr>
                <w:rFonts w:ascii="Times New Roman" w:hAnsi="Times New Roman"/>
                <w:sz w:val="20"/>
                <w:szCs w:val="20"/>
              </w:rPr>
              <w:t> </w:t>
            </w:r>
            <w:r w:rsidRPr="00F15CEE">
              <w:rPr>
                <w:rFonts w:ascii="Times New Roman" w:hAnsi="Times New Roman"/>
                <w:sz w:val="20"/>
                <w:szCs w:val="20"/>
              </w:rPr>
              <w:t>114</w:t>
            </w:r>
            <w:r w:rsidR="00034E8E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31" w:type="pct"/>
          </w:tcPr>
          <w:p w:rsidR="00763DD7" w:rsidRPr="00F15CEE" w:rsidRDefault="00763DD7" w:rsidP="00763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19</w:t>
            </w:r>
            <w:r w:rsidR="00034E8E">
              <w:rPr>
                <w:rFonts w:ascii="Times New Roman" w:hAnsi="Times New Roman"/>
                <w:sz w:val="20"/>
                <w:szCs w:val="20"/>
              </w:rPr>
              <w:t> </w:t>
            </w:r>
            <w:r w:rsidRPr="00F15CEE">
              <w:rPr>
                <w:rFonts w:ascii="Times New Roman" w:hAnsi="Times New Roman"/>
                <w:sz w:val="20"/>
                <w:szCs w:val="20"/>
              </w:rPr>
              <w:t>000</w:t>
            </w:r>
            <w:r w:rsidR="00034E8E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36" w:type="pct"/>
          </w:tcPr>
          <w:p w:rsidR="00763DD7" w:rsidRPr="00F15CEE" w:rsidRDefault="00763DD7" w:rsidP="00763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19</w:t>
            </w:r>
            <w:r w:rsidR="00034E8E">
              <w:rPr>
                <w:rFonts w:ascii="Times New Roman" w:hAnsi="Times New Roman"/>
                <w:sz w:val="20"/>
                <w:szCs w:val="20"/>
              </w:rPr>
              <w:t> </w:t>
            </w:r>
            <w:r w:rsidRPr="00F15CEE">
              <w:rPr>
                <w:rFonts w:ascii="Times New Roman" w:hAnsi="Times New Roman"/>
                <w:sz w:val="20"/>
                <w:szCs w:val="20"/>
              </w:rPr>
              <w:t>000</w:t>
            </w:r>
            <w:r w:rsidR="00034E8E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573" w:type="pct"/>
            <w:vMerge w:val="restart"/>
            <w:tcBorders>
              <w:right w:val="single" w:sz="4" w:space="0" w:color="auto"/>
            </w:tcBorders>
          </w:tcPr>
          <w:p w:rsidR="00763DD7" w:rsidRPr="00F15CEE" w:rsidRDefault="00763DD7" w:rsidP="00763DD7">
            <w:pPr>
              <w:pStyle w:val="ConsPlusNormal"/>
              <w:ind w:right="-108"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34E8E" w:rsidRPr="00F15CEE" w:rsidTr="00E943C1">
        <w:trPr>
          <w:trHeight w:val="3873"/>
        </w:trPr>
        <w:tc>
          <w:tcPr>
            <w:tcW w:w="180" w:type="pct"/>
            <w:vMerge/>
          </w:tcPr>
          <w:p w:rsidR="00034E8E" w:rsidRPr="00F15CEE" w:rsidRDefault="00034E8E" w:rsidP="00034E8E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7" w:type="pct"/>
            <w:vMerge/>
          </w:tcPr>
          <w:p w:rsidR="00034E8E" w:rsidRPr="00F15CEE" w:rsidRDefault="00034E8E" w:rsidP="00034E8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4" w:type="pct"/>
            <w:vMerge/>
          </w:tcPr>
          <w:p w:rsidR="00034E8E" w:rsidRPr="00F15CEE" w:rsidRDefault="00034E8E" w:rsidP="00034E8E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pct"/>
          </w:tcPr>
          <w:p w:rsidR="00034E8E" w:rsidRPr="00F15CEE" w:rsidRDefault="00034E8E" w:rsidP="00034E8E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F15CEE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Шатура</w:t>
            </w:r>
          </w:p>
        </w:tc>
        <w:tc>
          <w:tcPr>
            <w:tcW w:w="378" w:type="pct"/>
            <w:tcBorders>
              <w:top w:val="single" w:sz="4" w:space="0" w:color="auto"/>
            </w:tcBorders>
          </w:tcPr>
          <w:p w:rsidR="00034E8E" w:rsidRPr="00F15CEE" w:rsidRDefault="00034E8E" w:rsidP="0003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112 508,33</w:t>
            </w:r>
            <w:r>
              <w:rPr>
                <w:rFonts w:ascii="Times New Roman" w:hAnsi="Times New Roman"/>
                <w:sz w:val="20"/>
                <w:szCs w:val="20"/>
              </w:rPr>
              <w:t>332</w:t>
            </w:r>
          </w:p>
        </w:tc>
        <w:tc>
          <w:tcPr>
            <w:tcW w:w="1089" w:type="pct"/>
            <w:gridSpan w:val="6"/>
            <w:tcBorders>
              <w:top w:val="single" w:sz="4" w:space="0" w:color="auto"/>
            </w:tcBorders>
          </w:tcPr>
          <w:p w:rsidR="00034E8E" w:rsidRPr="00F15CEE" w:rsidRDefault="00034E8E" w:rsidP="00034E8E">
            <w:pPr>
              <w:widowControl w:val="0"/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28 394,33</w:t>
            </w:r>
            <w:r>
              <w:rPr>
                <w:rFonts w:ascii="Times New Roman" w:hAnsi="Times New Roman"/>
                <w:sz w:val="20"/>
                <w:szCs w:val="20"/>
              </w:rPr>
              <w:t>332</w:t>
            </w:r>
          </w:p>
        </w:tc>
        <w:tc>
          <w:tcPr>
            <w:tcW w:w="304" w:type="pct"/>
            <w:tcBorders>
              <w:top w:val="single" w:sz="4" w:space="0" w:color="auto"/>
            </w:tcBorders>
          </w:tcPr>
          <w:p w:rsidR="00034E8E" w:rsidRPr="00F15CEE" w:rsidRDefault="00034E8E" w:rsidP="00034E8E">
            <w:pPr>
              <w:widowControl w:val="0"/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F15CEE">
              <w:rPr>
                <w:rFonts w:ascii="Times New Roman" w:hAnsi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81" w:type="pct"/>
          </w:tcPr>
          <w:p w:rsidR="00034E8E" w:rsidRPr="00F15CEE" w:rsidRDefault="00034E8E" w:rsidP="00034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F15CEE">
              <w:rPr>
                <w:rFonts w:ascii="Times New Roman" w:hAnsi="Times New Roman"/>
                <w:sz w:val="20"/>
                <w:szCs w:val="20"/>
              </w:rPr>
              <w:t>114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31" w:type="pct"/>
          </w:tcPr>
          <w:p w:rsidR="00034E8E" w:rsidRPr="00F15CEE" w:rsidRDefault="00034E8E" w:rsidP="00034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F15CEE">
              <w:rPr>
                <w:rFonts w:ascii="Times New Roman" w:hAnsi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36" w:type="pct"/>
          </w:tcPr>
          <w:p w:rsidR="00034E8E" w:rsidRPr="00F15CEE" w:rsidRDefault="00034E8E" w:rsidP="00034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F15CEE">
              <w:rPr>
                <w:rFonts w:ascii="Times New Roman" w:hAnsi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573" w:type="pct"/>
            <w:vMerge/>
            <w:tcBorders>
              <w:right w:val="single" w:sz="4" w:space="0" w:color="auto"/>
            </w:tcBorders>
          </w:tcPr>
          <w:p w:rsidR="00034E8E" w:rsidRPr="00F15CEE" w:rsidRDefault="00034E8E" w:rsidP="00034E8E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34E8E" w:rsidRPr="00F15CEE" w:rsidTr="00E943C1">
        <w:trPr>
          <w:trHeight w:val="484"/>
        </w:trPr>
        <w:tc>
          <w:tcPr>
            <w:tcW w:w="180" w:type="pct"/>
            <w:vMerge w:val="restart"/>
          </w:tcPr>
          <w:p w:rsidR="00034E8E" w:rsidRPr="00F15CEE" w:rsidRDefault="00034E8E" w:rsidP="00034E8E">
            <w:pPr>
              <w:pStyle w:val="ConsPlusNormal"/>
              <w:ind w:left="-148" w:right="-58"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F15CEE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667" w:type="pct"/>
            <w:vMerge w:val="restart"/>
          </w:tcPr>
          <w:p w:rsidR="00034E8E" w:rsidRPr="00F15CEE" w:rsidRDefault="00034E8E" w:rsidP="00034E8E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F15CEE">
              <w:rPr>
                <w:rFonts w:ascii="Times New Roman" w:hAnsi="Times New Roman" w:cs="Times New Roman"/>
                <w:color w:val="000000" w:themeColor="text1"/>
              </w:rPr>
              <w:t>Мероприятие 01.01</w:t>
            </w:r>
          </w:p>
          <w:p w:rsidR="00034E8E" w:rsidRPr="00F15CEE" w:rsidRDefault="00034E8E" w:rsidP="00034E8E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F15CEE">
              <w:rPr>
                <w:rFonts w:ascii="Times New Roman" w:hAnsi="Times New Roman" w:cs="Times New Roman"/>
                <w:color w:val="000000" w:themeColor="text1"/>
              </w:rPr>
              <w:t xml:space="preserve">Обеспечение </w:t>
            </w:r>
            <w:r w:rsidRPr="00F15CEE">
              <w:rPr>
                <w:rFonts w:ascii="Times New Roman" w:hAnsi="Times New Roman" w:cs="Times New Roman"/>
                <w:color w:val="000000" w:themeColor="text1"/>
              </w:rPr>
              <w:lastRenderedPageBreak/>
              <w:t>деятельности муниципального казенного учреждения «Единая дежурная диспетчерская служба муниципального образования Московской области»</w:t>
            </w:r>
          </w:p>
        </w:tc>
        <w:tc>
          <w:tcPr>
            <w:tcW w:w="334" w:type="pct"/>
            <w:vMerge w:val="restart"/>
          </w:tcPr>
          <w:p w:rsidR="00034E8E" w:rsidRPr="00F15CEE" w:rsidRDefault="00034E8E" w:rsidP="00034E8E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F15CEE">
              <w:rPr>
                <w:rFonts w:ascii="Times New Roman" w:hAnsi="Times New Roman" w:cs="Times New Roman"/>
                <w:color w:val="000000" w:themeColor="text1"/>
              </w:rPr>
              <w:lastRenderedPageBreak/>
              <w:t>2023-2027</w:t>
            </w:r>
          </w:p>
        </w:tc>
        <w:tc>
          <w:tcPr>
            <w:tcW w:w="426" w:type="pct"/>
          </w:tcPr>
          <w:p w:rsidR="00034E8E" w:rsidRPr="00F15CEE" w:rsidRDefault="00034E8E" w:rsidP="00034E8E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F15CEE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378" w:type="pct"/>
          </w:tcPr>
          <w:p w:rsidR="00034E8E" w:rsidRPr="00F15CEE" w:rsidRDefault="00034E8E" w:rsidP="0003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92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F15CEE">
              <w:rPr>
                <w:rFonts w:ascii="Times New Roman" w:hAnsi="Times New Roman"/>
                <w:sz w:val="20"/>
                <w:szCs w:val="20"/>
              </w:rPr>
              <w:t>785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1089" w:type="pct"/>
            <w:gridSpan w:val="6"/>
          </w:tcPr>
          <w:p w:rsidR="00034E8E" w:rsidRPr="00F15CEE" w:rsidRDefault="00034E8E" w:rsidP="00034E8E">
            <w:pPr>
              <w:widowControl w:val="0"/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F15CEE">
              <w:rPr>
                <w:rFonts w:ascii="Times New Roman" w:hAnsi="Times New Roman"/>
                <w:sz w:val="20"/>
                <w:szCs w:val="20"/>
              </w:rPr>
              <w:t>609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04" w:type="pct"/>
          </w:tcPr>
          <w:p w:rsidR="00034E8E" w:rsidRPr="00F15CEE" w:rsidRDefault="00034E8E" w:rsidP="00034E8E">
            <w:pPr>
              <w:widowControl w:val="0"/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F15CEE">
              <w:rPr>
                <w:rFonts w:ascii="Times New Roman" w:hAnsi="Times New Roman"/>
                <w:sz w:val="20"/>
                <w:szCs w:val="20"/>
              </w:rPr>
              <w:t>294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81" w:type="pct"/>
          </w:tcPr>
          <w:p w:rsidR="00034E8E" w:rsidRPr="00F15CEE" w:rsidRDefault="00034E8E" w:rsidP="00034E8E">
            <w:pPr>
              <w:widowControl w:val="0"/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F15CEE">
              <w:rPr>
                <w:rFonts w:ascii="Times New Roman" w:hAnsi="Times New Roman"/>
                <w:sz w:val="20"/>
                <w:szCs w:val="20"/>
              </w:rPr>
              <w:t>294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31" w:type="pct"/>
          </w:tcPr>
          <w:p w:rsidR="00034E8E" w:rsidRPr="00F15CEE" w:rsidRDefault="00034E8E" w:rsidP="00034E8E">
            <w:pPr>
              <w:widowControl w:val="0"/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F15CEE">
              <w:rPr>
                <w:rFonts w:ascii="Times New Roman" w:hAnsi="Times New Roman"/>
                <w:sz w:val="20"/>
                <w:szCs w:val="20"/>
              </w:rPr>
              <w:t>294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36" w:type="pct"/>
          </w:tcPr>
          <w:p w:rsidR="00034E8E" w:rsidRPr="00F15CEE" w:rsidRDefault="00034E8E" w:rsidP="00034E8E">
            <w:pPr>
              <w:widowControl w:val="0"/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F15CEE">
              <w:rPr>
                <w:rFonts w:ascii="Times New Roman" w:hAnsi="Times New Roman"/>
                <w:sz w:val="20"/>
                <w:szCs w:val="20"/>
              </w:rPr>
              <w:t>294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573" w:type="pct"/>
            <w:vMerge w:val="restart"/>
            <w:tcBorders>
              <w:right w:val="single" w:sz="4" w:space="0" w:color="auto"/>
            </w:tcBorders>
          </w:tcPr>
          <w:p w:rsidR="00034E8E" w:rsidRPr="00F15CEE" w:rsidRDefault="00034E8E" w:rsidP="00034E8E">
            <w:pPr>
              <w:pStyle w:val="ConsPlusNormal"/>
              <w:ind w:right="-108"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F15CEE">
              <w:rPr>
                <w:rFonts w:ascii="Times New Roman" w:hAnsi="Times New Roman" w:cs="Times New Roman"/>
                <w:color w:val="000000" w:themeColor="text1"/>
              </w:rPr>
              <w:t xml:space="preserve">МКУ «ЕДДС» Городского округа </w:t>
            </w:r>
            <w:r w:rsidRPr="00F15CEE">
              <w:rPr>
                <w:rFonts w:ascii="Times New Roman" w:hAnsi="Times New Roman" w:cs="Times New Roman"/>
                <w:color w:val="000000" w:themeColor="text1"/>
              </w:rPr>
              <w:lastRenderedPageBreak/>
              <w:t>Шатура</w:t>
            </w:r>
          </w:p>
        </w:tc>
      </w:tr>
      <w:tr w:rsidR="00034E8E" w:rsidRPr="00F15CEE" w:rsidTr="00E943C1">
        <w:trPr>
          <w:trHeight w:val="2208"/>
        </w:trPr>
        <w:tc>
          <w:tcPr>
            <w:tcW w:w="180" w:type="pct"/>
            <w:vMerge/>
          </w:tcPr>
          <w:p w:rsidR="00034E8E" w:rsidRPr="00F15CEE" w:rsidRDefault="00034E8E" w:rsidP="00034E8E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7" w:type="pct"/>
            <w:vMerge/>
          </w:tcPr>
          <w:p w:rsidR="00034E8E" w:rsidRPr="00F15CEE" w:rsidRDefault="00034E8E" w:rsidP="00034E8E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4" w:type="pct"/>
            <w:vMerge/>
          </w:tcPr>
          <w:p w:rsidR="00034E8E" w:rsidRPr="00F15CEE" w:rsidRDefault="00034E8E" w:rsidP="00034E8E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pct"/>
          </w:tcPr>
          <w:p w:rsidR="00034E8E" w:rsidRPr="00F15CEE" w:rsidRDefault="00034E8E" w:rsidP="00034E8E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F15CEE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Шатура</w:t>
            </w:r>
          </w:p>
        </w:tc>
        <w:tc>
          <w:tcPr>
            <w:tcW w:w="378" w:type="pct"/>
          </w:tcPr>
          <w:p w:rsidR="00034E8E" w:rsidRPr="00F15CEE" w:rsidRDefault="00034E8E" w:rsidP="0003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92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F15CEE">
              <w:rPr>
                <w:rFonts w:ascii="Times New Roman" w:hAnsi="Times New Roman"/>
                <w:sz w:val="20"/>
                <w:szCs w:val="20"/>
              </w:rPr>
              <w:t>785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1089" w:type="pct"/>
            <w:gridSpan w:val="6"/>
          </w:tcPr>
          <w:p w:rsidR="00034E8E" w:rsidRPr="00F15CEE" w:rsidRDefault="00034E8E" w:rsidP="00034E8E">
            <w:pPr>
              <w:widowControl w:val="0"/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F15CEE">
              <w:rPr>
                <w:rFonts w:ascii="Times New Roman" w:hAnsi="Times New Roman"/>
                <w:sz w:val="20"/>
                <w:szCs w:val="20"/>
              </w:rPr>
              <w:t>609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04" w:type="pct"/>
          </w:tcPr>
          <w:p w:rsidR="00034E8E" w:rsidRPr="00F15CEE" w:rsidRDefault="00034E8E" w:rsidP="00034E8E">
            <w:pPr>
              <w:widowControl w:val="0"/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F15CEE">
              <w:rPr>
                <w:rFonts w:ascii="Times New Roman" w:hAnsi="Times New Roman"/>
                <w:sz w:val="20"/>
                <w:szCs w:val="20"/>
              </w:rPr>
              <w:t>294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81" w:type="pct"/>
          </w:tcPr>
          <w:p w:rsidR="00034E8E" w:rsidRPr="00F15CEE" w:rsidRDefault="00034E8E" w:rsidP="00034E8E">
            <w:pPr>
              <w:widowControl w:val="0"/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F15CEE">
              <w:rPr>
                <w:rFonts w:ascii="Times New Roman" w:hAnsi="Times New Roman"/>
                <w:sz w:val="20"/>
                <w:szCs w:val="20"/>
              </w:rPr>
              <w:t>294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31" w:type="pct"/>
          </w:tcPr>
          <w:p w:rsidR="00034E8E" w:rsidRPr="00F15CEE" w:rsidRDefault="00034E8E" w:rsidP="00034E8E">
            <w:pPr>
              <w:widowControl w:val="0"/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F15CEE">
              <w:rPr>
                <w:rFonts w:ascii="Times New Roman" w:hAnsi="Times New Roman"/>
                <w:sz w:val="20"/>
                <w:szCs w:val="20"/>
              </w:rPr>
              <w:t>294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36" w:type="pct"/>
          </w:tcPr>
          <w:p w:rsidR="00034E8E" w:rsidRPr="00F15CEE" w:rsidRDefault="00034E8E" w:rsidP="00034E8E">
            <w:pPr>
              <w:widowControl w:val="0"/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F15CEE">
              <w:rPr>
                <w:rFonts w:ascii="Times New Roman" w:hAnsi="Times New Roman"/>
                <w:sz w:val="20"/>
                <w:szCs w:val="20"/>
              </w:rPr>
              <w:t>294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573" w:type="pct"/>
            <w:vMerge/>
            <w:tcBorders>
              <w:right w:val="single" w:sz="4" w:space="0" w:color="auto"/>
            </w:tcBorders>
          </w:tcPr>
          <w:p w:rsidR="00034E8E" w:rsidRPr="00F15CEE" w:rsidRDefault="00034E8E" w:rsidP="00034E8E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6063A" w:rsidRPr="00F15CEE" w:rsidTr="00E943C1">
        <w:trPr>
          <w:trHeight w:val="795"/>
        </w:trPr>
        <w:tc>
          <w:tcPr>
            <w:tcW w:w="180" w:type="pct"/>
            <w:vMerge/>
          </w:tcPr>
          <w:p w:rsidR="0016063A" w:rsidRPr="00F15CEE" w:rsidRDefault="0016063A" w:rsidP="0016063A">
            <w:pPr>
              <w:pStyle w:val="ConsPlusNormal"/>
              <w:ind w:left="-148"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7" w:type="pct"/>
            <w:vMerge w:val="restart"/>
          </w:tcPr>
          <w:p w:rsidR="0016063A" w:rsidRPr="00F15CEE" w:rsidRDefault="0016063A" w:rsidP="0016063A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F15CEE">
              <w:rPr>
                <w:rFonts w:ascii="Times New Roman" w:hAnsi="Times New Roman" w:cs="Times New Roman"/>
                <w:color w:val="000000" w:themeColor="text1"/>
              </w:rPr>
              <w:t>Обеспеченность деятельности МКУ «ЕДДС» (процент)</w:t>
            </w:r>
          </w:p>
        </w:tc>
        <w:tc>
          <w:tcPr>
            <w:tcW w:w="334" w:type="pct"/>
            <w:vMerge w:val="restart"/>
          </w:tcPr>
          <w:p w:rsidR="0016063A" w:rsidRPr="00F15CEE" w:rsidRDefault="0016063A" w:rsidP="0016063A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F15CEE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426" w:type="pct"/>
            <w:vMerge w:val="restart"/>
          </w:tcPr>
          <w:p w:rsidR="0016063A" w:rsidRPr="00F15CEE" w:rsidRDefault="0016063A" w:rsidP="0016063A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8" w:type="pct"/>
            <w:vMerge w:val="restart"/>
          </w:tcPr>
          <w:p w:rsidR="0016063A" w:rsidRPr="00F15CEE" w:rsidRDefault="0016063A" w:rsidP="0016063A">
            <w:pPr>
              <w:widowControl w:val="0"/>
              <w:autoSpaceDE w:val="0"/>
              <w:autoSpaceDN w:val="0"/>
              <w:spacing w:after="0" w:line="240" w:lineRule="auto"/>
              <w:ind w:right="-129"/>
              <w:contextualSpacing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vMerge w:val="restart"/>
          </w:tcPr>
          <w:p w:rsidR="0016063A" w:rsidRPr="00F15CEE" w:rsidRDefault="0016063A" w:rsidP="0016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 xml:space="preserve">Итого </w:t>
            </w:r>
          </w:p>
          <w:p w:rsidR="0016063A" w:rsidRPr="00F15CEE" w:rsidRDefault="0016063A" w:rsidP="0016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 xml:space="preserve">2023 </w:t>
            </w:r>
          </w:p>
          <w:p w:rsidR="0016063A" w:rsidRPr="00F15CEE" w:rsidRDefault="0016063A" w:rsidP="0016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05" w:type="pct"/>
            <w:gridSpan w:val="5"/>
          </w:tcPr>
          <w:p w:rsidR="0016063A" w:rsidRPr="00F15CEE" w:rsidRDefault="0016063A" w:rsidP="0016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04" w:type="pct"/>
          </w:tcPr>
          <w:p w:rsidR="0016063A" w:rsidRPr="00F15CEE" w:rsidRDefault="00E943C1" w:rsidP="0016063A">
            <w:pPr>
              <w:widowControl w:val="0"/>
              <w:autoSpaceDE w:val="0"/>
              <w:autoSpaceDN w:val="0"/>
              <w:spacing w:after="0" w:line="240" w:lineRule="auto"/>
              <w:ind w:right="-129"/>
              <w:contextualSpacing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381" w:type="pct"/>
          </w:tcPr>
          <w:p w:rsidR="0016063A" w:rsidRPr="00F15CEE" w:rsidRDefault="00E943C1" w:rsidP="001606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331" w:type="pct"/>
          </w:tcPr>
          <w:p w:rsidR="0016063A" w:rsidRPr="00F15CEE" w:rsidRDefault="00E943C1" w:rsidP="001606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336" w:type="pct"/>
          </w:tcPr>
          <w:p w:rsidR="0016063A" w:rsidRPr="00F15CEE" w:rsidRDefault="00E943C1" w:rsidP="001606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573" w:type="pct"/>
            <w:vMerge/>
            <w:tcBorders>
              <w:right w:val="single" w:sz="4" w:space="0" w:color="auto"/>
            </w:tcBorders>
          </w:tcPr>
          <w:p w:rsidR="0016063A" w:rsidRPr="00F15CEE" w:rsidRDefault="0016063A" w:rsidP="001606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3C1" w:rsidRPr="00F15CEE" w:rsidTr="00DA6634">
        <w:trPr>
          <w:trHeight w:val="271"/>
        </w:trPr>
        <w:tc>
          <w:tcPr>
            <w:tcW w:w="180" w:type="pct"/>
            <w:vMerge/>
          </w:tcPr>
          <w:p w:rsidR="00E943C1" w:rsidRPr="00F15CEE" w:rsidRDefault="00E943C1" w:rsidP="00E943C1">
            <w:pPr>
              <w:pStyle w:val="ConsPlusNormal"/>
              <w:ind w:left="-148"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7" w:type="pct"/>
            <w:vMerge/>
          </w:tcPr>
          <w:p w:rsidR="00E943C1" w:rsidRPr="00F15CEE" w:rsidRDefault="00E943C1" w:rsidP="00E943C1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4" w:type="pct"/>
            <w:vMerge/>
          </w:tcPr>
          <w:p w:rsidR="00E943C1" w:rsidRPr="00F15CEE" w:rsidRDefault="00E943C1" w:rsidP="00E943C1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pct"/>
            <w:vMerge/>
          </w:tcPr>
          <w:p w:rsidR="00E943C1" w:rsidRPr="00F15CEE" w:rsidRDefault="00E943C1" w:rsidP="00E943C1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8" w:type="pct"/>
            <w:vMerge/>
          </w:tcPr>
          <w:p w:rsidR="00E943C1" w:rsidRPr="00F15CEE" w:rsidRDefault="00E943C1" w:rsidP="00E943C1">
            <w:pPr>
              <w:widowControl w:val="0"/>
              <w:autoSpaceDE w:val="0"/>
              <w:autoSpaceDN w:val="0"/>
              <w:spacing w:after="0" w:line="240" w:lineRule="auto"/>
              <w:ind w:right="-129"/>
              <w:contextualSpacing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</w:tcPr>
          <w:p w:rsidR="00E943C1" w:rsidRPr="00F15CEE" w:rsidRDefault="00E943C1" w:rsidP="00E94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</w:tcPr>
          <w:p w:rsidR="00E943C1" w:rsidRPr="00F15CEE" w:rsidRDefault="00E943C1" w:rsidP="00E943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190" w:type="pct"/>
            <w:shd w:val="clear" w:color="auto" w:fill="auto"/>
          </w:tcPr>
          <w:p w:rsidR="00E943C1" w:rsidRPr="00F15CEE" w:rsidRDefault="00E943C1" w:rsidP="00E943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188" w:type="pct"/>
            <w:shd w:val="clear" w:color="auto" w:fill="auto"/>
          </w:tcPr>
          <w:p w:rsidR="00E943C1" w:rsidRPr="00F15CEE" w:rsidRDefault="00E943C1" w:rsidP="00E943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E943C1" w:rsidRPr="00F15CEE" w:rsidRDefault="00E943C1" w:rsidP="00E943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04" w:type="pct"/>
            <w:vMerge w:val="restart"/>
          </w:tcPr>
          <w:p w:rsidR="00E943C1" w:rsidRPr="00F15CEE" w:rsidRDefault="00E943C1" w:rsidP="00E943C1">
            <w:pPr>
              <w:widowControl w:val="0"/>
              <w:autoSpaceDE w:val="0"/>
              <w:autoSpaceDN w:val="0"/>
              <w:spacing w:after="0" w:line="240" w:lineRule="auto"/>
              <w:ind w:right="-129"/>
              <w:contextualSpacing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81" w:type="pct"/>
            <w:vMerge w:val="restart"/>
          </w:tcPr>
          <w:p w:rsidR="00E943C1" w:rsidRPr="00F15CEE" w:rsidRDefault="00E943C1" w:rsidP="00E943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31" w:type="pct"/>
            <w:vMerge w:val="restart"/>
          </w:tcPr>
          <w:p w:rsidR="00E943C1" w:rsidRPr="00F15CEE" w:rsidRDefault="00E943C1" w:rsidP="00E943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36" w:type="pct"/>
            <w:vMerge w:val="restart"/>
          </w:tcPr>
          <w:p w:rsidR="00E943C1" w:rsidRPr="00F15CEE" w:rsidRDefault="00E943C1" w:rsidP="00E943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73" w:type="pct"/>
            <w:vMerge/>
            <w:tcBorders>
              <w:right w:val="single" w:sz="4" w:space="0" w:color="auto"/>
            </w:tcBorders>
          </w:tcPr>
          <w:p w:rsidR="00E943C1" w:rsidRPr="00F15CEE" w:rsidRDefault="00E943C1" w:rsidP="00E943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3C1" w:rsidRPr="00F15CEE" w:rsidTr="00DA6634">
        <w:trPr>
          <w:trHeight w:val="403"/>
        </w:trPr>
        <w:tc>
          <w:tcPr>
            <w:tcW w:w="180" w:type="pct"/>
            <w:vMerge/>
          </w:tcPr>
          <w:p w:rsidR="00E943C1" w:rsidRPr="00F15CEE" w:rsidRDefault="00E943C1" w:rsidP="0016063A">
            <w:pPr>
              <w:pStyle w:val="ConsPlusNormal"/>
              <w:ind w:left="-148"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7" w:type="pct"/>
            <w:vMerge/>
          </w:tcPr>
          <w:p w:rsidR="00E943C1" w:rsidRPr="00F15CEE" w:rsidRDefault="00E943C1" w:rsidP="0016063A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4" w:type="pct"/>
            <w:vMerge/>
          </w:tcPr>
          <w:p w:rsidR="00E943C1" w:rsidRPr="00F15CEE" w:rsidRDefault="00E943C1" w:rsidP="0016063A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pct"/>
            <w:vMerge/>
          </w:tcPr>
          <w:p w:rsidR="00E943C1" w:rsidRPr="00F15CEE" w:rsidRDefault="00E943C1" w:rsidP="0016063A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8" w:type="pct"/>
            <w:vMerge/>
          </w:tcPr>
          <w:p w:rsidR="00E943C1" w:rsidRPr="00F15CEE" w:rsidRDefault="00E943C1" w:rsidP="0016063A">
            <w:pPr>
              <w:widowControl w:val="0"/>
              <w:autoSpaceDE w:val="0"/>
              <w:autoSpaceDN w:val="0"/>
              <w:spacing w:after="0" w:line="240" w:lineRule="auto"/>
              <w:ind w:right="-129"/>
              <w:contextualSpacing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</w:tcPr>
          <w:p w:rsidR="00E943C1" w:rsidRPr="00F15CEE" w:rsidRDefault="00E943C1" w:rsidP="0016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89" w:type="pct"/>
          </w:tcPr>
          <w:p w:rsidR="00E943C1" w:rsidRPr="00F15CEE" w:rsidRDefault="00E943C1" w:rsidP="0016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0" w:type="pct"/>
          </w:tcPr>
          <w:p w:rsidR="00E943C1" w:rsidRPr="00F15CEE" w:rsidRDefault="00E943C1" w:rsidP="0016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88" w:type="pct"/>
          </w:tcPr>
          <w:p w:rsidR="00E943C1" w:rsidRPr="00F15CEE" w:rsidRDefault="00E943C1" w:rsidP="0016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39" w:type="pct"/>
            <w:gridSpan w:val="2"/>
          </w:tcPr>
          <w:p w:rsidR="00E943C1" w:rsidRPr="00F15CEE" w:rsidRDefault="00E943C1" w:rsidP="0016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04" w:type="pct"/>
            <w:vMerge/>
          </w:tcPr>
          <w:p w:rsidR="00E943C1" w:rsidRPr="00F15CEE" w:rsidRDefault="00E943C1" w:rsidP="0016063A">
            <w:pPr>
              <w:widowControl w:val="0"/>
              <w:autoSpaceDE w:val="0"/>
              <w:autoSpaceDN w:val="0"/>
              <w:spacing w:after="0" w:line="240" w:lineRule="auto"/>
              <w:ind w:right="-129"/>
              <w:contextualSpacing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</w:tcPr>
          <w:p w:rsidR="00E943C1" w:rsidRPr="00F15CEE" w:rsidRDefault="00E943C1" w:rsidP="001606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vMerge/>
          </w:tcPr>
          <w:p w:rsidR="00E943C1" w:rsidRPr="00F15CEE" w:rsidRDefault="00E943C1" w:rsidP="001606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pct"/>
            <w:vMerge/>
          </w:tcPr>
          <w:p w:rsidR="00E943C1" w:rsidRPr="00F15CEE" w:rsidRDefault="00E943C1" w:rsidP="001606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right w:val="single" w:sz="4" w:space="0" w:color="auto"/>
            </w:tcBorders>
          </w:tcPr>
          <w:p w:rsidR="00E943C1" w:rsidRPr="00F15CEE" w:rsidRDefault="00E943C1" w:rsidP="001606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063A" w:rsidRPr="00F15CEE" w:rsidTr="00E943C1">
        <w:trPr>
          <w:trHeight w:val="3173"/>
        </w:trPr>
        <w:tc>
          <w:tcPr>
            <w:tcW w:w="180" w:type="pct"/>
            <w:vMerge w:val="restart"/>
          </w:tcPr>
          <w:p w:rsidR="0016063A" w:rsidRPr="00F15CEE" w:rsidRDefault="0016063A" w:rsidP="0016063A">
            <w:pPr>
              <w:pStyle w:val="ConsPlusNormal"/>
              <w:ind w:left="-148"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F15CEE">
              <w:rPr>
                <w:rFonts w:ascii="Times New Roman" w:hAnsi="Times New Roman" w:cs="Times New Roman"/>
                <w:color w:val="000000" w:themeColor="text1"/>
              </w:rPr>
              <w:t xml:space="preserve">  1.2</w:t>
            </w:r>
          </w:p>
        </w:tc>
        <w:tc>
          <w:tcPr>
            <w:tcW w:w="667" w:type="pct"/>
            <w:vMerge w:val="restart"/>
          </w:tcPr>
          <w:p w:rsidR="0016063A" w:rsidRPr="00F15CEE" w:rsidRDefault="0016063A" w:rsidP="0016063A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F15CEE">
              <w:rPr>
                <w:rFonts w:ascii="Times New Roman" w:hAnsi="Times New Roman" w:cs="Times New Roman"/>
                <w:color w:val="000000" w:themeColor="text1"/>
              </w:rPr>
              <w:t>Мероприятие 01.02</w:t>
            </w:r>
          </w:p>
          <w:p w:rsidR="0016063A" w:rsidRPr="00F15CEE" w:rsidRDefault="0016063A" w:rsidP="0016063A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F15CEE">
              <w:rPr>
                <w:rFonts w:ascii="Times New Roman" w:hAnsi="Times New Roman" w:cs="Times New Roman"/>
                <w:color w:val="000000" w:themeColor="text1"/>
              </w:rPr>
              <w:t xml:space="preserve">Обеспечение деятельности муниципального казенного учреждения в сфере спасения населения и экстренного реагирования на чрезвычайные ситуации (аварийно-спасательные формирования </w:t>
            </w:r>
            <w:r w:rsidRPr="00F15CEE">
              <w:rPr>
                <w:rFonts w:ascii="Times New Roman" w:hAnsi="Times New Roman" w:cs="Times New Roman"/>
                <w:color w:val="000000" w:themeColor="text1"/>
              </w:rPr>
              <w:lastRenderedPageBreak/>
              <w:t>органов местного самоуправления муниципального образования Московской области)</w:t>
            </w:r>
          </w:p>
        </w:tc>
        <w:tc>
          <w:tcPr>
            <w:tcW w:w="334" w:type="pct"/>
            <w:vMerge w:val="restart"/>
          </w:tcPr>
          <w:p w:rsidR="0016063A" w:rsidRPr="00F15CEE" w:rsidRDefault="0016063A" w:rsidP="0016063A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F15CEE">
              <w:rPr>
                <w:rFonts w:ascii="Times New Roman" w:hAnsi="Times New Roman" w:cs="Times New Roman"/>
                <w:color w:val="000000" w:themeColor="text1"/>
              </w:rPr>
              <w:lastRenderedPageBreak/>
              <w:t>2023-2027</w:t>
            </w:r>
          </w:p>
        </w:tc>
        <w:tc>
          <w:tcPr>
            <w:tcW w:w="426" w:type="pct"/>
          </w:tcPr>
          <w:p w:rsidR="0016063A" w:rsidRPr="00F15CEE" w:rsidRDefault="0016063A" w:rsidP="0016063A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F15CEE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378" w:type="pct"/>
          </w:tcPr>
          <w:p w:rsidR="0016063A" w:rsidRPr="00F15CEE" w:rsidRDefault="0016063A" w:rsidP="0016063A">
            <w:pPr>
              <w:widowControl w:val="0"/>
              <w:autoSpaceDE w:val="0"/>
              <w:autoSpaceDN w:val="0"/>
              <w:spacing w:after="0" w:line="240" w:lineRule="auto"/>
              <w:ind w:right="-129"/>
              <w:contextualSpacing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3530</w:t>
            </w:r>
            <w:r w:rsidR="00034E8E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1089" w:type="pct"/>
            <w:gridSpan w:val="6"/>
          </w:tcPr>
          <w:p w:rsidR="0016063A" w:rsidRPr="00F15CEE" w:rsidRDefault="0016063A" w:rsidP="0016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706</w:t>
            </w:r>
            <w:r w:rsidR="00034E8E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04" w:type="pct"/>
          </w:tcPr>
          <w:p w:rsidR="0016063A" w:rsidRPr="00F15CEE" w:rsidRDefault="0016063A" w:rsidP="0016063A">
            <w:pPr>
              <w:widowControl w:val="0"/>
              <w:autoSpaceDE w:val="0"/>
              <w:autoSpaceDN w:val="0"/>
              <w:spacing w:after="0" w:line="240" w:lineRule="auto"/>
              <w:ind w:right="-129"/>
              <w:contextualSpacing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706</w:t>
            </w:r>
            <w:r w:rsidR="00034E8E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81" w:type="pct"/>
          </w:tcPr>
          <w:p w:rsidR="0016063A" w:rsidRPr="00F15CEE" w:rsidRDefault="0016063A" w:rsidP="001606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706</w:t>
            </w:r>
            <w:r w:rsidR="00034E8E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31" w:type="pct"/>
          </w:tcPr>
          <w:p w:rsidR="0016063A" w:rsidRPr="00F15CEE" w:rsidRDefault="0016063A" w:rsidP="001606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706</w:t>
            </w:r>
            <w:r w:rsidR="00034E8E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36" w:type="pct"/>
          </w:tcPr>
          <w:p w:rsidR="0016063A" w:rsidRPr="00F15CEE" w:rsidRDefault="0016063A" w:rsidP="001606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706</w:t>
            </w:r>
            <w:r w:rsidR="00034E8E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573" w:type="pct"/>
            <w:vMerge w:val="restart"/>
          </w:tcPr>
          <w:p w:rsidR="0016063A" w:rsidRPr="00F15CEE" w:rsidRDefault="0016063A" w:rsidP="001606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МКУ «ЕДДС» Городского округа Шатура</w:t>
            </w:r>
          </w:p>
        </w:tc>
      </w:tr>
      <w:tr w:rsidR="00034E8E" w:rsidRPr="00F15CEE" w:rsidTr="00E943C1">
        <w:trPr>
          <w:trHeight w:val="3172"/>
        </w:trPr>
        <w:tc>
          <w:tcPr>
            <w:tcW w:w="180" w:type="pct"/>
            <w:vMerge/>
          </w:tcPr>
          <w:p w:rsidR="00034E8E" w:rsidRPr="00F15CEE" w:rsidRDefault="00034E8E" w:rsidP="00034E8E">
            <w:pPr>
              <w:pStyle w:val="ConsPlusNormal"/>
              <w:ind w:left="-148"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7" w:type="pct"/>
            <w:vMerge/>
          </w:tcPr>
          <w:p w:rsidR="00034E8E" w:rsidRPr="00F15CEE" w:rsidRDefault="00034E8E" w:rsidP="00034E8E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4" w:type="pct"/>
            <w:vMerge/>
          </w:tcPr>
          <w:p w:rsidR="00034E8E" w:rsidRPr="00F15CEE" w:rsidRDefault="00034E8E" w:rsidP="00034E8E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pct"/>
          </w:tcPr>
          <w:p w:rsidR="00034E8E" w:rsidRPr="00F15CEE" w:rsidRDefault="00034E8E" w:rsidP="00034E8E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F15CEE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Шатура</w:t>
            </w:r>
          </w:p>
        </w:tc>
        <w:tc>
          <w:tcPr>
            <w:tcW w:w="378" w:type="pct"/>
          </w:tcPr>
          <w:p w:rsidR="00034E8E" w:rsidRPr="00F15CEE" w:rsidRDefault="00034E8E" w:rsidP="00034E8E">
            <w:pPr>
              <w:widowControl w:val="0"/>
              <w:autoSpaceDE w:val="0"/>
              <w:autoSpaceDN w:val="0"/>
              <w:spacing w:after="0" w:line="240" w:lineRule="auto"/>
              <w:ind w:right="-129"/>
              <w:contextualSpacing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3530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1089" w:type="pct"/>
            <w:gridSpan w:val="6"/>
          </w:tcPr>
          <w:p w:rsidR="00034E8E" w:rsidRPr="00F15CEE" w:rsidRDefault="00034E8E" w:rsidP="0003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706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04" w:type="pct"/>
          </w:tcPr>
          <w:p w:rsidR="00034E8E" w:rsidRPr="00F15CEE" w:rsidRDefault="00034E8E" w:rsidP="00034E8E">
            <w:pPr>
              <w:widowControl w:val="0"/>
              <w:autoSpaceDE w:val="0"/>
              <w:autoSpaceDN w:val="0"/>
              <w:spacing w:after="0" w:line="240" w:lineRule="auto"/>
              <w:ind w:right="-129"/>
              <w:contextualSpacing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706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81" w:type="pct"/>
          </w:tcPr>
          <w:p w:rsidR="00034E8E" w:rsidRPr="00F15CEE" w:rsidRDefault="00034E8E" w:rsidP="00034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706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31" w:type="pct"/>
          </w:tcPr>
          <w:p w:rsidR="00034E8E" w:rsidRPr="00F15CEE" w:rsidRDefault="00034E8E" w:rsidP="00034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706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36" w:type="pct"/>
          </w:tcPr>
          <w:p w:rsidR="00034E8E" w:rsidRPr="00F15CEE" w:rsidRDefault="00034E8E" w:rsidP="00034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706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573" w:type="pct"/>
            <w:vMerge/>
          </w:tcPr>
          <w:p w:rsidR="00034E8E" w:rsidRPr="00F15CEE" w:rsidRDefault="00034E8E" w:rsidP="00034E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063A" w:rsidRPr="00F15CEE" w:rsidTr="00E943C1">
        <w:trPr>
          <w:trHeight w:val="143"/>
        </w:trPr>
        <w:tc>
          <w:tcPr>
            <w:tcW w:w="180" w:type="pct"/>
            <w:vMerge/>
          </w:tcPr>
          <w:p w:rsidR="0016063A" w:rsidRPr="00F15CEE" w:rsidRDefault="0016063A" w:rsidP="0016063A">
            <w:pPr>
              <w:pStyle w:val="ConsPlusNormal"/>
              <w:ind w:left="-148"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7" w:type="pct"/>
            <w:vMerge w:val="restart"/>
          </w:tcPr>
          <w:p w:rsidR="0016063A" w:rsidRPr="00F15CEE" w:rsidRDefault="0016063A" w:rsidP="0016063A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F15CEE">
              <w:rPr>
                <w:rFonts w:ascii="Times New Roman" w:hAnsi="Times New Roman" w:cs="Times New Roman"/>
                <w:color w:val="000000" w:themeColor="text1"/>
              </w:rPr>
              <w:t>Содержание МКУ «ЕДДС» (процент)</w:t>
            </w:r>
          </w:p>
        </w:tc>
        <w:tc>
          <w:tcPr>
            <w:tcW w:w="334" w:type="pct"/>
            <w:vMerge w:val="restart"/>
          </w:tcPr>
          <w:p w:rsidR="0016063A" w:rsidRPr="00F15CEE" w:rsidRDefault="0016063A" w:rsidP="0016063A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F15CEE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426" w:type="pct"/>
            <w:vMerge w:val="restart"/>
          </w:tcPr>
          <w:p w:rsidR="0016063A" w:rsidRPr="00F15CEE" w:rsidRDefault="0016063A" w:rsidP="0016063A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8" w:type="pct"/>
            <w:vMerge w:val="restart"/>
          </w:tcPr>
          <w:p w:rsidR="0016063A" w:rsidRPr="00F15CEE" w:rsidRDefault="0016063A" w:rsidP="0016063A">
            <w:pPr>
              <w:widowControl w:val="0"/>
              <w:autoSpaceDE w:val="0"/>
              <w:autoSpaceDN w:val="0"/>
              <w:spacing w:after="0" w:line="240" w:lineRule="auto"/>
              <w:ind w:right="-129"/>
              <w:contextualSpacing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284" w:type="pct"/>
            <w:vMerge w:val="restart"/>
          </w:tcPr>
          <w:p w:rsidR="0016063A" w:rsidRPr="00F15CEE" w:rsidRDefault="0016063A" w:rsidP="0016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 xml:space="preserve">Итого </w:t>
            </w:r>
          </w:p>
          <w:p w:rsidR="0016063A" w:rsidRPr="00F15CEE" w:rsidRDefault="0016063A" w:rsidP="0016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 xml:space="preserve">2023 </w:t>
            </w:r>
          </w:p>
          <w:p w:rsidR="0016063A" w:rsidRPr="00F15CEE" w:rsidRDefault="0016063A" w:rsidP="0016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05" w:type="pct"/>
            <w:gridSpan w:val="5"/>
          </w:tcPr>
          <w:p w:rsidR="0016063A" w:rsidRPr="00F15CEE" w:rsidRDefault="0016063A" w:rsidP="0016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04" w:type="pct"/>
          </w:tcPr>
          <w:p w:rsidR="0016063A" w:rsidRPr="00F15CEE" w:rsidRDefault="00E943C1" w:rsidP="0016063A">
            <w:pPr>
              <w:widowControl w:val="0"/>
              <w:autoSpaceDE w:val="0"/>
              <w:autoSpaceDN w:val="0"/>
              <w:spacing w:after="0" w:line="240" w:lineRule="auto"/>
              <w:ind w:right="-129"/>
              <w:contextualSpacing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381" w:type="pct"/>
          </w:tcPr>
          <w:p w:rsidR="0016063A" w:rsidRPr="00F15CEE" w:rsidRDefault="00E943C1" w:rsidP="001606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331" w:type="pct"/>
          </w:tcPr>
          <w:p w:rsidR="0016063A" w:rsidRPr="00F15CEE" w:rsidRDefault="00E943C1" w:rsidP="001606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336" w:type="pct"/>
          </w:tcPr>
          <w:p w:rsidR="0016063A" w:rsidRPr="00F15CEE" w:rsidRDefault="00E943C1" w:rsidP="001606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573" w:type="pct"/>
            <w:vMerge w:val="restart"/>
          </w:tcPr>
          <w:p w:rsidR="0016063A" w:rsidRPr="00F15CEE" w:rsidRDefault="0016063A" w:rsidP="001606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3C1" w:rsidRPr="00F15CEE" w:rsidTr="00DA6634">
        <w:trPr>
          <w:trHeight w:val="142"/>
        </w:trPr>
        <w:tc>
          <w:tcPr>
            <w:tcW w:w="180" w:type="pct"/>
            <w:vMerge/>
          </w:tcPr>
          <w:p w:rsidR="00E943C1" w:rsidRPr="00F15CEE" w:rsidRDefault="00E943C1" w:rsidP="00E943C1">
            <w:pPr>
              <w:pStyle w:val="ConsPlusNormal"/>
              <w:ind w:left="-148"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7" w:type="pct"/>
            <w:vMerge/>
          </w:tcPr>
          <w:p w:rsidR="00E943C1" w:rsidRPr="00F15CEE" w:rsidRDefault="00E943C1" w:rsidP="00E943C1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4" w:type="pct"/>
            <w:vMerge/>
          </w:tcPr>
          <w:p w:rsidR="00E943C1" w:rsidRPr="00F15CEE" w:rsidRDefault="00E943C1" w:rsidP="00E943C1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pct"/>
            <w:vMerge/>
          </w:tcPr>
          <w:p w:rsidR="00E943C1" w:rsidRPr="00F15CEE" w:rsidRDefault="00E943C1" w:rsidP="00E943C1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8" w:type="pct"/>
            <w:vMerge/>
          </w:tcPr>
          <w:p w:rsidR="00E943C1" w:rsidRPr="00F15CEE" w:rsidRDefault="00E943C1" w:rsidP="00E943C1">
            <w:pPr>
              <w:widowControl w:val="0"/>
              <w:autoSpaceDE w:val="0"/>
              <w:autoSpaceDN w:val="0"/>
              <w:spacing w:after="0" w:line="240" w:lineRule="auto"/>
              <w:ind w:right="-129"/>
              <w:contextualSpacing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</w:tcPr>
          <w:p w:rsidR="00E943C1" w:rsidRPr="00F15CEE" w:rsidRDefault="00E943C1" w:rsidP="00E94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</w:tcPr>
          <w:p w:rsidR="00E943C1" w:rsidRPr="00F15CEE" w:rsidRDefault="00E943C1" w:rsidP="00E943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190" w:type="pct"/>
            <w:shd w:val="clear" w:color="auto" w:fill="auto"/>
          </w:tcPr>
          <w:p w:rsidR="00E943C1" w:rsidRPr="00F15CEE" w:rsidRDefault="00E943C1" w:rsidP="00E943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188" w:type="pct"/>
            <w:shd w:val="clear" w:color="auto" w:fill="auto"/>
          </w:tcPr>
          <w:p w:rsidR="00E943C1" w:rsidRPr="00F15CEE" w:rsidRDefault="00E943C1" w:rsidP="00E943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E943C1" w:rsidRPr="00F15CEE" w:rsidRDefault="00E943C1" w:rsidP="00E943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04" w:type="pct"/>
            <w:vMerge w:val="restart"/>
          </w:tcPr>
          <w:p w:rsidR="00E943C1" w:rsidRPr="00F15CEE" w:rsidRDefault="00E943C1" w:rsidP="00E943C1">
            <w:pPr>
              <w:widowControl w:val="0"/>
              <w:autoSpaceDE w:val="0"/>
              <w:autoSpaceDN w:val="0"/>
              <w:spacing w:after="0" w:line="240" w:lineRule="auto"/>
              <w:ind w:right="-129"/>
              <w:contextualSpacing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81" w:type="pct"/>
            <w:vMerge w:val="restart"/>
          </w:tcPr>
          <w:p w:rsidR="00E943C1" w:rsidRPr="00F15CEE" w:rsidRDefault="00E943C1" w:rsidP="00E943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31" w:type="pct"/>
            <w:vMerge w:val="restart"/>
          </w:tcPr>
          <w:p w:rsidR="00E943C1" w:rsidRPr="00F15CEE" w:rsidRDefault="00E943C1" w:rsidP="00E943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36" w:type="pct"/>
            <w:vMerge w:val="restart"/>
          </w:tcPr>
          <w:p w:rsidR="00E943C1" w:rsidRPr="00F15CEE" w:rsidRDefault="00E943C1" w:rsidP="00E943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73" w:type="pct"/>
            <w:vMerge/>
          </w:tcPr>
          <w:p w:rsidR="00E943C1" w:rsidRPr="00F15CEE" w:rsidRDefault="00E943C1" w:rsidP="00E943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3C1" w:rsidRPr="00F15CEE" w:rsidTr="00DA6634">
        <w:trPr>
          <w:trHeight w:val="277"/>
        </w:trPr>
        <w:tc>
          <w:tcPr>
            <w:tcW w:w="180" w:type="pct"/>
            <w:vMerge/>
          </w:tcPr>
          <w:p w:rsidR="00E943C1" w:rsidRPr="00F15CEE" w:rsidRDefault="00E943C1" w:rsidP="0016063A">
            <w:pPr>
              <w:pStyle w:val="ConsPlusNormal"/>
              <w:ind w:left="-148"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7" w:type="pct"/>
            <w:vMerge/>
          </w:tcPr>
          <w:p w:rsidR="00E943C1" w:rsidRPr="00F15CEE" w:rsidRDefault="00E943C1" w:rsidP="0016063A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4" w:type="pct"/>
            <w:vMerge/>
          </w:tcPr>
          <w:p w:rsidR="00E943C1" w:rsidRPr="00F15CEE" w:rsidRDefault="00E943C1" w:rsidP="0016063A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pct"/>
            <w:vMerge/>
          </w:tcPr>
          <w:p w:rsidR="00E943C1" w:rsidRPr="00F15CEE" w:rsidRDefault="00E943C1" w:rsidP="0016063A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8" w:type="pct"/>
          </w:tcPr>
          <w:p w:rsidR="00E943C1" w:rsidRPr="00F15CEE" w:rsidRDefault="00E943C1" w:rsidP="0016063A">
            <w:pPr>
              <w:widowControl w:val="0"/>
              <w:autoSpaceDE w:val="0"/>
              <w:autoSpaceDN w:val="0"/>
              <w:spacing w:after="0" w:line="240" w:lineRule="auto"/>
              <w:ind w:right="-129"/>
              <w:contextualSpacing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4" w:type="pct"/>
          </w:tcPr>
          <w:p w:rsidR="00E943C1" w:rsidRPr="00F15CEE" w:rsidRDefault="00E943C1" w:rsidP="0016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89" w:type="pct"/>
          </w:tcPr>
          <w:p w:rsidR="00E943C1" w:rsidRPr="00F15CEE" w:rsidRDefault="00E943C1" w:rsidP="0016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0" w:type="pct"/>
          </w:tcPr>
          <w:p w:rsidR="00E943C1" w:rsidRPr="00F15CEE" w:rsidRDefault="00E943C1" w:rsidP="0016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88" w:type="pct"/>
          </w:tcPr>
          <w:p w:rsidR="00E943C1" w:rsidRPr="00F15CEE" w:rsidRDefault="00E943C1" w:rsidP="0016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9" w:type="pct"/>
            <w:gridSpan w:val="2"/>
          </w:tcPr>
          <w:p w:rsidR="00E943C1" w:rsidRPr="00F15CEE" w:rsidRDefault="00E943C1" w:rsidP="0016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04" w:type="pct"/>
            <w:vMerge/>
          </w:tcPr>
          <w:p w:rsidR="00E943C1" w:rsidRPr="00F15CEE" w:rsidRDefault="00E943C1" w:rsidP="0016063A">
            <w:pPr>
              <w:widowControl w:val="0"/>
              <w:autoSpaceDE w:val="0"/>
              <w:autoSpaceDN w:val="0"/>
              <w:spacing w:after="0" w:line="240" w:lineRule="auto"/>
              <w:ind w:right="-129"/>
              <w:contextualSpacing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</w:tcPr>
          <w:p w:rsidR="00E943C1" w:rsidRPr="00F15CEE" w:rsidRDefault="00E943C1" w:rsidP="001606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vMerge/>
          </w:tcPr>
          <w:p w:rsidR="00E943C1" w:rsidRPr="00F15CEE" w:rsidRDefault="00E943C1" w:rsidP="001606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pct"/>
            <w:vMerge/>
          </w:tcPr>
          <w:p w:rsidR="00E943C1" w:rsidRPr="00F15CEE" w:rsidRDefault="00E943C1" w:rsidP="001606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:rsidR="00E943C1" w:rsidRPr="00F15CEE" w:rsidRDefault="00E943C1" w:rsidP="001606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063A" w:rsidRPr="00F15CEE" w:rsidTr="00E943C1">
        <w:trPr>
          <w:trHeight w:val="558"/>
        </w:trPr>
        <w:tc>
          <w:tcPr>
            <w:tcW w:w="180" w:type="pct"/>
            <w:vMerge w:val="restart"/>
            <w:tcBorders>
              <w:top w:val="single" w:sz="4" w:space="0" w:color="auto"/>
            </w:tcBorders>
          </w:tcPr>
          <w:p w:rsidR="0016063A" w:rsidRPr="00F15CEE" w:rsidRDefault="0016063A" w:rsidP="0016063A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F15CEE">
              <w:rPr>
                <w:rFonts w:ascii="Times New Roman" w:hAnsi="Times New Roman" w:cs="Times New Roman"/>
                <w:color w:val="000000" w:themeColor="text1"/>
              </w:rPr>
              <w:t>1.3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</w:tcBorders>
          </w:tcPr>
          <w:p w:rsidR="0016063A" w:rsidRPr="00F15CEE" w:rsidRDefault="0016063A" w:rsidP="0016063A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F15CEE">
              <w:rPr>
                <w:rFonts w:ascii="Times New Roman" w:hAnsi="Times New Roman"/>
                <w:color w:val="000000" w:themeColor="text1"/>
              </w:rPr>
              <w:t>Мероприятие 01.04</w:t>
            </w:r>
          </w:p>
          <w:p w:rsidR="0016063A" w:rsidRPr="00F15CEE" w:rsidRDefault="0016063A" w:rsidP="0016063A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F15CEE">
              <w:rPr>
                <w:rFonts w:ascii="Times New Roman" w:hAnsi="Times New Roman"/>
                <w:color w:val="000000" w:themeColor="text1"/>
              </w:rPr>
              <w:t>Проведение мероприятий по предупреждению и ликвидации последствий ЧС на территории муниципального образования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</w:tcBorders>
          </w:tcPr>
          <w:p w:rsidR="0016063A" w:rsidRPr="00F15CEE" w:rsidRDefault="0016063A" w:rsidP="0016063A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F15CEE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426" w:type="pct"/>
          </w:tcPr>
          <w:p w:rsidR="0016063A" w:rsidRPr="00F15CEE" w:rsidRDefault="0016063A" w:rsidP="0016063A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F15CEE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  <w:p w:rsidR="0016063A" w:rsidRPr="00F15CEE" w:rsidRDefault="0016063A" w:rsidP="0016063A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</w:tcPr>
          <w:p w:rsidR="0016063A" w:rsidRPr="00F15CEE" w:rsidRDefault="0016063A" w:rsidP="0016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color w:val="000000"/>
                <w:sz w:val="20"/>
                <w:szCs w:val="20"/>
              </w:rPr>
              <w:t>16 193,33</w:t>
            </w:r>
            <w:r w:rsidR="00034E8E">
              <w:rPr>
                <w:rFonts w:ascii="Times New Roman" w:hAnsi="Times New Roman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1089" w:type="pct"/>
            <w:gridSpan w:val="6"/>
          </w:tcPr>
          <w:p w:rsidR="0016063A" w:rsidRPr="00F15CEE" w:rsidRDefault="0016063A" w:rsidP="0016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color w:val="000000"/>
                <w:sz w:val="20"/>
                <w:szCs w:val="20"/>
              </w:rPr>
              <w:t>79,33</w:t>
            </w:r>
            <w:r w:rsidR="00034E8E">
              <w:rPr>
                <w:rFonts w:ascii="Times New Roman" w:hAnsi="Times New Roman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304" w:type="pct"/>
          </w:tcPr>
          <w:p w:rsidR="0016063A" w:rsidRPr="00F15CEE" w:rsidRDefault="0016063A" w:rsidP="001606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  <w:r w:rsidR="00034E8E">
              <w:rPr>
                <w:rFonts w:ascii="Times New Roman" w:hAnsi="Times New Roman"/>
                <w:color w:val="000000"/>
                <w:sz w:val="20"/>
                <w:szCs w:val="20"/>
              </w:rPr>
              <w:t>,00000</w:t>
            </w:r>
          </w:p>
        </w:tc>
        <w:tc>
          <w:tcPr>
            <w:tcW w:w="381" w:type="pct"/>
          </w:tcPr>
          <w:p w:rsidR="0016063A" w:rsidRPr="00F15CEE" w:rsidRDefault="0016063A" w:rsidP="001606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10</w:t>
            </w:r>
            <w:r w:rsidR="00034E8E">
              <w:rPr>
                <w:rFonts w:ascii="Times New Roman" w:hAnsi="Times New Roman"/>
                <w:sz w:val="20"/>
                <w:szCs w:val="20"/>
              </w:rPr>
              <w:t> </w:t>
            </w:r>
            <w:r w:rsidRPr="00F15CEE">
              <w:rPr>
                <w:rFonts w:ascii="Times New Roman" w:hAnsi="Times New Roman"/>
                <w:sz w:val="20"/>
                <w:szCs w:val="20"/>
              </w:rPr>
              <w:t>114</w:t>
            </w:r>
            <w:r w:rsidR="00034E8E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31" w:type="pct"/>
          </w:tcPr>
          <w:p w:rsidR="0016063A" w:rsidRPr="00F15CEE" w:rsidRDefault="0016063A" w:rsidP="001606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2000</w:t>
            </w:r>
            <w:r w:rsidR="00034E8E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36" w:type="pct"/>
          </w:tcPr>
          <w:p w:rsidR="0016063A" w:rsidRPr="00F15CEE" w:rsidRDefault="0016063A" w:rsidP="001606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2000</w:t>
            </w:r>
            <w:r w:rsidR="00034E8E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</w:tcBorders>
          </w:tcPr>
          <w:p w:rsidR="0016063A" w:rsidRPr="00F15CEE" w:rsidRDefault="0016063A" w:rsidP="0016063A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F15CEE">
              <w:rPr>
                <w:rFonts w:ascii="Times New Roman" w:hAnsi="Times New Roman" w:cs="Times New Roman"/>
                <w:color w:val="000000" w:themeColor="text1"/>
              </w:rPr>
              <w:t>Управление по обеспечению безопасности администрации</w:t>
            </w:r>
          </w:p>
        </w:tc>
      </w:tr>
      <w:tr w:rsidR="0016063A" w:rsidRPr="00F15CEE" w:rsidTr="00E943C1">
        <w:trPr>
          <w:trHeight w:val="1380"/>
        </w:trPr>
        <w:tc>
          <w:tcPr>
            <w:tcW w:w="180" w:type="pct"/>
            <w:vMerge/>
          </w:tcPr>
          <w:p w:rsidR="0016063A" w:rsidRPr="00F15CEE" w:rsidRDefault="0016063A" w:rsidP="0016063A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7" w:type="pct"/>
            <w:vMerge/>
          </w:tcPr>
          <w:p w:rsidR="0016063A" w:rsidRPr="00F15CEE" w:rsidRDefault="0016063A" w:rsidP="0016063A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34" w:type="pct"/>
            <w:vMerge/>
          </w:tcPr>
          <w:p w:rsidR="0016063A" w:rsidRPr="00F15CEE" w:rsidRDefault="0016063A" w:rsidP="0016063A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pct"/>
          </w:tcPr>
          <w:p w:rsidR="0016063A" w:rsidRPr="00F15CEE" w:rsidRDefault="0016063A" w:rsidP="001606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78" w:type="pct"/>
          </w:tcPr>
          <w:p w:rsidR="0016063A" w:rsidRPr="00F15CEE" w:rsidRDefault="0016063A" w:rsidP="0016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color w:val="000000"/>
                <w:sz w:val="20"/>
                <w:szCs w:val="20"/>
              </w:rPr>
              <w:t>16 193,33</w:t>
            </w:r>
            <w:r w:rsidR="00034E8E">
              <w:rPr>
                <w:rFonts w:ascii="Times New Roman" w:hAnsi="Times New Roman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1089" w:type="pct"/>
            <w:gridSpan w:val="6"/>
          </w:tcPr>
          <w:p w:rsidR="0016063A" w:rsidRPr="00F15CEE" w:rsidRDefault="0016063A" w:rsidP="0016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color w:val="000000"/>
                <w:sz w:val="20"/>
                <w:szCs w:val="20"/>
              </w:rPr>
              <w:t>79,33</w:t>
            </w:r>
            <w:r w:rsidR="00034E8E">
              <w:rPr>
                <w:rFonts w:ascii="Times New Roman" w:hAnsi="Times New Roman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304" w:type="pct"/>
          </w:tcPr>
          <w:p w:rsidR="0016063A" w:rsidRPr="00F15CEE" w:rsidRDefault="0016063A" w:rsidP="001606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  <w:r w:rsidR="00034E8E">
              <w:rPr>
                <w:rFonts w:ascii="Times New Roman" w:hAnsi="Times New Roman"/>
                <w:color w:val="000000"/>
                <w:sz w:val="20"/>
                <w:szCs w:val="20"/>
              </w:rPr>
              <w:t>,00000</w:t>
            </w:r>
          </w:p>
        </w:tc>
        <w:tc>
          <w:tcPr>
            <w:tcW w:w="381" w:type="pct"/>
          </w:tcPr>
          <w:p w:rsidR="0016063A" w:rsidRPr="00F15CEE" w:rsidRDefault="0016063A" w:rsidP="001606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10</w:t>
            </w:r>
            <w:r w:rsidR="00034E8E">
              <w:rPr>
                <w:rFonts w:ascii="Times New Roman" w:hAnsi="Times New Roman"/>
                <w:sz w:val="20"/>
                <w:szCs w:val="20"/>
              </w:rPr>
              <w:t> </w:t>
            </w:r>
            <w:r w:rsidRPr="00F15CEE">
              <w:rPr>
                <w:rFonts w:ascii="Times New Roman" w:hAnsi="Times New Roman"/>
                <w:sz w:val="20"/>
                <w:szCs w:val="20"/>
              </w:rPr>
              <w:t>114</w:t>
            </w:r>
            <w:r w:rsidR="00034E8E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31" w:type="pct"/>
          </w:tcPr>
          <w:p w:rsidR="0016063A" w:rsidRPr="00F15CEE" w:rsidRDefault="0016063A" w:rsidP="001606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2000</w:t>
            </w:r>
            <w:r w:rsidR="00034E8E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36" w:type="pct"/>
          </w:tcPr>
          <w:p w:rsidR="0016063A" w:rsidRPr="00F15CEE" w:rsidRDefault="0016063A" w:rsidP="001606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2000</w:t>
            </w:r>
            <w:r w:rsidR="00034E8E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573" w:type="pct"/>
            <w:vMerge/>
          </w:tcPr>
          <w:p w:rsidR="0016063A" w:rsidRPr="00F15CEE" w:rsidRDefault="0016063A" w:rsidP="0016063A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6063A" w:rsidRPr="00F15CEE" w:rsidTr="00E943C1">
        <w:trPr>
          <w:trHeight w:val="70"/>
        </w:trPr>
        <w:tc>
          <w:tcPr>
            <w:tcW w:w="180" w:type="pct"/>
            <w:vMerge/>
          </w:tcPr>
          <w:p w:rsidR="0016063A" w:rsidRPr="00F15CEE" w:rsidRDefault="0016063A" w:rsidP="0016063A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7" w:type="pct"/>
            <w:vMerge w:val="restart"/>
            <w:tcBorders>
              <w:top w:val="single" w:sz="4" w:space="0" w:color="auto"/>
            </w:tcBorders>
          </w:tcPr>
          <w:p w:rsidR="0016063A" w:rsidRPr="00F15CEE" w:rsidRDefault="0016063A" w:rsidP="0016063A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F15CEE">
              <w:rPr>
                <w:rFonts w:ascii="Times New Roman" w:hAnsi="Times New Roman"/>
                <w:color w:val="000000" w:themeColor="text1"/>
              </w:rPr>
              <w:t>Количество мероприятий, проведенных с целью предупреждения и ликвидации последствий ЧС на территории муниципального образования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</w:tcBorders>
          </w:tcPr>
          <w:p w:rsidR="0016063A" w:rsidRPr="00F15CEE" w:rsidRDefault="0016063A" w:rsidP="0016063A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F15CEE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</w:tcBorders>
          </w:tcPr>
          <w:p w:rsidR="0016063A" w:rsidRPr="00F15CEE" w:rsidRDefault="0016063A" w:rsidP="0016063A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8" w:type="pct"/>
            <w:vMerge w:val="restart"/>
          </w:tcPr>
          <w:p w:rsidR="0016063A" w:rsidRPr="00F15CEE" w:rsidRDefault="0016063A" w:rsidP="0016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84" w:type="pct"/>
            <w:vMerge w:val="restart"/>
          </w:tcPr>
          <w:p w:rsidR="0016063A" w:rsidRPr="00F15CEE" w:rsidRDefault="0016063A" w:rsidP="0016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Итого 2023 </w:t>
            </w:r>
          </w:p>
          <w:p w:rsidR="0016063A" w:rsidRPr="00F15CEE" w:rsidRDefault="0016063A" w:rsidP="0016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05" w:type="pct"/>
            <w:gridSpan w:val="5"/>
          </w:tcPr>
          <w:p w:rsidR="0016063A" w:rsidRPr="00F15CEE" w:rsidRDefault="0016063A" w:rsidP="0016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04" w:type="pct"/>
          </w:tcPr>
          <w:p w:rsidR="0016063A" w:rsidRPr="00F15CEE" w:rsidRDefault="00E943C1" w:rsidP="001606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81" w:type="pct"/>
          </w:tcPr>
          <w:p w:rsidR="0016063A" w:rsidRPr="00F15CEE" w:rsidRDefault="00E943C1" w:rsidP="001606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331" w:type="pct"/>
          </w:tcPr>
          <w:p w:rsidR="0016063A" w:rsidRPr="00F15CEE" w:rsidRDefault="00E943C1" w:rsidP="001606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336" w:type="pct"/>
          </w:tcPr>
          <w:p w:rsidR="0016063A" w:rsidRPr="00F15CEE" w:rsidRDefault="00E943C1" w:rsidP="001606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573" w:type="pct"/>
            <w:vMerge/>
          </w:tcPr>
          <w:p w:rsidR="0016063A" w:rsidRPr="00F15CEE" w:rsidRDefault="0016063A" w:rsidP="0016063A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943C1" w:rsidRPr="00F15CEE" w:rsidTr="00DA6634">
        <w:trPr>
          <w:trHeight w:val="345"/>
        </w:trPr>
        <w:tc>
          <w:tcPr>
            <w:tcW w:w="180" w:type="pct"/>
            <w:vMerge/>
          </w:tcPr>
          <w:p w:rsidR="00E943C1" w:rsidRPr="00F15CEE" w:rsidRDefault="00E943C1" w:rsidP="00E943C1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7" w:type="pct"/>
            <w:vMerge/>
          </w:tcPr>
          <w:p w:rsidR="00E943C1" w:rsidRPr="00F15CEE" w:rsidRDefault="00E943C1" w:rsidP="00E943C1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34" w:type="pct"/>
            <w:vMerge/>
          </w:tcPr>
          <w:p w:rsidR="00E943C1" w:rsidRPr="00F15CEE" w:rsidRDefault="00E943C1" w:rsidP="00E943C1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pct"/>
            <w:vMerge/>
          </w:tcPr>
          <w:p w:rsidR="00E943C1" w:rsidRPr="00F15CEE" w:rsidRDefault="00E943C1" w:rsidP="00E943C1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8" w:type="pct"/>
            <w:vMerge/>
          </w:tcPr>
          <w:p w:rsidR="00E943C1" w:rsidRPr="00F15CEE" w:rsidRDefault="00E943C1" w:rsidP="00E94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  <w:vMerge/>
          </w:tcPr>
          <w:p w:rsidR="00E943C1" w:rsidRPr="00F15CEE" w:rsidRDefault="00E943C1" w:rsidP="00E94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</w:tcPr>
          <w:p w:rsidR="00E943C1" w:rsidRPr="00F15CEE" w:rsidRDefault="00E943C1" w:rsidP="00E943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190" w:type="pct"/>
            <w:shd w:val="clear" w:color="auto" w:fill="auto"/>
          </w:tcPr>
          <w:p w:rsidR="00E943C1" w:rsidRPr="00F15CEE" w:rsidRDefault="00E943C1" w:rsidP="00E943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37" w:type="pct"/>
            <w:gridSpan w:val="2"/>
            <w:shd w:val="clear" w:color="auto" w:fill="auto"/>
          </w:tcPr>
          <w:p w:rsidR="00E943C1" w:rsidRPr="00F15CEE" w:rsidRDefault="00E943C1" w:rsidP="00E943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190" w:type="pct"/>
            <w:shd w:val="clear" w:color="auto" w:fill="auto"/>
          </w:tcPr>
          <w:p w:rsidR="00E943C1" w:rsidRPr="00F15CEE" w:rsidRDefault="00E943C1" w:rsidP="00E943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04" w:type="pct"/>
            <w:vMerge w:val="restart"/>
          </w:tcPr>
          <w:p w:rsidR="00E943C1" w:rsidRPr="00F15CEE" w:rsidRDefault="00E943C1" w:rsidP="00E943C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1" w:type="pct"/>
            <w:vMerge w:val="restart"/>
          </w:tcPr>
          <w:p w:rsidR="00E943C1" w:rsidRPr="00F15CEE" w:rsidRDefault="00E943C1" w:rsidP="00E943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1" w:type="pct"/>
            <w:vMerge w:val="restart"/>
          </w:tcPr>
          <w:p w:rsidR="00E943C1" w:rsidRPr="00F15CEE" w:rsidRDefault="00E943C1" w:rsidP="00E943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6" w:type="pct"/>
            <w:vMerge w:val="restart"/>
          </w:tcPr>
          <w:p w:rsidR="00E943C1" w:rsidRPr="00F15CEE" w:rsidRDefault="00E943C1" w:rsidP="00E943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3" w:type="pct"/>
            <w:vMerge/>
          </w:tcPr>
          <w:p w:rsidR="00E943C1" w:rsidRPr="00F15CEE" w:rsidRDefault="00E943C1" w:rsidP="00E943C1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943C1" w:rsidRPr="00F15CEE" w:rsidTr="00DA6634">
        <w:trPr>
          <w:trHeight w:val="690"/>
        </w:trPr>
        <w:tc>
          <w:tcPr>
            <w:tcW w:w="180" w:type="pct"/>
            <w:vMerge/>
          </w:tcPr>
          <w:p w:rsidR="00E943C1" w:rsidRPr="00F15CEE" w:rsidRDefault="00E943C1" w:rsidP="0016063A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7" w:type="pct"/>
            <w:vMerge/>
          </w:tcPr>
          <w:p w:rsidR="00E943C1" w:rsidRPr="00F15CEE" w:rsidRDefault="00E943C1" w:rsidP="0016063A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34" w:type="pct"/>
            <w:vMerge/>
          </w:tcPr>
          <w:p w:rsidR="00E943C1" w:rsidRPr="00F15CEE" w:rsidRDefault="00E943C1" w:rsidP="0016063A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pct"/>
            <w:vMerge/>
          </w:tcPr>
          <w:p w:rsidR="00E943C1" w:rsidRPr="00F15CEE" w:rsidRDefault="00E943C1" w:rsidP="0016063A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8" w:type="pct"/>
          </w:tcPr>
          <w:p w:rsidR="00E943C1" w:rsidRPr="00F15CEE" w:rsidRDefault="00E943C1" w:rsidP="0016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4" w:type="pct"/>
          </w:tcPr>
          <w:p w:rsidR="00E943C1" w:rsidRPr="00F15CEE" w:rsidRDefault="00E943C1" w:rsidP="0016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" w:type="pct"/>
          </w:tcPr>
          <w:p w:rsidR="00E943C1" w:rsidRPr="00F15CEE" w:rsidRDefault="00E943C1" w:rsidP="0016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0" w:type="pct"/>
          </w:tcPr>
          <w:p w:rsidR="00E943C1" w:rsidRPr="00F15CEE" w:rsidRDefault="00E943C1" w:rsidP="0016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" w:type="pct"/>
            <w:gridSpan w:val="2"/>
          </w:tcPr>
          <w:p w:rsidR="00E943C1" w:rsidRPr="00F15CEE" w:rsidRDefault="00E943C1" w:rsidP="00A33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" w:type="pct"/>
          </w:tcPr>
          <w:p w:rsidR="00E943C1" w:rsidRPr="00F15CEE" w:rsidRDefault="00E943C1" w:rsidP="0016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4" w:type="pct"/>
            <w:vMerge/>
          </w:tcPr>
          <w:p w:rsidR="00E943C1" w:rsidRPr="00F15CEE" w:rsidRDefault="00E943C1" w:rsidP="001606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vMerge/>
          </w:tcPr>
          <w:p w:rsidR="00E943C1" w:rsidRPr="00F15CEE" w:rsidRDefault="00E943C1" w:rsidP="001606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vMerge/>
          </w:tcPr>
          <w:p w:rsidR="00E943C1" w:rsidRPr="00F15CEE" w:rsidRDefault="00E943C1" w:rsidP="001606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pct"/>
            <w:vMerge/>
          </w:tcPr>
          <w:p w:rsidR="00E943C1" w:rsidRPr="00F15CEE" w:rsidRDefault="00E943C1" w:rsidP="001606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:rsidR="00E943C1" w:rsidRPr="00F15CEE" w:rsidRDefault="00E943C1" w:rsidP="0016063A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6063A" w:rsidRPr="00F15CEE" w:rsidTr="00E943C1">
        <w:trPr>
          <w:trHeight w:val="493"/>
        </w:trPr>
        <w:tc>
          <w:tcPr>
            <w:tcW w:w="180" w:type="pct"/>
            <w:vMerge/>
          </w:tcPr>
          <w:p w:rsidR="0016063A" w:rsidRPr="00F15CEE" w:rsidRDefault="0016063A" w:rsidP="0016063A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7" w:type="pct"/>
            <w:vMerge w:val="restart"/>
            <w:tcBorders>
              <w:top w:val="single" w:sz="4" w:space="0" w:color="auto"/>
            </w:tcBorders>
          </w:tcPr>
          <w:p w:rsidR="0016063A" w:rsidRPr="00F15CEE" w:rsidRDefault="0016063A" w:rsidP="0016063A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F15CEE">
              <w:rPr>
                <w:rFonts w:ascii="Times New Roman" w:hAnsi="Times New Roman"/>
                <w:color w:val="000000" w:themeColor="text1"/>
              </w:rPr>
              <w:t xml:space="preserve">Итого по подпрограмме </w:t>
            </w:r>
            <w:r w:rsidRPr="00F15CEE">
              <w:rPr>
                <w:rFonts w:ascii="Times New Roman" w:hAnsi="Times New Roman"/>
                <w:color w:val="000000" w:themeColor="text1"/>
                <w:lang w:val="en-US"/>
              </w:rPr>
              <w:t>VI</w:t>
            </w:r>
            <w:r w:rsidRPr="00F15CEE">
              <w:rPr>
                <w:rFonts w:ascii="Times New Roman" w:hAnsi="Times New Roman"/>
                <w:color w:val="000000" w:themeColor="text1"/>
              </w:rPr>
              <w:t>: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</w:tcBorders>
          </w:tcPr>
          <w:p w:rsidR="0016063A" w:rsidRPr="00F15CEE" w:rsidRDefault="0016063A" w:rsidP="0016063A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F15CEE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426" w:type="pct"/>
            <w:tcBorders>
              <w:top w:val="single" w:sz="4" w:space="0" w:color="auto"/>
            </w:tcBorders>
          </w:tcPr>
          <w:p w:rsidR="0016063A" w:rsidRPr="00F15CEE" w:rsidRDefault="0016063A" w:rsidP="0016063A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F15CEE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378" w:type="pct"/>
          </w:tcPr>
          <w:p w:rsidR="0016063A" w:rsidRPr="00F15CEE" w:rsidRDefault="0016063A" w:rsidP="0016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color w:val="000000"/>
                <w:sz w:val="20"/>
                <w:szCs w:val="20"/>
              </w:rPr>
              <w:t>112 508,33</w:t>
            </w:r>
            <w:r w:rsidR="00034E8E">
              <w:rPr>
                <w:rFonts w:ascii="Times New Roman" w:hAnsi="Times New Roman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1089" w:type="pct"/>
            <w:gridSpan w:val="6"/>
          </w:tcPr>
          <w:p w:rsidR="0016063A" w:rsidRPr="00F15CEE" w:rsidRDefault="0016063A" w:rsidP="0016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color w:val="000000"/>
                <w:sz w:val="20"/>
                <w:szCs w:val="20"/>
              </w:rPr>
              <w:t>28 394,33</w:t>
            </w:r>
            <w:r w:rsidR="00034E8E">
              <w:rPr>
                <w:rFonts w:ascii="Times New Roman" w:hAnsi="Times New Roman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304" w:type="pct"/>
          </w:tcPr>
          <w:p w:rsidR="0016063A" w:rsidRPr="00F15CEE" w:rsidRDefault="0016063A" w:rsidP="001606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  <w:r w:rsidR="00034E8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F15CE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  <w:r w:rsidR="00034E8E">
              <w:rPr>
                <w:rFonts w:ascii="Times New Roman" w:hAnsi="Times New Roman"/>
                <w:color w:val="000000"/>
                <w:sz w:val="20"/>
                <w:szCs w:val="20"/>
              </w:rPr>
              <w:t>,00000</w:t>
            </w:r>
          </w:p>
        </w:tc>
        <w:tc>
          <w:tcPr>
            <w:tcW w:w="381" w:type="pct"/>
          </w:tcPr>
          <w:p w:rsidR="0016063A" w:rsidRPr="00F15CEE" w:rsidRDefault="0016063A" w:rsidP="001606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27</w:t>
            </w:r>
            <w:r w:rsidR="00034E8E">
              <w:rPr>
                <w:rFonts w:ascii="Times New Roman" w:hAnsi="Times New Roman"/>
                <w:sz w:val="20"/>
                <w:szCs w:val="20"/>
              </w:rPr>
              <w:t> </w:t>
            </w:r>
            <w:r w:rsidRPr="00F15CEE">
              <w:rPr>
                <w:rFonts w:ascii="Times New Roman" w:hAnsi="Times New Roman"/>
                <w:sz w:val="20"/>
                <w:szCs w:val="20"/>
              </w:rPr>
              <w:t>114</w:t>
            </w:r>
            <w:r w:rsidR="00034E8E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31" w:type="pct"/>
          </w:tcPr>
          <w:p w:rsidR="0016063A" w:rsidRPr="00F15CEE" w:rsidRDefault="0016063A" w:rsidP="001606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19</w:t>
            </w:r>
            <w:r w:rsidR="00034E8E">
              <w:rPr>
                <w:rFonts w:ascii="Times New Roman" w:hAnsi="Times New Roman"/>
                <w:sz w:val="20"/>
                <w:szCs w:val="20"/>
              </w:rPr>
              <w:t> </w:t>
            </w:r>
            <w:r w:rsidRPr="00F15CEE">
              <w:rPr>
                <w:rFonts w:ascii="Times New Roman" w:hAnsi="Times New Roman"/>
                <w:sz w:val="20"/>
                <w:szCs w:val="20"/>
              </w:rPr>
              <w:t>000</w:t>
            </w:r>
            <w:r w:rsidR="00034E8E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36" w:type="pct"/>
          </w:tcPr>
          <w:p w:rsidR="0016063A" w:rsidRPr="00F15CEE" w:rsidRDefault="0016063A" w:rsidP="001606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19</w:t>
            </w:r>
            <w:r w:rsidR="00034E8E">
              <w:rPr>
                <w:rFonts w:ascii="Times New Roman" w:hAnsi="Times New Roman"/>
                <w:sz w:val="20"/>
                <w:szCs w:val="20"/>
              </w:rPr>
              <w:t> </w:t>
            </w:r>
            <w:r w:rsidRPr="00F15CEE">
              <w:rPr>
                <w:rFonts w:ascii="Times New Roman" w:hAnsi="Times New Roman"/>
                <w:sz w:val="20"/>
                <w:szCs w:val="20"/>
              </w:rPr>
              <w:t>000</w:t>
            </w:r>
            <w:r w:rsidR="00034E8E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</w:tcBorders>
          </w:tcPr>
          <w:p w:rsidR="0016063A" w:rsidRPr="00F15CEE" w:rsidRDefault="0016063A" w:rsidP="0016063A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6063A" w:rsidRPr="00F15CEE" w:rsidTr="00E943C1">
        <w:trPr>
          <w:trHeight w:val="1313"/>
        </w:trPr>
        <w:tc>
          <w:tcPr>
            <w:tcW w:w="180" w:type="pct"/>
            <w:vMerge/>
          </w:tcPr>
          <w:p w:rsidR="0016063A" w:rsidRPr="00F15CEE" w:rsidRDefault="0016063A" w:rsidP="0016063A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7" w:type="pct"/>
            <w:vMerge/>
          </w:tcPr>
          <w:p w:rsidR="0016063A" w:rsidRPr="00F15CEE" w:rsidRDefault="0016063A" w:rsidP="0016063A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34" w:type="pct"/>
            <w:vMerge/>
          </w:tcPr>
          <w:p w:rsidR="0016063A" w:rsidRPr="00F15CEE" w:rsidRDefault="0016063A" w:rsidP="0016063A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pct"/>
          </w:tcPr>
          <w:p w:rsidR="0016063A" w:rsidRPr="00F15CEE" w:rsidRDefault="0016063A" w:rsidP="0016063A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F15CEE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Шатура</w:t>
            </w:r>
          </w:p>
        </w:tc>
        <w:tc>
          <w:tcPr>
            <w:tcW w:w="378" w:type="pct"/>
          </w:tcPr>
          <w:p w:rsidR="0016063A" w:rsidRPr="00F15CEE" w:rsidRDefault="0016063A" w:rsidP="0016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color w:val="000000"/>
                <w:sz w:val="20"/>
                <w:szCs w:val="20"/>
              </w:rPr>
              <w:t>112 508,33</w:t>
            </w:r>
            <w:r w:rsidR="00034E8E">
              <w:rPr>
                <w:rFonts w:ascii="Times New Roman" w:hAnsi="Times New Roman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1089" w:type="pct"/>
            <w:gridSpan w:val="6"/>
          </w:tcPr>
          <w:p w:rsidR="0016063A" w:rsidRPr="00F15CEE" w:rsidRDefault="0016063A" w:rsidP="0016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color w:val="000000"/>
                <w:sz w:val="20"/>
                <w:szCs w:val="20"/>
              </w:rPr>
              <w:t>28 394,33</w:t>
            </w:r>
            <w:r w:rsidR="00034E8E">
              <w:rPr>
                <w:rFonts w:ascii="Times New Roman" w:hAnsi="Times New Roman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304" w:type="pct"/>
          </w:tcPr>
          <w:p w:rsidR="0016063A" w:rsidRPr="00F15CEE" w:rsidRDefault="0016063A" w:rsidP="001606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  <w:r w:rsidR="00034E8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F15CE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  <w:r w:rsidR="00034E8E">
              <w:rPr>
                <w:rFonts w:ascii="Times New Roman" w:hAnsi="Times New Roman"/>
                <w:color w:val="000000"/>
                <w:sz w:val="20"/>
                <w:szCs w:val="20"/>
              </w:rPr>
              <w:t>,00000</w:t>
            </w:r>
          </w:p>
        </w:tc>
        <w:tc>
          <w:tcPr>
            <w:tcW w:w="381" w:type="pct"/>
          </w:tcPr>
          <w:p w:rsidR="0016063A" w:rsidRPr="00F15CEE" w:rsidRDefault="0016063A" w:rsidP="001606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27</w:t>
            </w:r>
            <w:r w:rsidR="00034E8E">
              <w:rPr>
                <w:rFonts w:ascii="Times New Roman" w:hAnsi="Times New Roman"/>
                <w:sz w:val="20"/>
                <w:szCs w:val="20"/>
              </w:rPr>
              <w:t> </w:t>
            </w:r>
            <w:r w:rsidRPr="00F15CEE">
              <w:rPr>
                <w:rFonts w:ascii="Times New Roman" w:hAnsi="Times New Roman"/>
                <w:sz w:val="20"/>
                <w:szCs w:val="20"/>
              </w:rPr>
              <w:t>114</w:t>
            </w:r>
            <w:r w:rsidR="00034E8E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31" w:type="pct"/>
          </w:tcPr>
          <w:p w:rsidR="0016063A" w:rsidRPr="00F15CEE" w:rsidRDefault="0016063A" w:rsidP="001606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19</w:t>
            </w:r>
            <w:r w:rsidR="00034E8E">
              <w:rPr>
                <w:rFonts w:ascii="Times New Roman" w:hAnsi="Times New Roman"/>
                <w:sz w:val="20"/>
                <w:szCs w:val="20"/>
              </w:rPr>
              <w:t> </w:t>
            </w:r>
            <w:r w:rsidRPr="00F15CEE">
              <w:rPr>
                <w:rFonts w:ascii="Times New Roman" w:hAnsi="Times New Roman"/>
                <w:sz w:val="20"/>
                <w:szCs w:val="20"/>
              </w:rPr>
              <w:t>000</w:t>
            </w:r>
            <w:r w:rsidR="00034E8E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36" w:type="pct"/>
          </w:tcPr>
          <w:p w:rsidR="0016063A" w:rsidRPr="00F15CEE" w:rsidRDefault="0016063A" w:rsidP="001606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19</w:t>
            </w:r>
            <w:r w:rsidR="00034E8E">
              <w:rPr>
                <w:rFonts w:ascii="Times New Roman" w:hAnsi="Times New Roman"/>
                <w:sz w:val="20"/>
                <w:szCs w:val="20"/>
              </w:rPr>
              <w:t> </w:t>
            </w:r>
            <w:r w:rsidRPr="00F15CEE">
              <w:rPr>
                <w:rFonts w:ascii="Times New Roman" w:hAnsi="Times New Roman"/>
                <w:sz w:val="20"/>
                <w:szCs w:val="20"/>
              </w:rPr>
              <w:t>000</w:t>
            </w:r>
            <w:r w:rsidR="00034E8E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573" w:type="pct"/>
            <w:vMerge/>
          </w:tcPr>
          <w:p w:rsidR="0016063A" w:rsidRPr="00F15CEE" w:rsidRDefault="0016063A" w:rsidP="0016063A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F5091" w:rsidRPr="00F15CEE" w:rsidRDefault="006F5091" w:rsidP="00E22717">
      <w:pPr>
        <w:pStyle w:val="ConsPlusNonformat"/>
        <w:contextualSpacing/>
        <w:rPr>
          <w:rFonts w:ascii="Times New Roman" w:hAnsi="Times New Roman" w:cs="Times New Roman"/>
          <w:color w:val="000000" w:themeColor="text1"/>
        </w:rPr>
      </w:pPr>
    </w:p>
    <w:sectPr w:rsidR="006F5091" w:rsidRPr="00F15CEE" w:rsidSect="00D5175B">
      <w:type w:val="continuous"/>
      <w:pgSz w:w="16838" w:h="11906" w:orient="landscape"/>
      <w:pgMar w:top="851" w:right="850" w:bottom="127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2BC" w:rsidRDefault="00E052BC" w:rsidP="00865125">
      <w:pPr>
        <w:spacing w:after="0" w:line="240" w:lineRule="auto"/>
      </w:pPr>
      <w:r>
        <w:separator/>
      </w:r>
    </w:p>
  </w:endnote>
  <w:endnote w:type="continuationSeparator" w:id="0">
    <w:p w:rsidR="00E052BC" w:rsidRDefault="00E052BC" w:rsidP="00865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2BC" w:rsidRDefault="00E052BC" w:rsidP="00865125">
      <w:pPr>
        <w:spacing w:after="0" w:line="240" w:lineRule="auto"/>
      </w:pPr>
      <w:r>
        <w:separator/>
      </w:r>
    </w:p>
  </w:footnote>
  <w:footnote w:type="continuationSeparator" w:id="0">
    <w:p w:rsidR="00E052BC" w:rsidRDefault="00E052BC" w:rsidP="00865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A84" w:rsidRDefault="002B3A84">
    <w:pPr>
      <w:pStyle w:val="af1"/>
    </w:pPr>
    <w:r>
      <w:rPr>
        <w:rFonts w:ascii="Times New Roman" w:hAnsi="Times New Roman"/>
        <w:noProof/>
        <w:szCs w:val="2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47FA669" wp14:editId="301FCD5B">
              <wp:simplePos x="0" y="0"/>
              <wp:positionH relativeFrom="column">
                <wp:posOffset>426085</wp:posOffset>
              </wp:positionH>
              <wp:positionV relativeFrom="paragraph">
                <wp:posOffset>1503045</wp:posOffset>
              </wp:positionV>
              <wp:extent cx="6276975" cy="0"/>
              <wp:effectExtent l="0" t="0" r="9525" b="1905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7697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F3E650" id="Прямая соединительная линия 5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55pt,118.35pt" to="527.8pt,1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" strokecolor="black [3040]" strokeweight="1.5pt"/>
          </w:pict>
        </mc:Fallback>
      </mc:AlternateContent>
    </w:r>
    <w:r w:rsidRPr="00865125">
      <w:rPr>
        <w:rFonts w:ascii="Times New Roman" w:hAnsi="Times New Roman"/>
        <w:noProof/>
        <w:szCs w:val="24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15F346" wp14:editId="1822AEC1">
              <wp:simplePos x="0" y="0"/>
              <wp:positionH relativeFrom="column">
                <wp:posOffset>426085</wp:posOffset>
              </wp:positionH>
              <wp:positionV relativeFrom="paragraph">
                <wp:posOffset>312420</wp:posOffset>
              </wp:positionV>
              <wp:extent cx="6538595" cy="1783715"/>
              <wp:effectExtent l="0" t="0" r="0" b="6985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8595" cy="1783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B3A84" w:rsidRPr="00865125" w:rsidRDefault="002B3A84" w:rsidP="00865125">
                          <w:pPr>
                            <w:shd w:val="clear" w:color="auto" w:fill="FFFFFF"/>
                            <w:suppressAutoHyphens/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</w:pPr>
                          <w:r w:rsidRPr="00865125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  <w:t xml:space="preserve">АДМИНИСТРАЦИЯ ГОРОДСКОГО ОКРУГА ШАТУРА </w:t>
                          </w:r>
                          <w:r w:rsidRPr="00865125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  <w:br/>
                            <w:t>МОСКОВСКОЙ ОБЛАСТИ</w:t>
                          </w:r>
                        </w:p>
                        <w:p w:rsidR="002B3A84" w:rsidRPr="00865125" w:rsidRDefault="002B3A84" w:rsidP="003B1BDE">
                          <w:pPr>
                            <w:shd w:val="clear" w:color="auto" w:fill="FFFFFF"/>
                            <w:suppressAutoHyphens/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1F497D"/>
                              <w:spacing w:val="-11"/>
                              <w:sz w:val="32"/>
                              <w:szCs w:val="28"/>
                            </w:rPr>
                          </w:pPr>
                        </w:p>
                        <w:p w:rsidR="002B3A84" w:rsidRPr="00865125" w:rsidRDefault="002B3A84" w:rsidP="003B1BDE">
                          <w:pPr>
                            <w:keepNext/>
                            <w:keepLines/>
                            <w:tabs>
                              <w:tab w:val="right" w:pos="9923"/>
                            </w:tabs>
                            <w:suppressAutoHyphens/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noProof/>
                              <w:sz w:val="32"/>
                              <w:szCs w:val="32"/>
                              <w:lang w:eastAsia="en-US"/>
                            </w:rPr>
                          </w:pPr>
                          <w:r w:rsidRPr="00865125">
                            <w:rPr>
                              <w:rFonts w:ascii="Times New Roman" w:hAnsi="Times New Roman"/>
                              <w:b/>
                              <w:noProof/>
                              <w:sz w:val="32"/>
                              <w:szCs w:val="32"/>
                              <w:lang w:eastAsia="en-US"/>
                            </w:rPr>
                            <w:t>ПОСТАНОВЛЕНИЕ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15F346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3.55pt;margin-top:24.6pt;width:514.85pt;height:140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" stroked="f">
              <v:textbox>
                <w:txbxContent>
                  <w:p w:rsidR="002B3A84" w:rsidRPr="00865125" w:rsidRDefault="002B3A84" w:rsidP="00865125">
                    <w:pPr>
                      <w:shd w:val="clear" w:color="auto" w:fill="FFFFFF"/>
                      <w:suppressAutoHyphens/>
                      <w:spacing w:after="0"/>
                      <w:jc w:val="center"/>
                      <w:rPr>
                        <w:rFonts w:ascii="Times New Roman" w:hAnsi="Times New Roman"/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</w:pPr>
                    <w:r w:rsidRPr="00865125">
                      <w:rPr>
                        <w:rFonts w:ascii="Times New Roman" w:hAnsi="Times New Roman"/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  <w:t xml:space="preserve">АДМИНИСТРАЦИЯ ГОРОДСКОГО ОКРУГА ШАТУРА </w:t>
                    </w:r>
                    <w:r w:rsidRPr="00865125">
                      <w:rPr>
                        <w:rFonts w:ascii="Times New Roman" w:hAnsi="Times New Roman"/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  <w:br/>
                      <w:t>МОСКОВСКОЙ ОБЛАСТИ</w:t>
                    </w:r>
                  </w:p>
                  <w:p w:rsidR="002B3A84" w:rsidRPr="00865125" w:rsidRDefault="002B3A84" w:rsidP="003B1BDE">
                    <w:pPr>
                      <w:shd w:val="clear" w:color="auto" w:fill="FFFFFF"/>
                      <w:suppressAutoHyphens/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bCs/>
                        <w:noProof/>
                        <w:color w:val="1F497D"/>
                        <w:spacing w:val="-11"/>
                        <w:sz w:val="32"/>
                        <w:szCs w:val="28"/>
                      </w:rPr>
                    </w:pPr>
                  </w:p>
                  <w:p w:rsidR="002B3A84" w:rsidRPr="00865125" w:rsidRDefault="002B3A84" w:rsidP="003B1BDE">
                    <w:pPr>
                      <w:keepNext/>
                      <w:keepLines/>
                      <w:tabs>
                        <w:tab w:val="right" w:pos="9923"/>
                      </w:tabs>
                      <w:suppressAutoHyphens/>
                      <w:spacing w:after="0"/>
                      <w:jc w:val="center"/>
                      <w:rPr>
                        <w:rFonts w:ascii="Times New Roman" w:hAnsi="Times New Roman"/>
                        <w:b/>
                        <w:noProof/>
                        <w:sz w:val="32"/>
                        <w:szCs w:val="32"/>
                        <w:lang w:eastAsia="en-US"/>
                      </w:rPr>
                    </w:pPr>
                    <w:r w:rsidRPr="00865125">
                      <w:rPr>
                        <w:rFonts w:ascii="Times New Roman" w:hAnsi="Times New Roman"/>
                        <w:b/>
                        <w:noProof/>
                        <w:sz w:val="32"/>
                        <w:szCs w:val="32"/>
                        <w:lang w:eastAsia="en-US"/>
                      </w:rPr>
                      <w:t>ПОСТАНОВЛЕНИЕ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66EB5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9547E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DEE2E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25CAA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88800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48DF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7F418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6186F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8C0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DCAE2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E151E8"/>
    <w:multiLevelType w:val="hybridMultilevel"/>
    <w:tmpl w:val="0B728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073C7D"/>
    <w:multiLevelType w:val="hybridMultilevel"/>
    <w:tmpl w:val="99C0DD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5906943"/>
    <w:multiLevelType w:val="hybridMultilevel"/>
    <w:tmpl w:val="22E05AEC"/>
    <w:lvl w:ilvl="0" w:tplc="9A402B0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5">
    <w:nsid w:val="21F6100E"/>
    <w:multiLevelType w:val="hybridMultilevel"/>
    <w:tmpl w:val="23980308"/>
    <w:lvl w:ilvl="0" w:tplc="9AD800C6">
      <w:start w:val="1"/>
      <w:numFmt w:val="decimal"/>
      <w:lvlText w:val="%1."/>
      <w:lvlJc w:val="left"/>
      <w:pPr>
        <w:ind w:left="67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A36B22"/>
    <w:multiLevelType w:val="hybridMultilevel"/>
    <w:tmpl w:val="7110EA6A"/>
    <w:lvl w:ilvl="0" w:tplc="E13E852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A3C0336"/>
    <w:multiLevelType w:val="hybridMultilevel"/>
    <w:tmpl w:val="615ED8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28731D"/>
    <w:multiLevelType w:val="hybridMultilevel"/>
    <w:tmpl w:val="34CE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2E2EF6"/>
    <w:multiLevelType w:val="hybridMultilevel"/>
    <w:tmpl w:val="C8B8E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5B0421"/>
    <w:multiLevelType w:val="hybridMultilevel"/>
    <w:tmpl w:val="A006B9A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36E702B2"/>
    <w:multiLevelType w:val="hybridMultilevel"/>
    <w:tmpl w:val="ED84755A"/>
    <w:lvl w:ilvl="0" w:tplc="42980B9E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9F4553"/>
    <w:multiLevelType w:val="hybridMultilevel"/>
    <w:tmpl w:val="C8B8E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E441AF"/>
    <w:multiLevelType w:val="hybridMultilevel"/>
    <w:tmpl w:val="811A2C14"/>
    <w:lvl w:ilvl="0" w:tplc="AAECA86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9F3E19"/>
    <w:multiLevelType w:val="hybridMultilevel"/>
    <w:tmpl w:val="1256BA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6683EBB"/>
    <w:multiLevelType w:val="hybridMultilevel"/>
    <w:tmpl w:val="A14EA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4E6965"/>
    <w:multiLevelType w:val="hybridMultilevel"/>
    <w:tmpl w:val="AC3E70E2"/>
    <w:lvl w:ilvl="0" w:tplc="434C14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16853D5"/>
    <w:multiLevelType w:val="hybridMultilevel"/>
    <w:tmpl w:val="FFE477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FB0180"/>
    <w:multiLevelType w:val="hybridMultilevel"/>
    <w:tmpl w:val="B21C6DFA"/>
    <w:lvl w:ilvl="0" w:tplc="8C1CB68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8F2A02"/>
    <w:multiLevelType w:val="hybridMultilevel"/>
    <w:tmpl w:val="0D22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00F7D4F"/>
    <w:multiLevelType w:val="multilevel"/>
    <w:tmpl w:val="2F4620B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74362A"/>
    <w:multiLevelType w:val="hybridMultilevel"/>
    <w:tmpl w:val="3DEC0824"/>
    <w:lvl w:ilvl="0" w:tplc="9AD800C6">
      <w:start w:val="1"/>
      <w:numFmt w:val="decimal"/>
      <w:lvlText w:val="%1."/>
      <w:lvlJc w:val="left"/>
      <w:pPr>
        <w:ind w:left="67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FC15E0"/>
    <w:multiLevelType w:val="hybridMultilevel"/>
    <w:tmpl w:val="2620F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146F5D"/>
    <w:multiLevelType w:val="hybridMultilevel"/>
    <w:tmpl w:val="13DC60B4"/>
    <w:lvl w:ilvl="0" w:tplc="B12C737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6">
    <w:nsid w:val="74A07DAD"/>
    <w:multiLevelType w:val="hybridMultilevel"/>
    <w:tmpl w:val="058C2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0"/>
  </w:num>
  <w:num w:numId="3">
    <w:abstractNumId w:val="25"/>
  </w:num>
  <w:num w:numId="4">
    <w:abstractNumId w:val="35"/>
  </w:num>
  <w:num w:numId="5">
    <w:abstractNumId w:val="3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0"/>
  </w:num>
  <w:num w:numId="17">
    <w:abstractNumId w:val="33"/>
  </w:num>
  <w:num w:numId="18">
    <w:abstractNumId w:val="15"/>
  </w:num>
  <w:num w:numId="19">
    <w:abstractNumId w:val="22"/>
  </w:num>
  <w:num w:numId="20">
    <w:abstractNumId w:val="19"/>
  </w:num>
  <w:num w:numId="21">
    <w:abstractNumId w:val="31"/>
  </w:num>
  <w:num w:numId="22">
    <w:abstractNumId w:val="26"/>
  </w:num>
  <w:num w:numId="23">
    <w:abstractNumId w:val="13"/>
  </w:num>
  <w:num w:numId="24">
    <w:abstractNumId w:val="29"/>
  </w:num>
  <w:num w:numId="25">
    <w:abstractNumId w:val="24"/>
  </w:num>
  <w:num w:numId="26">
    <w:abstractNumId w:val="34"/>
  </w:num>
  <w:num w:numId="27">
    <w:abstractNumId w:val="11"/>
  </w:num>
  <w:num w:numId="28">
    <w:abstractNumId w:val="18"/>
  </w:num>
  <w:num w:numId="29">
    <w:abstractNumId w:val="27"/>
  </w:num>
  <w:num w:numId="30">
    <w:abstractNumId w:val="17"/>
  </w:num>
  <w:num w:numId="31">
    <w:abstractNumId w:val="28"/>
  </w:num>
  <w:num w:numId="32">
    <w:abstractNumId w:val="21"/>
  </w:num>
  <w:num w:numId="33">
    <w:abstractNumId w:val="23"/>
  </w:num>
  <w:num w:numId="34">
    <w:abstractNumId w:val="16"/>
  </w:num>
  <w:num w:numId="35">
    <w:abstractNumId w:val="37"/>
  </w:num>
  <w:num w:numId="36">
    <w:abstractNumId w:val="14"/>
  </w:num>
  <w:num w:numId="37">
    <w:abstractNumId w:val="32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D19"/>
    <w:rsid w:val="0000072F"/>
    <w:rsid w:val="00001E51"/>
    <w:rsid w:val="0000418A"/>
    <w:rsid w:val="000047D9"/>
    <w:rsid w:val="00004821"/>
    <w:rsid w:val="0000545A"/>
    <w:rsid w:val="00005F59"/>
    <w:rsid w:val="0000689E"/>
    <w:rsid w:val="000072DC"/>
    <w:rsid w:val="000076C8"/>
    <w:rsid w:val="00010733"/>
    <w:rsid w:val="00010A6E"/>
    <w:rsid w:val="00011589"/>
    <w:rsid w:val="00012B3A"/>
    <w:rsid w:val="0001409E"/>
    <w:rsid w:val="00014B80"/>
    <w:rsid w:val="00014C60"/>
    <w:rsid w:val="00016671"/>
    <w:rsid w:val="000166EB"/>
    <w:rsid w:val="00016E78"/>
    <w:rsid w:val="00016FA9"/>
    <w:rsid w:val="000173CF"/>
    <w:rsid w:val="0001783E"/>
    <w:rsid w:val="00017AD1"/>
    <w:rsid w:val="0002131F"/>
    <w:rsid w:val="0002490E"/>
    <w:rsid w:val="00025D4C"/>
    <w:rsid w:val="00025F77"/>
    <w:rsid w:val="00027704"/>
    <w:rsid w:val="00027AEF"/>
    <w:rsid w:val="000308C0"/>
    <w:rsid w:val="0003116B"/>
    <w:rsid w:val="00031D2C"/>
    <w:rsid w:val="00031EF4"/>
    <w:rsid w:val="00033351"/>
    <w:rsid w:val="0003336A"/>
    <w:rsid w:val="000337B9"/>
    <w:rsid w:val="00034554"/>
    <w:rsid w:val="00034E8E"/>
    <w:rsid w:val="000361CA"/>
    <w:rsid w:val="000364F2"/>
    <w:rsid w:val="00037685"/>
    <w:rsid w:val="000405A9"/>
    <w:rsid w:val="00041B45"/>
    <w:rsid w:val="00041C79"/>
    <w:rsid w:val="000428B0"/>
    <w:rsid w:val="00042A59"/>
    <w:rsid w:val="00042F54"/>
    <w:rsid w:val="00043A1D"/>
    <w:rsid w:val="000442A3"/>
    <w:rsid w:val="0004515B"/>
    <w:rsid w:val="00045773"/>
    <w:rsid w:val="00045D02"/>
    <w:rsid w:val="000501DA"/>
    <w:rsid w:val="000518DD"/>
    <w:rsid w:val="000529D1"/>
    <w:rsid w:val="0005379A"/>
    <w:rsid w:val="00053C50"/>
    <w:rsid w:val="0005493A"/>
    <w:rsid w:val="00056240"/>
    <w:rsid w:val="0005637F"/>
    <w:rsid w:val="000563BA"/>
    <w:rsid w:val="00057578"/>
    <w:rsid w:val="0006065A"/>
    <w:rsid w:val="00060A7B"/>
    <w:rsid w:val="00062F60"/>
    <w:rsid w:val="00064B8F"/>
    <w:rsid w:val="0006581B"/>
    <w:rsid w:val="00065BE6"/>
    <w:rsid w:val="0006710E"/>
    <w:rsid w:val="000712BB"/>
    <w:rsid w:val="00071406"/>
    <w:rsid w:val="0007143D"/>
    <w:rsid w:val="000717CB"/>
    <w:rsid w:val="0007599A"/>
    <w:rsid w:val="00076B70"/>
    <w:rsid w:val="00080522"/>
    <w:rsid w:val="00081405"/>
    <w:rsid w:val="000819C1"/>
    <w:rsid w:val="00081A28"/>
    <w:rsid w:val="00082660"/>
    <w:rsid w:val="00083AB0"/>
    <w:rsid w:val="00086841"/>
    <w:rsid w:val="00090611"/>
    <w:rsid w:val="00093B4E"/>
    <w:rsid w:val="00094758"/>
    <w:rsid w:val="000947D9"/>
    <w:rsid w:val="00094CE8"/>
    <w:rsid w:val="00095434"/>
    <w:rsid w:val="0009570A"/>
    <w:rsid w:val="00095C09"/>
    <w:rsid w:val="00095F59"/>
    <w:rsid w:val="0009621D"/>
    <w:rsid w:val="00096C86"/>
    <w:rsid w:val="0009747D"/>
    <w:rsid w:val="000A2BB1"/>
    <w:rsid w:val="000A3529"/>
    <w:rsid w:val="000A3ED4"/>
    <w:rsid w:val="000A3F82"/>
    <w:rsid w:val="000A400E"/>
    <w:rsid w:val="000A4995"/>
    <w:rsid w:val="000A5EE2"/>
    <w:rsid w:val="000B247B"/>
    <w:rsid w:val="000B2976"/>
    <w:rsid w:val="000B3A6E"/>
    <w:rsid w:val="000B4A4F"/>
    <w:rsid w:val="000B63F2"/>
    <w:rsid w:val="000B64E6"/>
    <w:rsid w:val="000B669F"/>
    <w:rsid w:val="000B6D13"/>
    <w:rsid w:val="000B7410"/>
    <w:rsid w:val="000B75F5"/>
    <w:rsid w:val="000C1E1C"/>
    <w:rsid w:val="000C284B"/>
    <w:rsid w:val="000C38EE"/>
    <w:rsid w:val="000C3E8C"/>
    <w:rsid w:val="000C694A"/>
    <w:rsid w:val="000C7935"/>
    <w:rsid w:val="000C7F03"/>
    <w:rsid w:val="000D0EE4"/>
    <w:rsid w:val="000D1640"/>
    <w:rsid w:val="000D1E7A"/>
    <w:rsid w:val="000D1E7C"/>
    <w:rsid w:val="000D3D04"/>
    <w:rsid w:val="000D4C12"/>
    <w:rsid w:val="000D5250"/>
    <w:rsid w:val="000D53FB"/>
    <w:rsid w:val="000D5EDD"/>
    <w:rsid w:val="000D5FA8"/>
    <w:rsid w:val="000D70DD"/>
    <w:rsid w:val="000D7E17"/>
    <w:rsid w:val="000E0F44"/>
    <w:rsid w:val="000E1330"/>
    <w:rsid w:val="000E1CA0"/>
    <w:rsid w:val="000E347B"/>
    <w:rsid w:val="000E453F"/>
    <w:rsid w:val="000E55E1"/>
    <w:rsid w:val="000E5B9B"/>
    <w:rsid w:val="000E6C2F"/>
    <w:rsid w:val="000E7D0F"/>
    <w:rsid w:val="000E7FEE"/>
    <w:rsid w:val="000F0137"/>
    <w:rsid w:val="000F3162"/>
    <w:rsid w:val="000F3572"/>
    <w:rsid w:val="000F36D7"/>
    <w:rsid w:val="000F39C6"/>
    <w:rsid w:val="000F3B66"/>
    <w:rsid w:val="000F3E41"/>
    <w:rsid w:val="000F4332"/>
    <w:rsid w:val="000F4802"/>
    <w:rsid w:val="000F6127"/>
    <w:rsid w:val="000F67E4"/>
    <w:rsid w:val="000F7632"/>
    <w:rsid w:val="000F7B6E"/>
    <w:rsid w:val="00100FF0"/>
    <w:rsid w:val="00103335"/>
    <w:rsid w:val="00103741"/>
    <w:rsid w:val="00103785"/>
    <w:rsid w:val="00104EFC"/>
    <w:rsid w:val="00105DDF"/>
    <w:rsid w:val="001066A1"/>
    <w:rsid w:val="00107714"/>
    <w:rsid w:val="00110D0C"/>
    <w:rsid w:val="001117A5"/>
    <w:rsid w:val="0011185A"/>
    <w:rsid w:val="001120F9"/>
    <w:rsid w:val="001121E6"/>
    <w:rsid w:val="001141CC"/>
    <w:rsid w:val="001143C4"/>
    <w:rsid w:val="001151A5"/>
    <w:rsid w:val="0011602D"/>
    <w:rsid w:val="00116DEB"/>
    <w:rsid w:val="00117B51"/>
    <w:rsid w:val="00120936"/>
    <w:rsid w:val="00123A63"/>
    <w:rsid w:val="00123E5F"/>
    <w:rsid w:val="001243EE"/>
    <w:rsid w:val="001246C8"/>
    <w:rsid w:val="00124999"/>
    <w:rsid w:val="00124A26"/>
    <w:rsid w:val="0012597D"/>
    <w:rsid w:val="0012718E"/>
    <w:rsid w:val="00127880"/>
    <w:rsid w:val="00127C01"/>
    <w:rsid w:val="00130006"/>
    <w:rsid w:val="00130371"/>
    <w:rsid w:val="001303B0"/>
    <w:rsid w:val="00132397"/>
    <w:rsid w:val="0013278B"/>
    <w:rsid w:val="00133CC3"/>
    <w:rsid w:val="0013447D"/>
    <w:rsid w:val="00134AF0"/>
    <w:rsid w:val="00134B2D"/>
    <w:rsid w:val="001363A8"/>
    <w:rsid w:val="00136D67"/>
    <w:rsid w:val="0013733B"/>
    <w:rsid w:val="00137B43"/>
    <w:rsid w:val="00143092"/>
    <w:rsid w:val="001445B4"/>
    <w:rsid w:val="0015168C"/>
    <w:rsid w:val="00152012"/>
    <w:rsid w:val="001521C9"/>
    <w:rsid w:val="0015398D"/>
    <w:rsid w:val="00153AB1"/>
    <w:rsid w:val="001543D2"/>
    <w:rsid w:val="001605F2"/>
    <w:rsid w:val="0016063A"/>
    <w:rsid w:val="00160E8C"/>
    <w:rsid w:val="001618AD"/>
    <w:rsid w:val="00161E8F"/>
    <w:rsid w:val="001632C7"/>
    <w:rsid w:val="0016543C"/>
    <w:rsid w:val="001655C6"/>
    <w:rsid w:val="00165DE2"/>
    <w:rsid w:val="00166B44"/>
    <w:rsid w:val="00166C0D"/>
    <w:rsid w:val="0016713A"/>
    <w:rsid w:val="00167781"/>
    <w:rsid w:val="00170526"/>
    <w:rsid w:val="00170A8B"/>
    <w:rsid w:val="00170D8A"/>
    <w:rsid w:val="0017264D"/>
    <w:rsid w:val="00173523"/>
    <w:rsid w:val="0017510C"/>
    <w:rsid w:val="00175746"/>
    <w:rsid w:val="00175A05"/>
    <w:rsid w:val="00176FBC"/>
    <w:rsid w:val="00180876"/>
    <w:rsid w:val="001822AF"/>
    <w:rsid w:val="00182A6E"/>
    <w:rsid w:val="00182E67"/>
    <w:rsid w:val="00182E6B"/>
    <w:rsid w:val="00183FC9"/>
    <w:rsid w:val="00185E32"/>
    <w:rsid w:val="00186130"/>
    <w:rsid w:val="001869F3"/>
    <w:rsid w:val="00191167"/>
    <w:rsid w:val="0019145C"/>
    <w:rsid w:val="00191FED"/>
    <w:rsid w:val="00192791"/>
    <w:rsid w:val="00192CC5"/>
    <w:rsid w:val="00194A61"/>
    <w:rsid w:val="00195B95"/>
    <w:rsid w:val="00195DF3"/>
    <w:rsid w:val="00195EAB"/>
    <w:rsid w:val="00195F55"/>
    <w:rsid w:val="0019663F"/>
    <w:rsid w:val="001966E3"/>
    <w:rsid w:val="001970DD"/>
    <w:rsid w:val="0019721B"/>
    <w:rsid w:val="001974A0"/>
    <w:rsid w:val="001A0F18"/>
    <w:rsid w:val="001A1DDF"/>
    <w:rsid w:val="001A35A9"/>
    <w:rsid w:val="001A36FA"/>
    <w:rsid w:val="001A3B3B"/>
    <w:rsid w:val="001A3F86"/>
    <w:rsid w:val="001A4598"/>
    <w:rsid w:val="001A65E3"/>
    <w:rsid w:val="001A70DF"/>
    <w:rsid w:val="001A78CB"/>
    <w:rsid w:val="001B04AA"/>
    <w:rsid w:val="001B0B47"/>
    <w:rsid w:val="001B15C1"/>
    <w:rsid w:val="001B1791"/>
    <w:rsid w:val="001B3489"/>
    <w:rsid w:val="001B37FB"/>
    <w:rsid w:val="001B38DC"/>
    <w:rsid w:val="001B4E53"/>
    <w:rsid w:val="001B5560"/>
    <w:rsid w:val="001B5EB6"/>
    <w:rsid w:val="001B5EE4"/>
    <w:rsid w:val="001B78D4"/>
    <w:rsid w:val="001C155A"/>
    <w:rsid w:val="001C634C"/>
    <w:rsid w:val="001C6AEE"/>
    <w:rsid w:val="001C70C3"/>
    <w:rsid w:val="001C741C"/>
    <w:rsid w:val="001C750D"/>
    <w:rsid w:val="001D1BE5"/>
    <w:rsid w:val="001D1D3E"/>
    <w:rsid w:val="001D1E52"/>
    <w:rsid w:val="001D29B2"/>
    <w:rsid w:val="001D3D91"/>
    <w:rsid w:val="001D4FFA"/>
    <w:rsid w:val="001D5A45"/>
    <w:rsid w:val="001D62F5"/>
    <w:rsid w:val="001D66C9"/>
    <w:rsid w:val="001D6FC1"/>
    <w:rsid w:val="001D7ECB"/>
    <w:rsid w:val="001E089C"/>
    <w:rsid w:val="001E1CF9"/>
    <w:rsid w:val="001E62C5"/>
    <w:rsid w:val="001F105A"/>
    <w:rsid w:val="001F1DBB"/>
    <w:rsid w:val="001F27B0"/>
    <w:rsid w:val="001F2912"/>
    <w:rsid w:val="001F2C5F"/>
    <w:rsid w:val="001F2D75"/>
    <w:rsid w:val="001F3E01"/>
    <w:rsid w:val="001F452F"/>
    <w:rsid w:val="001F4D19"/>
    <w:rsid w:val="001F5739"/>
    <w:rsid w:val="001F61FA"/>
    <w:rsid w:val="001F66D8"/>
    <w:rsid w:val="001F683A"/>
    <w:rsid w:val="001F72C1"/>
    <w:rsid w:val="00200332"/>
    <w:rsid w:val="00202181"/>
    <w:rsid w:val="00202D34"/>
    <w:rsid w:val="00202F02"/>
    <w:rsid w:val="00203B95"/>
    <w:rsid w:val="00203E6A"/>
    <w:rsid w:val="002050E0"/>
    <w:rsid w:val="00205881"/>
    <w:rsid w:val="00205D31"/>
    <w:rsid w:val="002112EE"/>
    <w:rsid w:val="00213558"/>
    <w:rsid w:val="002143AD"/>
    <w:rsid w:val="002154B3"/>
    <w:rsid w:val="0021563F"/>
    <w:rsid w:val="00215AA4"/>
    <w:rsid w:val="00215F27"/>
    <w:rsid w:val="00216A83"/>
    <w:rsid w:val="00216B57"/>
    <w:rsid w:val="0021715D"/>
    <w:rsid w:val="0022002A"/>
    <w:rsid w:val="00220540"/>
    <w:rsid w:val="00222B2E"/>
    <w:rsid w:val="00223BFB"/>
    <w:rsid w:val="00225508"/>
    <w:rsid w:val="00225A12"/>
    <w:rsid w:val="00225B96"/>
    <w:rsid w:val="00225DE4"/>
    <w:rsid w:val="0022643B"/>
    <w:rsid w:val="00226B10"/>
    <w:rsid w:val="00226D54"/>
    <w:rsid w:val="0022752C"/>
    <w:rsid w:val="00227CD0"/>
    <w:rsid w:val="00227EA8"/>
    <w:rsid w:val="00230304"/>
    <w:rsid w:val="002304B3"/>
    <w:rsid w:val="00230A39"/>
    <w:rsid w:val="00231191"/>
    <w:rsid w:val="0023172F"/>
    <w:rsid w:val="00233E77"/>
    <w:rsid w:val="00233F47"/>
    <w:rsid w:val="0023663A"/>
    <w:rsid w:val="00236DB5"/>
    <w:rsid w:val="00240848"/>
    <w:rsid w:val="00240864"/>
    <w:rsid w:val="00241445"/>
    <w:rsid w:val="0024359A"/>
    <w:rsid w:val="00243DEA"/>
    <w:rsid w:val="00244ED2"/>
    <w:rsid w:val="00250F2C"/>
    <w:rsid w:val="0025248B"/>
    <w:rsid w:val="00253517"/>
    <w:rsid w:val="0025400D"/>
    <w:rsid w:val="0025478B"/>
    <w:rsid w:val="00254A4E"/>
    <w:rsid w:val="002557C7"/>
    <w:rsid w:val="00255922"/>
    <w:rsid w:val="00255DE9"/>
    <w:rsid w:val="002566E3"/>
    <w:rsid w:val="002578A6"/>
    <w:rsid w:val="00257A9C"/>
    <w:rsid w:val="0026082B"/>
    <w:rsid w:val="0026120A"/>
    <w:rsid w:val="00261A04"/>
    <w:rsid w:val="00261EF6"/>
    <w:rsid w:val="00262757"/>
    <w:rsid w:val="00263D26"/>
    <w:rsid w:val="00263D51"/>
    <w:rsid w:val="00265C58"/>
    <w:rsid w:val="00265CDC"/>
    <w:rsid w:val="00267F7D"/>
    <w:rsid w:val="00270AF6"/>
    <w:rsid w:val="00271267"/>
    <w:rsid w:val="00271F56"/>
    <w:rsid w:val="00271F6D"/>
    <w:rsid w:val="002727B7"/>
    <w:rsid w:val="002771C6"/>
    <w:rsid w:val="00280D9C"/>
    <w:rsid w:val="00281A1A"/>
    <w:rsid w:val="00281CF7"/>
    <w:rsid w:val="002820D4"/>
    <w:rsid w:val="0028238B"/>
    <w:rsid w:val="00282BD4"/>
    <w:rsid w:val="00283721"/>
    <w:rsid w:val="00283FF5"/>
    <w:rsid w:val="00284B10"/>
    <w:rsid w:val="00285233"/>
    <w:rsid w:val="0028561B"/>
    <w:rsid w:val="00285B26"/>
    <w:rsid w:val="00286CE7"/>
    <w:rsid w:val="00287819"/>
    <w:rsid w:val="002925D7"/>
    <w:rsid w:val="00294AD3"/>
    <w:rsid w:val="00295009"/>
    <w:rsid w:val="00296CFA"/>
    <w:rsid w:val="002A149C"/>
    <w:rsid w:val="002A1AED"/>
    <w:rsid w:val="002A3956"/>
    <w:rsid w:val="002A4D65"/>
    <w:rsid w:val="002A4F53"/>
    <w:rsid w:val="002A5873"/>
    <w:rsid w:val="002A5A1B"/>
    <w:rsid w:val="002A5B36"/>
    <w:rsid w:val="002A6A45"/>
    <w:rsid w:val="002A7C44"/>
    <w:rsid w:val="002B09E1"/>
    <w:rsid w:val="002B3A84"/>
    <w:rsid w:val="002B5498"/>
    <w:rsid w:val="002B606F"/>
    <w:rsid w:val="002B6563"/>
    <w:rsid w:val="002B6B55"/>
    <w:rsid w:val="002B6D59"/>
    <w:rsid w:val="002B6E60"/>
    <w:rsid w:val="002C0252"/>
    <w:rsid w:val="002C179E"/>
    <w:rsid w:val="002C186A"/>
    <w:rsid w:val="002C1A76"/>
    <w:rsid w:val="002C275F"/>
    <w:rsid w:val="002C2EEC"/>
    <w:rsid w:val="002C3089"/>
    <w:rsid w:val="002C6268"/>
    <w:rsid w:val="002C7D02"/>
    <w:rsid w:val="002D12DC"/>
    <w:rsid w:val="002D1310"/>
    <w:rsid w:val="002D1C48"/>
    <w:rsid w:val="002D216B"/>
    <w:rsid w:val="002D3AC9"/>
    <w:rsid w:val="002D52A7"/>
    <w:rsid w:val="002D5B6D"/>
    <w:rsid w:val="002D5C2B"/>
    <w:rsid w:val="002E0D2E"/>
    <w:rsid w:val="002E112D"/>
    <w:rsid w:val="002E1C98"/>
    <w:rsid w:val="002E41F0"/>
    <w:rsid w:val="002E4A0F"/>
    <w:rsid w:val="002E6541"/>
    <w:rsid w:val="002E655D"/>
    <w:rsid w:val="002E6705"/>
    <w:rsid w:val="002E68C2"/>
    <w:rsid w:val="002E71D4"/>
    <w:rsid w:val="002F2605"/>
    <w:rsid w:val="002F4A80"/>
    <w:rsid w:val="002F564C"/>
    <w:rsid w:val="002F7DC4"/>
    <w:rsid w:val="00300109"/>
    <w:rsid w:val="00301E4D"/>
    <w:rsid w:val="003028EC"/>
    <w:rsid w:val="00302C62"/>
    <w:rsid w:val="00303A78"/>
    <w:rsid w:val="00303F27"/>
    <w:rsid w:val="003055E8"/>
    <w:rsid w:val="00306A46"/>
    <w:rsid w:val="00307E98"/>
    <w:rsid w:val="00307FD6"/>
    <w:rsid w:val="0031044A"/>
    <w:rsid w:val="00310D32"/>
    <w:rsid w:val="00311971"/>
    <w:rsid w:val="00311BD8"/>
    <w:rsid w:val="00311DC4"/>
    <w:rsid w:val="00311E21"/>
    <w:rsid w:val="00311F1B"/>
    <w:rsid w:val="0031216C"/>
    <w:rsid w:val="003122BC"/>
    <w:rsid w:val="00313E9A"/>
    <w:rsid w:val="0031544D"/>
    <w:rsid w:val="003156EB"/>
    <w:rsid w:val="00315DBA"/>
    <w:rsid w:val="00316A6B"/>
    <w:rsid w:val="003200F7"/>
    <w:rsid w:val="003207AC"/>
    <w:rsid w:val="00321709"/>
    <w:rsid w:val="00322390"/>
    <w:rsid w:val="003227F4"/>
    <w:rsid w:val="0032280E"/>
    <w:rsid w:val="00322AD6"/>
    <w:rsid w:val="003235F4"/>
    <w:rsid w:val="00323AE1"/>
    <w:rsid w:val="003260D8"/>
    <w:rsid w:val="00326578"/>
    <w:rsid w:val="00327294"/>
    <w:rsid w:val="003273B3"/>
    <w:rsid w:val="003307BD"/>
    <w:rsid w:val="00330EF2"/>
    <w:rsid w:val="00332AD8"/>
    <w:rsid w:val="00332F48"/>
    <w:rsid w:val="00332F5C"/>
    <w:rsid w:val="0033308C"/>
    <w:rsid w:val="003333E4"/>
    <w:rsid w:val="0033344F"/>
    <w:rsid w:val="00333630"/>
    <w:rsid w:val="0033422D"/>
    <w:rsid w:val="00334B38"/>
    <w:rsid w:val="00334D86"/>
    <w:rsid w:val="00335813"/>
    <w:rsid w:val="00336B27"/>
    <w:rsid w:val="00337E27"/>
    <w:rsid w:val="00341FB8"/>
    <w:rsid w:val="00343AEA"/>
    <w:rsid w:val="003445AA"/>
    <w:rsid w:val="00345FBC"/>
    <w:rsid w:val="0034716F"/>
    <w:rsid w:val="00347985"/>
    <w:rsid w:val="003501A0"/>
    <w:rsid w:val="00350CFF"/>
    <w:rsid w:val="003522A3"/>
    <w:rsid w:val="00352A25"/>
    <w:rsid w:val="00353550"/>
    <w:rsid w:val="00356DDB"/>
    <w:rsid w:val="003571E0"/>
    <w:rsid w:val="00357400"/>
    <w:rsid w:val="003621DB"/>
    <w:rsid w:val="00362D55"/>
    <w:rsid w:val="003637E8"/>
    <w:rsid w:val="00363860"/>
    <w:rsid w:val="003643A0"/>
    <w:rsid w:val="0036463A"/>
    <w:rsid w:val="0036467A"/>
    <w:rsid w:val="003654A2"/>
    <w:rsid w:val="00365A02"/>
    <w:rsid w:val="00366C60"/>
    <w:rsid w:val="0036772F"/>
    <w:rsid w:val="00367838"/>
    <w:rsid w:val="00367CED"/>
    <w:rsid w:val="00367D4D"/>
    <w:rsid w:val="00367F68"/>
    <w:rsid w:val="00370207"/>
    <w:rsid w:val="00370BB4"/>
    <w:rsid w:val="003710E8"/>
    <w:rsid w:val="00372607"/>
    <w:rsid w:val="00372AA3"/>
    <w:rsid w:val="00373374"/>
    <w:rsid w:val="00373AA7"/>
    <w:rsid w:val="0037418F"/>
    <w:rsid w:val="00374F9D"/>
    <w:rsid w:val="00374FF9"/>
    <w:rsid w:val="0037502D"/>
    <w:rsid w:val="0037583B"/>
    <w:rsid w:val="0037620A"/>
    <w:rsid w:val="0037620B"/>
    <w:rsid w:val="00382ABB"/>
    <w:rsid w:val="00383366"/>
    <w:rsid w:val="00384711"/>
    <w:rsid w:val="0038495E"/>
    <w:rsid w:val="00385CB3"/>
    <w:rsid w:val="00385F22"/>
    <w:rsid w:val="00387AB6"/>
    <w:rsid w:val="00390A58"/>
    <w:rsid w:val="00390C53"/>
    <w:rsid w:val="0039118F"/>
    <w:rsid w:val="00391D3A"/>
    <w:rsid w:val="0039256C"/>
    <w:rsid w:val="00392DF0"/>
    <w:rsid w:val="00395843"/>
    <w:rsid w:val="003974CA"/>
    <w:rsid w:val="003A33B6"/>
    <w:rsid w:val="003A3905"/>
    <w:rsid w:val="003A4598"/>
    <w:rsid w:val="003A5BC8"/>
    <w:rsid w:val="003A6C97"/>
    <w:rsid w:val="003A7728"/>
    <w:rsid w:val="003B03D0"/>
    <w:rsid w:val="003B19DD"/>
    <w:rsid w:val="003B1ADD"/>
    <w:rsid w:val="003B1BDE"/>
    <w:rsid w:val="003B2808"/>
    <w:rsid w:val="003B2B19"/>
    <w:rsid w:val="003B3DD0"/>
    <w:rsid w:val="003B4791"/>
    <w:rsid w:val="003B4ADC"/>
    <w:rsid w:val="003B56AD"/>
    <w:rsid w:val="003B572C"/>
    <w:rsid w:val="003B5B43"/>
    <w:rsid w:val="003B65F4"/>
    <w:rsid w:val="003C0060"/>
    <w:rsid w:val="003C0678"/>
    <w:rsid w:val="003C0809"/>
    <w:rsid w:val="003C0EF3"/>
    <w:rsid w:val="003C14A2"/>
    <w:rsid w:val="003C29EC"/>
    <w:rsid w:val="003C2D28"/>
    <w:rsid w:val="003C3B4B"/>
    <w:rsid w:val="003C422E"/>
    <w:rsid w:val="003C6733"/>
    <w:rsid w:val="003C69CF"/>
    <w:rsid w:val="003D0008"/>
    <w:rsid w:val="003D05C1"/>
    <w:rsid w:val="003D10A5"/>
    <w:rsid w:val="003D2A55"/>
    <w:rsid w:val="003D2CBD"/>
    <w:rsid w:val="003D382D"/>
    <w:rsid w:val="003D3FC2"/>
    <w:rsid w:val="003D40C6"/>
    <w:rsid w:val="003D4DF4"/>
    <w:rsid w:val="003D55B3"/>
    <w:rsid w:val="003D702E"/>
    <w:rsid w:val="003E0053"/>
    <w:rsid w:val="003E0699"/>
    <w:rsid w:val="003E0DDB"/>
    <w:rsid w:val="003E131B"/>
    <w:rsid w:val="003E1ECC"/>
    <w:rsid w:val="003E3C46"/>
    <w:rsid w:val="003E43DC"/>
    <w:rsid w:val="003E5095"/>
    <w:rsid w:val="003E51AF"/>
    <w:rsid w:val="003E63A5"/>
    <w:rsid w:val="003E7B01"/>
    <w:rsid w:val="003F0718"/>
    <w:rsid w:val="003F07A7"/>
    <w:rsid w:val="003F0A5C"/>
    <w:rsid w:val="003F1FC2"/>
    <w:rsid w:val="003F2868"/>
    <w:rsid w:val="003F303A"/>
    <w:rsid w:val="003F4059"/>
    <w:rsid w:val="003F429D"/>
    <w:rsid w:val="003F4BF9"/>
    <w:rsid w:val="003F4C03"/>
    <w:rsid w:val="003F4E1F"/>
    <w:rsid w:val="003F4E7D"/>
    <w:rsid w:val="003F5C6A"/>
    <w:rsid w:val="003F622C"/>
    <w:rsid w:val="003F6617"/>
    <w:rsid w:val="003F674D"/>
    <w:rsid w:val="003F6D53"/>
    <w:rsid w:val="003F78F1"/>
    <w:rsid w:val="0040003C"/>
    <w:rsid w:val="00401235"/>
    <w:rsid w:val="004030C8"/>
    <w:rsid w:val="00403720"/>
    <w:rsid w:val="00403EA9"/>
    <w:rsid w:val="0040461F"/>
    <w:rsid w:val="00404ABA"/>
    <w:rsid w:val="0040556C"/>
    <w:rsid w:val="004074BC"/>
    <w:rsid w:val="004077E6"/>
    <w:rsid w:val="004103D1"/>
    <w:rsid w:val="0041087F"/>
    <w:rsid w:val="00410F16"/>
    <w:rsid w:val="004110B5"/>
    <w:rsid w:val="00411BF8"/>
    <w:rsid w:val="00412595"/>
    <w:rsid w:val="00412CCD"/>
    <w:rsid w:val="004131B1"/>
    <w:rsid w:val="0041335A"/>
    <w:rsid w:val="00414328"/>
    <w:rsid w:val="0041663F"/>
    <w:rsid w:val="00416836"/>
    <w:rsid w:val="00417DE2"/>
    <w:rsid w:val="0042033A"/>
    <w:rsid w:val="00420C6D"/>
    <w:rsid w:val="00420D4E"/>
    <w:rsid w:val="00421A77"/>
    <w:rsid w:val="00422EA1"/>
    <w:rsid w:val="00423632"/>
    <w:rsid w:val="004237EB"/>
    <w:rsid w:val="00423EEB"/>
    <w:rsid w:val="00423F1B"/>
    <w:rsid w:val="0042415E"/>
    <w:rsid w:val="0042599B"/>
    <w:rsid w:val="00425E26"/>
    <w:rsid w:val="00427200"/>
    <w:rsid w:val="00427C27"/>
    <w:rsid w:val="00430501"/>
    <w:rsid w:val="0043172D"/>
    <w:rsid w:val="004320E4"/>
    <w:rsid w:val="00433E5C"/>
    <w:rsid w:val="00433ED8"/>
    <w:rsid w:val="0043586A"/>
    <w:rsid w:val="00435C26"/>
    <w:rsid w:val="004374B7"/>
    <w:rsid w:val="0043789E"/>
    <w:rsid w:val="004400EC"/>
    <w:rsid w:val="00440778"/>
    <w:rsid w:val="00440C83"/>
    <w:rsid w:val="0044191C"/>
    <w:rsid w:val="00441A38"/>
    <w:rsid w:val="00443128"/>
    <w:rsid w:val="00443F38"/>
    <w:rsid w:val="004479DB"/>
    <w:rsid w:val="0045135C"/>
    <w:rsid w:val="00455016"/>
    <w:rsid w:val="00457554"/>
    <w:rsid w:val="00460AB3"/>
    <w:rsid w:val="00460F19"/>
    <w:rsid w:val="00461142"/>
    <w:rsid w:val="00461BC9"/>
    <w:rsid w:val="00461D13"/>
    <w:rsid w:val="004622E9"/>
    <w:rsid w:val="00464860"/>
    <w:rsid w:val="00465913"/>
    <w:rsid w:val="00465CA1"/>
    <w:rsid w:val="00465D4F"/>
    <w:rsid w:val="00466AB1"/>
    <w:rsid w:val="00466B63"/>
    <w:rsid w:val="00467189"/>
    <w:rsid w:val="00467788"/>
    <w:rsid w:val="00467D95"/>
    <w:rsid w:val="00471168"/>
    <w:rsid w:val="004724CB"/>
    <w:rsid w:val="00472C15"/>
    <w:rsid w:val="00473D27"/>
    <w:rsid w:val="004751EC"/>
    <w:rsid w:val="00477D40"/>
    <w:rsid w:val="00480260"/>
    <w:rsid w:val="0048059B"/>
    <w:rsid w:val="00480A74"/>
    <w:rsid w:val="00481780"/>
    <w:rsid w:val="004825F7"/>
    <w:rsid w:val="00482D4A"/>
    <w:rsid w:val="0048309E"/>
    <w:rsid w:val="0048341F"/>
    <w:rsid w:val="004862D5"/>
    <w:rsid w:val="00486624"/>
    <w:rsid w:val="0048767A"/>
    <w:rsid w:val="004877D3"/>
    <w:rsid w:val="00487BBF"/>
    <w:rsid w:val="00490E58"/>
    <w:rsid w:val="00492B90"/>
    <w:rsid w:val="004930F8"/>
    <w:rsid w:val="00493316"/>
    <w:rsid w:val="004957F6"/>
    <w:rsid w:val="00495F5E"/>
    <w:rsid w:val="004971BD"/>
    <w:rsid w:val="004978F7"/>
    <w:rsid w:val="00497B63"/>
    <w:rsid w:val="004A171F"/>
    <w:rsid w:val="004A371E"/>
    <w:rsid w:val="004A3A32"/>
    <w:rsid w:val="004A501A"/>
    <w:rsid w:val="004A5426"/>
    <w:rsid w:val="004A5CEE"/>
    <w:rsid w:val="004A5E43"/>
    <w:rsid w:val="004A6029"/>
    <w:rsid w:val="004A70DC"/>
    <w:rsid w:val="004B08AA"/>
    <w:rsid w:val="004B0C68"/>
    <w:rsid w:val="004B12D5"/>
    <w:rsid w:val="004B2285"/>
    <w:rsid w:val="004B29BF"/>
    <w:rsid w:val="004B3969"/>
    <w:rsid w:val="004B47D4"/>
    <w:rsid w:val="004B4B6C"/>
    <w:rsid w:val="004B5523"/>
    <w:rsid w:val="004B6D89"/>
    <w:rsid w:val="004B7D60"/>
    <w:rsid w:val="004C05ED"/>
    <w:rsid w:val="004C0EEC"/>
    <w:rsid w:val="004C1A02"/>
    <w:rsid w:val="004C1B42"/>
    <w:rsid w:val="004C2896"/>
    <w:rsid w:val="004C3A55"/>
    <w:rsid w:val="004C3BE7"/>
    <w:rsid w:val="004C4786"/>
    <w:rsid w:val="004C4930"/>
    <w:rsid w:val="004C5369"/>
    <w:rsid w:val="004C5515"/>
    <w:rsid w:val="004C652D"/>
    <w:rsid w:val="004C6AD6"/>
    <w:rsid w:val="004C7744"/>
    <w:rsid w:val="004C79F1"/>
    <w:rsid w:val="004D0B70"/>
    <w:rsid w:val="004D12D3"/>
    <w:rsid w:val="004D1926"/>
    <w:rsid w:val="004D1D8B"/>
    <w:rsid w:val="004D4DC7"/>
    <w:rsid w:val="004D5B9E"/>
    <w:rsid w:val="004D5DA0"/>
    <w:rsid w:val="004D5E63"/>
    <w:rsid w:val="004D5F11"/>
    <w:rsid w:val="004D60B2"/>
    <w:rsid w:val="004D6EE0"/>
    <w:rsid w:val="004D6F94"/>
    <w:rsid w:val="004E0006"/>
    <w:rsid w:val="004E1068"/>
    <w:rsid w:val="004E11C2"/>
    <w:rsid w:val="004E1845"/>
    <w:rsid w:val="004E1C38"/>
    <w:rsid w:val="004E2A18"/>
    <w:rsid w:val="004E3898"/>
    <w:rsid w:val="004E55C9"/>
    <w:rsid w:val="004E55D5"/>
    <w:rsid w:val="004F08A3"/>
    <w:rsid w:val="004F149D"/>
    <w:rsid w:val="004F1593"/>
    <w:rsid w:val="004F330D"/>
    <w:rsid w:val="004F5205"/>
    <w:rsid w:val="004F58FB"/>
    <w:rsid w:val="004F6E2B"/>
    <w:rsid w:val="004F777E"/>
    <w:rsid w:val="004F7855"/>
    <w:rsid w:val="00501DAD"/>
    <w:rsid w:val="00501F80"/>
    <w:rsid w:val="0050432A"/>
    <w:rsid w:val="005076DF"/>
    <w:rsid w:val="005114E2"/>
    <w:rsid w:val="00511547"/>
    <w:rsid w:val="00511B34"/>
    <w:rsid w:val="00511C89"/>
    <w:rsid w:val="00512322"/>
    <w:rsid w:val="00517396"/>
    <w:rsid w:val="00517DE2"/>
    <w:rsid w:val="00520BB0"/>
    <w:rsid w:val="00521B6B"/>
    <w:rsid w:val="00522210"/>
    <w:rsid w:val="00522A40"/>
    <w:rsid w:val="00522EC3"/>
    <w:rsid w:val="005255FE"/>
    <w:rsid w:val="0052620E"/>
    <w:rsid w:val="00526CFD"/>
    <w:rsid w:val="00526EFD"/>
    <w:rsid w:val="0052708B"/>
    <w:rsid w:val="00527136"/>
    <w:rsid w:val="00531760"/>
    <w:rsid w:val="00531BE6"/>
    <w:rsid w:val="005340B0"/>
    <w:rsid w:val="00536599"/>
    <w:rsid w:val="00536D9F"/>
    <w:rsid w:val="0054074A"/>
    <w:rsid w:val="005409DB"/>
    <w:rsid w:val="00543247"/>
    <w:rsid w:val="00544A44"/>
    <w:rsid w:val="00544F0D"/>
    <w:rsid w:val="00544FFE"/>
    <w:rsid w:val="005462B3"/>
    <w:rsid w:val="00546ACC"/>
    <w:rsid w:val="00551D6B"/>
    <w:rsid w:val="00552B5D"/>
    <w:rsid w:val="0055384A"/>
    <w:rsid w:val="0055450C"/>
    <w:rsid w:val="00554912"/>
    <w:rsid w:val="00555E90"/>
    <w:rsid w:val="005607F6"/>
    <w:rsid w:val="00560AB5"/>
    <w:rsid w:val="00560BDC"/>
    <w:rsid w:val="005614E4"/>
    <w:rsid w:val="0056156C"/>
    <w:rsid w:val="005628B5"/>
    <w:rsid w:val="005628E0"/>
    <w:rsid w:val="00563973"/>
    <w:rsid w:val="00564D27"/>
    <w:rsid w:val="005652D7"/>
    <w:rsid w:val="00565810"/>
    <w:rsid w:val="0056589C"/>
    <w:rsid w:val="00567B2B"/>
    <w:rsid w:val="00570BD5"/>
    <w:rsid w:val="00571162"/>
    <w:rsid w:val="005714EC"/>
    <w:rsid w:val="00572048"/>
    <w:rsid w:val="005738CC"/>
    <w:rsid w:val="0057532C"/>
    <w:rsid w:val="00575B91"/>
    <w:rsid w:val="00576082"/>
    <w:rsid w:val="005764C9"/>
    <w:rsid w:val="005765C1"/>
    <w:rsid w:val="00580EB3"/>
    <w:rsid w:val="005828E6"/>
    <w:rsid w:val="00582CC8"/>
    <w:rsid w:val="00582CE0"/>
    <w:rsid w:val="00583A9E"/>
    <w:rsid w:val="00583E54"/>
    <w:rsid w:val="0058481E"/>
    <w:rsid w:val="005848C0"/>
    <w:rsid w:val="00585108"/>
    <w:rsid w:val="00586655"/>
    <w:rsid w:val="00586974"/>
    <w:rsid w:val="00587540"/>
    <w:rsid w:val="0059022B"/>
    <w:rsid w:val="00590A03"/>
    <w:rsid w:val="00590F29"/>
    <w:rsid w:val="00591BD3"/>
    <w:rsid w:val="0059378B"/>
    <w:rsid w:val="0059401E"/>
    <w:rsid w:val="00594D95"/>
    <w:rsid w:val="005958FB"/>
    <w:rsid w:val="00595FD8"/>
    <w:rsid w:val="00596DC7"/>
    <w:rsid w:val="00597B32"/>
    <w:rsid w:val="005A049F"/>
    <w:rsid w:val="005A1356"/>
    <w:rsid w:val="005A14B0"/>
    <w:rsid w:val="005A1765"/>
    <w:rsid w:val="005A1892"/>
    <w:rsid w:val="005A1B2D"/>
    <w:rsid w:val="005A2072"/>
    <w:rsid w:val="005A379C"/>
    <w:rsid w:val="005A4295"/>
    <w:rsid w:val="005A4501"/>
    <w:rsid w:val="005A6006"/>
    <w:rsid w:val="005A6C68"/>
    <w:rsid w:val="005A6FE9"/>
    <w:rsid w:val="005A79AF"/>
    <w:rsid w:val="005B2884"/>
    <w:rsid w:val="005B399B"/>
    <w:rsid w:val="005B62FF"/>
    <w:rsid w:val="005B6533"/>
    <w:rsid w:val="005B6FC2"/>
    <w:rsid w:val="005B77E6"/>
    <w:rsid w:val="005C0375"/>
    <w:rsid w:val="005C0465"/>
    <w:rsid w:val="005C078D"/>
    <w:rsid w:val="005C1BDB"/>
    <w:rsid w:val="005C2530"/>
    <w:rsid w:val="005C27E4"/>
    <w:rsid w:val="005C4D7F"/>
    <w:rsid w:val="005C6193"/>
    <w:rsid w:val="005D0273"/>
    <w:rsid w:val="005D03FB"/>
    <w:rsid w:val="005D32E1"/>
    <w:rsid w:val="005D3553"/>
    <w:rsid w:val="005D43A0"/>
    <w:rsid w:val="005D43A6"/>
    <w:rsid w:val="005D4614"/>
    <w:rsid w:val="005D4882"/>
    <w:rsid w:val="005D7B94"/>
    <w:rsid w:val="005E4568"/>
    <w:rsid w:val="005E52AC"/>
    <w:rsid w:val="005E53CC"/>
    <w:rsid w:val="005E6001"/>
    <w:rsid w:val="005E6963"/>
    <w:rsid w:val="005F0FDF"/>
    <w:rsid w:val="005F1B90"/>
    <w:rsid w:val="005F1E93"/>
    <w:rsid w:val="005F3C63"/>
    <w:rsid w:val="005F462E"/>
    <w:rsid w:val="005F5981"/>
    <w:rsid w:val="005F771B"/>
    <w:rsid w:val="005F7C99"/>
    <w:rsid w:val="005F7D6B"/>
    <w:rsid w:val="006023A7"/>
    <w:rsid w:val="00603429"/>
    <w:rsid w:val="00604782"/>
    <w:rsid w:val="00604DE7"/>
    <w:rsid w:val="006052A3"/>
    <w:rsid w:val="0060546D"/>
    <w:rsid w:val="00605F8E"/>
    <w:rsid w:val="00606190"/>
    <w:rsid w:val="0060627C"/>
    <w:rsid w:val="00607AA1"/>
    <w:rsid w:val="00612EB1"/>
    <w:rsid w:val="006131B9"/>
    <w:rsid w:val="0061400D"/>
    <w:rsid w:val="00614165"/>
    <w:rsid w:val="00614CC3"/>
    <w:rsid w:val="00615139"/>
    <w:rsid w:val="00615D01"/>
    <w:rsid w:val="00617B56"/>
    <w:rsid w:val="00620128"/>
    <w:rsid w:val="00620637"/>
    <w:rsid w:val="00620A48"/>
    <w:rsid w:val="00620D6D"/>
    <w:rsid w:val="00620DFC"/>
    <w:rsid w:val="006216B5"/>
    <w:rsid w:val="0062227F"/>
    <w:rsid w:val="006222C0"/>
    <w:rsid w:val="00622A13"/>
    <w:rsid w:val="006239EF"/>
    <w:rsid w:val="006247F5"/>
    <w:rsid w:val="006249CB"/>
    <w:rsid w:val="00624C08"/>
    <w:rsid w:val="00624EB5"/>
    <w:rsid w:val="00625807"/>
    <w:rsid w:val="006259C8"/>
    <w:rsid w:val="00627F8B"/>
    <w:rsid w:val="006302A8"/>
    <w:rsid w:val="00630906"/>
    <w:rsid w:val="00631872"/>
    <w:rsid w:val="00631CC1"/>
    <w:rsid w:val="00631E7E"/>
    <w:rsid w:val="00633CA8"/>
    <w:rsid w:val="00634280"/>
    <w:rsid w:val="006375AE"/>
    <w:rsid w:val="0064018C"/>
    <w:rsid w:val="00640771"/>
    <w:rsid w:val="00641362"/>
    <w:rsid w:val="006426B1"/>
    <w:rsid w:val="00643282"/>
    <w:rsid w:val="0064361A"/>
    <w:rsid w:val="00646B0F"/>
    <w:rsid w:val="0064748D"/>
    <w:rsid w:val="00647E8D"/>
    <w:rsid w:val="0065080F"/>
    <w:rsid w:val="00650DD4"/>
    <w:rsid w:val="00650FAF"/>
    <w:rsid w:val="0065100D"/>
    <w:rsid w:val="006516DA"/>
    <w:rsid w:val="00653068"/>
    <w:rsid w:val="006534CB"/>
    <w:rsid w:val="00654205"/>
    <w:rsid w:val="00654A0C"/>
    <w:rsid w:val="00654E50"/>
    <w:rsid w:val="00655482"/>
    <w:rsid w:val="00655DE4"/>
    <w:rsid w:val="0065707F"/>
    <w:rsid w:val="0066033F"/>
    <w:rsid w:val="00660751"/>
    <w:rsid w:val="00660ABF"/>
    <w:rsid w:val="006610A6"/>
    <w:rsid w:val="00661443"/>
    <w:rsid w:val="0066243E"/>
    <w:rsid w:val="00662C69"/>
    <w:rsid w:val="00663325"/>
    <w:rsid w:val="00663FF6"/>
    <w:rsid w:val="00664472"/>
    <w:rsid w:val="00664DB3"/>
    <w:rsid w:val="0066549D"/>
    <w:rsid w:val="0066598C"/>
    <w:rsid w:val="006676C4"/>
    <w:rsid w:val="00667EF6"/>
    <w:rsid w:val="00667FB6"/>
    <w:rsid w:val="006711F2"/>
    <w:rsid w:val="00671F0D"/>
    <w:rsid w:val="006727C4"/>
    <w:rsid w:val="006734B6"/>
    <w:rsid w:val="0067420E"/>
    <w:rsid w:val="00675D9A"/>
    <w:rsid w:val="00676228"/>
    <w:rsid w:val="006765E4"/>
    <w:rsid w:val="00676901"/>
    <w:rsid w:val="00680E46"/>
    <w:rsid w:val="00682072"/>
    <w:rsid w:val="006822A2"/>
    <w:rsid w:val="00684539"/>
    <w:rsid w:val="0068510D"/>
    <w:rsid w:val="00687564"/>
    <w:rsid w:val="00687EBC"/>
    <w:rsid w:val="00687F86"/>
    <w:rsid w:val="0069139A"/>
    <w:rsid w:val="00692A85"/>
    <w:rsid w:val="00692CAE"/>
    <w:rsid w:val="00692F64"/>
    <w:rsid w:val="006934E0"/>
    <w:rsid w:val="00694090"/>
    <w:rsid w:val="00694334"/>
    <w:rsid w:val="00694559"/>
    <w:rsid w:val="00694D5C"/>
    <w:rsid w:val="00695C1E"/>
    <w:rsid w:val="0069614E"/>
    <w:rsid w:val="006A00E8"/>
    <w:rsid w:val="006A313C"/>
    <w:rsid w:val="006A363F"/>
    <w:rsid w:val="006A3DEA"/>
    <w:rsid w:val="006A4441"/>
    <w:rsid w:val="006A4FDB"/>
    <w:rsid w:val="006A53E4"/>
    <w:rsid w:val="006A5916"/>
    <w:rsid w:val="006A60AD"/>
    <w:rsid w:val="006A613C"/>
    <w:rsid w:val="006A6A3C"/>
    <w:rsid w:val="006A6AD0"/>
    <w:rsid w:val="006A7517"/>
    <w:rsid w:val="006A75AC"/>
    <w:rsid w:val="006B0640"/>
    <w:rsid w:val="006B1403"/>
    <w:rsid w:val="006B3496"/>
    <w:rsid w:val="006B43CB"/>
    <w:rsid w:val="006B44C5"/>
    <w:rsid w:val="006B5287"/>
    <w:rsid w:val="006B55F2"/>
    <w:rsid w:val="006B7F3C"/>
    <w:rsid w:val="006C1F28"/>
    <w:rsid w:val="006C5073"/>
    <w:rsid w:val="006C54AA"/>
    <w:rsid w:val="006C6382"/>
    <w:rsid w:val="006C7186"/>
    <w:rsid w:val="006C7F3F"/>
    <w:rsid w:val="006D1A02"/>
    <w:rsid w:val="006D31FD"/>
    <w:rsid w:val="006D495C"/>
    <w:rsid w:val="006D7BA8"/>
    <w:rsid w:val="006E0AC2"/>
    <w:rsid w:val="006E0F86"/>
    <w:rsid w:val="006E1B1C"/>
    <w:rsid w:val="006E23FE"/>
    <w:rsid w:val="006E2B9F"/>
    <w:rsid w:val="006E315D"/>
    <w:rsid w:val="006E35B7"/>
    <w:rsid w:val="006E381D"/>
    <w:rsid w:val="006E4087"/>
    <w:rsid w:val="006E4949"/>
    <w:rsid w:val="006E4E03"/>
    <w:rsid w:val="006E6487"/>
    <w:rsid w:val="006E6783"/>
    <w:rsid w:val="006E6CFB"/>
    <w:rsid w:val="006F0347"/>
    <w:rsid w:val="006F06A4"/>
    <w:rsid w:val="006F0926"/>
    <w:rsid w:val="006F1BEE"/>
    <w:rsid w:val="006F1D88"/>
    <w:rsid w:val="006F2C3E"/>
    <w:rsid w:val="006F32CF"/>
    <w:rsid w:val="006F5091"/>
    <w:rsid w:val="006F670D"/>
    <w:rsid w:val="006F6CE0"/>
    <w:rsid w:val="006F754C"/>
    <w:rsid w:val="006F7A1B"/>
    <w:rsid w:val="006F7C3D"/>
    <w:rsid w:val="0070004A"/>
    <w:rsid w:val="00700786"/>
    <w:rsid w:val="00700FF5"/>
    <w:rsid w:val="00701D00"/>
    <w:rsid w:val="00702767"/>
    <w:rsid w:val="00706AD4"/>
    <w:rsid w:val="0070714E"/>
    <w:rsid w:val="0070720C"/>
    <w:rsid w:val="0070772D"/>
    <w:rsid w:val="00707B2D"/>
    <w:rsid w:val="00707DF9"/>
    <w:rsid w:val="007124C1"/>
    <w:rsid w:val="0071254D"/>
    <w:rsid w:val="0071289B"/>
    <w:rsid w:val="00712E5B"/>
    <w:rsid w:val="007157EB"/>
    <w:rsid w:val="0071581C"/>
    <w:rsid w:val="00715BC0"/>
    <w:rsid w:val="00715C23"/>
    <w:rsid w:val="00716650"/>
    <w:rsid w:val="0071665E"/>
    <w:rsid w:val="007201A7"/>
    <w:rsid w:val="00721A8E"/>
    <w:rsid w:val="00721BCA"/>
    <w:rsid w:val="0072538A"/>
    <w:rsid w:val="00725608"/>
    <w:rsid w:val="0072726A"/>
    <w:rsid w:val="007275E1"/>
    <w:rsid w:val="00730257"/>
    <w:rsid w:val="00730D87"/>
    <w:rsid w:val="00731853"/>
    <w:rsid w:val="007325D3"/>
    <w:rsid w:val="00732D28"/>
    <w:rsid w:val="007340D5"/>
    <w:rsid w:val="0073424C"/>
    <w:rsid w:val="00734572"/>
    <w:rsid w:val="00735861"/>
    <w:rsid w:val="00736357"/>
    <w:rsid w:val="0074002B"/>
    <w:rsid w:val="00740F84"/>
    <w:rsid w:val="007441ED"/>
    <w:rsid w:val="0074444A"/>
    <w:rsid w:val="00745608"/>
    <w:rsid w:val="00746F68"/>
    <w:rsid w:val="0074705B"/>
    <w:rsid w:val="007506C3"/>
    <w:rsid w:val="00750716"/>
    <w:rsid w:val="00750CF8"/>
    <w:rsid w:val="00751089"/>
    <w:rsid w:val="00753746"/>
    <w:rsid w:val="007543A0"/>
    <w:rsid w:val="007547C4"/>
    <w:rsid w:val="00755290"/>
    <w:rsid w:val="00757612"/>
    <w:rsid w:val="0075774B"/>
    <w:rsid w:val="00760984"/>
    <w:rsid w:val="0076238D"/>
    <w:rsid w:val="007625FB"/>
    <w:rsid w:val="00762CB6"/>
    <w:rsid w:val="00763024"/>
    <w:rsid w:val="00763DD7"/>
    <w:rsid w:val="00764AF0"/>
    <w:rsid w:val="00766991"/>
    <w:rsid w:val="0076749D"/>
    <w:rsid w:val="007677EE"/>
    <w:rsid w:val="00767B30"/>
    <w:rsid w:val="007703DD"/>
    <w:rsid w:val="007713B8"/>
    <w:rsid w:val="007718B3"/>
    <w:rsid w:val="00774988"/>
    <w:rsid w:val="00775607"/>
    <w:rsid w:val="00775904"/>
    <w:rsid w:val="0077650F"/>
    <w:rsid w:val="007766BB"/>
    <w:rsid w:val="007768E0"/>
    <w:rsid w:val="00780153"/>
    <w:rsid w:val="00780179"/>
    <w:rsid w:val="007805B7"/>
    <w:rsid w:val="00780735"/>
    <w:rsid w:val="00780830"/>
    <w:rsid w:val="0078194F"/>
    <w:rsid w:val="00782AA5"/>
    <w:rsid w:val="007852FB"/>
    <w:rsid w:val="00785B22"/>
    <w:rsid w:val="00785D61"/>
    <w:rsid w:val="00786079"/>
    <w:rsid w:val="007862D7"/>
    <w:rsid w:val="007866B4"/>
    <w:rsid w:val="007867DE"/>
    <w:rsid w:val="00786C5F"/>
    <w:rsid w:val="00786D83"/>
    <w:rsid w:val="00787C64"/>
    <w:rsid w:val="0079001C"/>
    <w:rsid w:val="0079001F"/>
    <w:rsid w:val="00791D98"/>
    <w:rsid w:val="00792A31"/>
    <w:rsid w:val="0079372B"/>
    <w:rsid w:val="00795A96"/>
    <w:rsid w:val="007969DB"/>
    <w:rsid w:val="00796BF9"/>
    <w:rsid w:val="00797A40"/>
    <w:rsid w:val="00797A61"/>
    <w:rsid w:val="007A134A"/>
    <w:rsid w:val="007A1577"/>
    <w:rsid w:val="007A1E89"/>
    <w:rsid w:val="007A2523"/>
    <w:rsid w:val="007A387D"/>
    <w:rsid w:val="007A4080"/>
    <w:rsid w:val="007A5330"/>
    <w:rsid w:val="007A60CC"/>
    <w:rsid w:val="007A634C"/>
    <w:rsid w:val="007A7D45"/>
    <w:rsid w:val="007B0124"/>
    <w:rsid w:val="007B14C3"/>
    <w:rsid w:val="007B1C1A"/>
    <w:rsid w:val="007B3C4A"/>
    <w:rsid w:val="007B63E3"/>
    <w:rsid w:val="007B6CF0"/>
    <w:rsid w:val="007B6D56"/>
    <w:rsid w:val="007B6F58"/>
    <w:rsid w:val="007B71BA"/>
    <w:rsid w:val="007B770F"/>
    <w:rsid w:val="007C08CD"/>
    <w:rsid w:val="007C0936"/>
    <w:rsid w:val="007C1400"/>
    <w:rsid w:val="007C1EE8"/>
    <w:rsid w:val="007C3B92"/>
    <w:rsid w:val="007C5D15"/>
    <w:rsid w:val="007C64FC"/>
    <w:rsid w:val="007D08EB"/>
    <w:rsid w:val="007D300A"/>
    <w:rsid w:val="007D3094"/>
    <w:rsid w:val="007D42E6"/>
    <w:rsid w:val="007D44AF"/>
    <w:rsid w:val="007D4590"/>
    <w:rsid w:val="007D48C7"/>
    <w:rsid w:val="007D56D2"/>
    <w:rsid w:val="007D5E1E"/>
    <w:rsid w:val="007D6A6B"/>
    <w:rsid w:val="007D736D"/>
    <w:rsid w:val="007D771C"/>
    <w:rsid w:val="007D7949"/>
    <w:rsid w:val="007E05A4"/>
    <w:rsid w:val="007E2262"/>
    <w:rsid w:val="007E28D9"/>
    <w:rsid w:val="007E303E"/>
    <w:rsid w:val="007E31BC"/>
    <w:rsid w:val="007E3FF4"/>
    <w:rsid w:val="007E6006"/>
    <w:rsid w:val="007E60BA"/>
    <w:rsid w:val="007E692B"/>
    <w:rsid w:val="007E6F15"/>
    <w:rsid w:val="007E755B"/>
    <w:rsid w:val="007F0264"/>
    <w:rsid w:val="007F18AB"/>
    <w:rsid w:val="007F29EA"/>
    <w:rsid w:val="007F2EF8"/>
    <w:rsid w:val="007F2F4E"/>
    <w:rsid w:val="007F315B"/>
    <w:rsid w:val="007F6C4C"/>
    <w:rsid w:val="008001E3"/>
    <w:rsid w:val="0080049D"/>
    <w:rsid w:val="0080101C"/>
    <w:rsid w:val="00801D9E"/>
    <w:rsid w:val="008021C7"/>
    <w:rsid w:val="008024F2"/>
    <w:rsid w:val="00803217"/>
    <w:rsid w:val="008044BB"/>
    <w:rsid w:val="00804EFF"/>
    <w:rsid w:val="0080576A"/>
    <w:rsid w:val="008066ED"/>
    <w:rsid w:val="00806FC7"/>
    <w:rsid w:val="00810779"/>
    <w:rsid w:val="00810A21"/>
    <w:rsid w:val="00810BF7"/>
    <w:rsid w:val="00810C53"/>
    <w:rsid w:val="00810D81"/>
    <w:rsid w:val="00810FCA"/>
    <w:rsid w:val="008122B2"/>
    <w:rsid w:val="008124F8"/>
    <w:rsid w:val="00812771"/>
    <w:rsid w:val="00812E67"/>
    <w:rsid w:val="00813B31"/>
    <w:rsid w:val="0081404E"/>
    <w:rsid w:val="008149F0"/>
    <w:rsid w:val="00814CD2"/>
    <w:rsid w:val="00815BB0"/>
    <w:rsid w:val="00816448"/>
    <w:rsid w:val="0082068B"/>
    <w:rsid w:val="00820D36"/>
    <w:rsid w:val="0082136D"/>
    <w:rsid w:val="008232E4"/>
    <w:rsid w:val="00823ED7"/>
    <w:rsid w:val="00824552"/>
    <w:rsid w:val="00826F0D"/>
    <w:rsid w:val="00827D40"/>
    <w:rsid w:val="00830A51"/>
    <w:rsid w:val="00832B84"/>
    <w:rsid w:val="00833505"/>
    <w:rsid w:val="00833D6D"/>
    <w:rsid w:val="008347AB"/>
    <w:rsid w:val="0083670C"/>
    <w:rsid w:val="008370DA"/>
    <w:rsid w:val="00837E87"/>
    <w:rsid w:val="00840033"/>
    <w:rsid w:val="00843376"/>
    <w:rsid w:val="008435B4"/>
    <w:rsid w:val="00844A2D"/>
    <w:rsid w:val="00844BEA"/>
    <w:rsid w:val="0084606C"/>
    <w:rsid w:val="0084745C"/>
    <w:rsid w:val="008477B4"/>
    <w:rsid w:val="008510B3"/>
    <w:rsid w:val="00851C33"/>
    <w:rsid w:val="0085231F"/>
    <w:rsid w:val="00852A6F"/>
    <w:rsid w:val="008535DF"/>
    <w:rsid w:val="008538BE"/>
    <w:rsid w:val="00853AA2"/>
    <w:rsid w:val="0085404A"/>
    <w:rsid w:val="008541FC"/>
    <w:rsid w:val="008550A8"/>
    <w:rsid w:val="00855F67"/>
    <w:rsid w:val="00856413"/>
    <w:rsid w:val="00857426"/>
    <w:rsid w:val="008576E2"/>
    <w:rsid w:val="00857C7A"/>
    <w:rsid w:val="00857ECF"/>
    <w:rsid w:val="00857F70"/>
    <w:rsid w:val="0086215D"/>
    <w:rsid w:val="008635F2"/>
    <w:rsid w:val="00863F54"/>
    <w:rsid w:val="008649CA"/>
    <w:rsid w:val="00864A4C"/>
    <w:rsid w:val="00865125"/>
    <w:rsid w:val="008651E3"/>
    <w:rsid w:val="00867E96"/>
    <w:rsid w:val="008703F4"/>
    <w:rsid w:val="00870E10"/>
    <w:rsid w:val="008720B0"/>
    <w:rsid w:val="0087562C"/>
    <w:rsid w:val="00877D79"/>
    <w:rsid w:val="00884E2C"/>
    <w:rsid w:val="0088613F"/>
    <w:rsid w:val="008868ED"/>
    <w:rsid w:val="00886BA8"/>
    <w:rsid w:val="00887D76"/>
    <w:rsid w:val="00890475"/>
    <w:rsid w:val="008907DF"/>
    <w:rsid w:val="008908B1"/>
    <w:rsid w:val="00890FDC"/>
    <w:rsid w:val="008920EC"/>
    <w:rsid w:val="00892789"/>
    <w:rsid w:val="00892E9A"/>
    <w:rsid w:val="00892FD0"/>
    <w:rsid w:val="00893598"/>
    <w:rsid w:val="00893806"/>
    <w:rsid w:val="00894CC8"/>
    <w:rsid w:val="00894F90"/>
    <w:rsid w:val="0089505C"/>
    <w:rsid w:val="00895847"/>
    <w:rsid w:val="008966DE"/>
    <w:rsid w:val="00896A60"/>
    <w:rsid w:val="00896A6A"/>
    <w:rsid w:val="00897109"/>
    <w:rsid w:val="008A2455"/>
    <w:rsid w:val="008A3077"/>
    <w:rsid w:val="008A74B6"/>
    <w:rsid w:val="008A79FD"/>
    <w:rsid w:val="008B19A1"/>
    <w:rsid w:val="008B2908"/>
    <w:rsid w:val="008B394D"/>
    <w:rsid w:val="008B3D94"/>
    <w:rsid w:val="008B40E2"/>
    <w:rsid w:val="008B448E"/>
    <w:rsid w:val="008B4CCE"/>
    <w:rsid w:val="008B4FCC"/>
    <w:rsid w:val="008B5D32"/>
    <w:rsid w:val="008B6331"/>
    <w:rsid w:val="008C0BAC"/>
    <w:rsid w:val="008C155B"/>
    <w:rsid w:val="008C23D4"/>
    <w:rsid w:val="008C241C"/>
    <w:rsid w:val="008C3EB8"/>
    <w:rsid w:val="008C5147"/>
    <w:rsid w:val="008C7804"/>
    <w:rsid w:val="008C7ACB"/>
    <w:rsid w:val="008D0C09"/>
    <w:rsid w:val="008D1E2F"/>
    <w:rsid w:val="008D202C"/>
    <w:rsid w:val="008D2178"/>
    <w:rsid w:val="008D2A83"/>
    <w:rsid w:val="008D5BAD"/>
    <w:rsid w:val="008D6245"/>
    <w:rsid w:val="008D6B6A"/>
    <w:rsid w:val="008D6C86"/>
    <w:rsid w:val="008D6CE0"/>
    <w:rsid w:val="008D7152"/>
    <w:rsid w:val="008E053D"/>
    <w:rsid w:val="008E076F"/>
    <w:rsid w:val="008E0A08"/>
    <w:rsid w:val="008E0B48"/>
    <w:rsid w:val="008E142F"/>
    <w:rsid w:val="008E3107"/>
    <w:rsid w:val="008E34E8"/>
    <w:rsid w:val="008E4A83"/>
    <w:rsid w:val="008E4AE0"/>
    <w:rsid w:val="008E548D"/>
    <w:rsid w:val="008E750B"/>
    <w:rsid w:val="008E772C"/>
    <w:rsid w:val="008F1DF3"/>
    <w:rsid w:val="008F2142"/>
    <w:rsid w:val="008F2E84"/>
    <w:rsid w:val="008F4268"/>
    <w:rsid w:val="008F655A"/>
    <w:rsid w:val="008F7172"/>
    <w:rsid w:val="008F7194"/>
    <w:rsid w:val="009003F8"/>
    <w:rsid w:val="009013E5"/>
    <w:rsid w:val="00901882"/>
    <w:rsid w:val="00901A1E"/>
    <w:rsid w:val="00901E14"/>
    <w:rsid w:val="0090285A"/>
    <w:rsid w:val="009040DD"/>
    <w:rsid w:val="00904C17"/>
    <w:rsid w:val="00906301"/>
    <w:rsid w:val="00910F64"/>
    <w:rsid w:val="009111EA"/>
    <w:rsid w:val="009119BE"/>
    <w:rsid w:val="00912250"/>
    <w:rsid w:val="0091232A"/>
    <w:rsid w:val="00912C25"/>
    <w:rsid w:val="009146FE"/>
    <w:rsid w:val="00914E5D"/>
    <w:rsid w:val="00916067"/>
    <w:rsid w:val="0091728E"/>
    <w:rsid w:val="00917849"/>
    <w:rsid w:val="009213C5"/>
    <w:rsid w:val="00921FE2"/>
    <w:rsid w:val="00922023"/>
    <w:rsid w:val="009268AA"/>
    <w:rsid w:val="00926EC0"/>
    <w:rsid w:val="00927F49"/>
    <w:rsid w:val="009302B1"/>
    <w:rsid w:val="009309A7"/>
    <w:rsid w:val="00933D62"/>
    <w:rsid w:val="0093616B"/>
    <w:rsid w:val="009423AE"/>
    <w:rsid w:val="00942F30"/>
    <w:rsid w:val="00944D9A"/>
    <w:rsid w:val="0094511F"/>
    <w:rsid w:val="009455D2"/>
    <w:rsid w:val="00945E15"/>
    <w:rsid w:val="009461E3"/>
    <w:rsid w:val="00946736"/>
    <w:rsid w:val="00946B46"/>
    <w:rsid w:val="00947BC9"/>
    <w:rsid w:val="0095602D"/>
    <w:rsid w:val="009564A7"/>
    <w:rsid w:val="00956BC5"/>
    <w:rsid w:val="009578EF"/>
    <w:rsid w:val="009579D2"/>
    <w:rsid w:val="009600AD"/>
    <w:rsid w:val="00960525"/>
    <w:rsid w:val="00960A42"/>
    <w:rsid w:val="0096159A"/>
    <w:rsid w:val="009628C6"/>
    <w:rsid w:val="00962AF2"/>
    <w:rsid w:val="00962E71"/>
    <w:rsid w:val="0096329D"/>
    <w:rsid w:val="00964A9D"/>
    <w:rsid w:val="009658EB"/>
    <w:rsid w:val="009663DC"/>
    <w:rsid w:val="00966DB6"/>
    <w:rsid w:val="009671D6"/>
    <w:rsid w:val="009672FD"/>
    <w:rsid w:val="00967319"/>
    <w:rsid w:val="00970561"/>
    <w:rsid w:val="00970E3E"/>
    <w:rsid w:val="00970EC4"/>
    <w:rsid w:val="00971184"/>
    <w:rsid w:val="00974654"/>
    <w:rsid w:val="00974E14"/>
    <w:rsid w:val="00974F19"/>
    <w:rsid w:val="00977FE9"/>
    <w:rsid w:val="0098036B"/>
    <w:rsid w:val="00982704"/>
    <w:rsid w:val="0098497B"/>
    <w:rsid w:val="00984F22"/>
    <w:rsid w:val="00986572"/>
    <w:rsid w:val="00987B3E"/>
    <w:rsid w:val="00987B5C"/>
    <w:rsid w:val="0099064C"/>
    <w:rsid w:val="009932FA"/>
    <w:rsid w:val="00994CCA"/>
    <w:rsid w:val="00994D62"/>
    <w:rsid w:val="00996875"/>
    <w:rsid w:val="00996A69"/>
    <w:rsid w:val="00996F58"/>
    <w:rsid w:val="00997F65"/>
    <w:rsid w:val="009A0796"/>
    <w:rsid w:val="009A095A"/>
    <w:rsid w:val="009A12D3"/>
    <w:rsid w:val="009A1BB4"/>
    <w:rsid w:val="009A3F49"/>
    <w:rsid w:val="009A43B5"/>
    <w:rsid w:val="009A4CAC"/>
    <w:rsid w:val="009A50F2"/>
    <w:rsid w:val="009A6D0A"/>
    <w:rsid w:val="009A7E10"/>
    <w:rsid w:val="009B1418"/>
    <w:rsid w:val="009B19E9"/>
    <w:rsid w:val="009B2622"/>
    <w:rsid w:val="009B2D27"/>
    <w:rsid w:val="009B398B"/>
    <w:rsid w:val="009B39CA"/>
    <w:rsid w:val="009B3AE6"/>
    <w:rsid w:val="009B48E0"/>
    <w:rsid w:val="009B5C15"/>
    <w:rsid w:val="009B67D2"/>
    <w:rsid w:val="009C000A"/>
    <w:rsid w:val="009C2532"/>
    <w:rsid w:val="009C2558"/>
    <w:rsid w:val="009C31C8"/>
    <w:rsid w:val="009C3855"/>
    <w:rsid w:val="009C3EF2"/>
    <w:rsid w:val="009C3F89"/>
    <w:rsid w:val="009C5192"/>
    <w:rsid w:val="009C54FE"/>
    <w:rsid w:val="009C5D4A"/>
    <w:rsid w:val="009C6AE1"/>
    <w:rsid w:val="009C7050"/>
    <w:rsid w:val="009D0AD6"/>
    <w:rsid w:val="009D1623"/>
    <w:rsid w:val="009D3A0C"/>
    <w:rsid w:val="009D627D"/>
    <w:rsid w:val="009D6795"/>
    <w:rsid w:val="009D7CD4"/>
    <w:rsid w:val="009E01FF"/>
    <w:rsid w:val="009E0E07"/>
    <w:rsid w:val="009E314A"/>
    <w:rsid w:val="009E3F20"/>
    <w:rsid w:val="009E4F3C"/>
    <w:rsid w:val="009E54DD"/>
    <w:rsid w:val="009E56C9"/>
    <w:rsid w:val="009E6C57"/>
    <w:rsid w:val="009F2946"/>
    <w:rsid w:val="009F57A4"/>
    <w:rsid w:val="009F6CF6"/>
    <w:rsid w:val="009F6D77"/>
    <w:rsid w:val="009F6FAE"/>
    <w:rsid w:val="009F7131"/>
    <w:rsid w:val="009F7957"/>
    <w:rsid w:val="00A000C9"/>
    <w:rsid w:val="00A019BE"/>
    <w:rsid w:val="00A03141"/>
    <w:rsid w:val="00A034FB"/>
    <w:rsid w:val="00A049BF"/>
    <w:rsid w:val="00A066F4"/>
    <w:rsid w:val="00A0687B"/>
    <w:rsid w:val="00A06C38"/>
    <w:rsid w:val="00A0731E"/>
    <w:rsid w:val="00A0759E"/>
    <w:rsid w:val="00A07E51"/>
    <w:rsid w:val="00A10B18"/>
    <w:rsid w:val="00A10E7F"/>
    <w:rsid w:val="00A12195"/>
    <w:rsid w:val="00A1353F"/>
    <w:rsid w:val="00A15B25"/>
    <w:rsid w:val="00A16ACD"/>
    <w:rsid w:val="00A16F0A"/>
    <w:rsid w:val="00A16FD8"/>
    <w:rsid w:val="00A2052E"/>
    <w:rsid w:val="00A21698"/>
    <w:rsid w:val="00A21965"/>
    <w:rsid w:val="00A2241C"/>
    <w:rsid w:val="00A24C3A"/>
    <w:rsid w:val="00A2502D"/>
    <w:rsid w:val="00A252FE"/>
    <w:rsid w:val="00A2684D"/>
    <w:rsid w:val="00A27795"/>
    <w:rsid w:val="00A27C40"/>
    <w:rsid w:val="00A3141D"/>
    <w:rsid w:val="00A32808"/>
    <w:rsid w:val="00A328D0"/>
    <w:rsid w:val="00A32CE4"/>
    <w:rsid w:val="00A3322E"/>
    <w:rsid w:val="00A35F04"/>
    <w:rsid w:val="00A3612D"/>
    <w:rsid w:val="00A36F85"/>
    <w:rsid w:val="00A37456"/>
    <w:rsid w:val="00A40134"/>
    <w:rsid w:val="00A403ED"/>
    <w:rsid w:val="00A4124A"/>
    <w:rsid w:val="00A4280D"/>
    <w:rsid w:val="00A42B08"/>
    <w:rsid w:val="00A44464"/>
    <w:rsid w:val="00A445CB"/>
    <w:rsid w:val="00A44C7F"/>
    <w:rsid w:val="00A451DC"/>
    <w:rsid w:val="00A46360"/>
    <w:rsid w:val="00A47CF8"/>
    <w:rsid w:val="00A47E7D"/>
    <w:rsid w:val="00A51113"/>
    <w:rsid w:val="00A518F7"/>
    <w:rsid w:val="00A51E45"/>
    <w:rsid w:val="00A52082"/>
    <w:rsid w:val="00A527C7"/>
    <w:rsid w:val="00A5280E"/>
    <w:rsid w:val="00A53280"/>
    <w:rsid w:val="00A53C71"/>
    <w:rsid w:val="00A54712"/>
    <w:rsid w:val="00A54F3B"/>
    <w:rsid w:val="00A5548E"/>
    <w:rsid w:val="00A558F0"/>
    <w:rsid w:val="00A55996"/>
    <w:rsid w:val="00A5736B"/>
    <w:rsid w:val="00A575EC"/>
    <w:rsid w:val="00A606D4"/>
    <w:rsid w:val="00A616F0"/>
    <w:rsid w:val="00A620C4"/>
    <w:rsid w:val="00A62DD4"/>
    <w:rsid w:val="00A63CF9"/>
    <w:rsid w:val="00A63ECB"/>
    <w:rsid w:val="00A6423C"/>
    <w:rsid w:val="00A647A8"/>
    <w:rsid w:val="00A714A3"/>
    <w:rsid w:val="00A7487F"/>
    <w:rsid w:val="00A76B09"/>
    <w:rsid w:val="00A809CB"/>
    <w:rsid w:val="00A80DB3"/>
    <w:rsid w:val="00A80EBB"/>
    <w:rsid w:val="00A817F1"/>
    <w:rsid w:val="00A81F35"/>
    <w:rsid w:val="00A83902"/>
    <w:rsid w:val="00A85B0C"/>
    <w:rsid w:val="00A86508"/>
    <w:rsid w:val="00A86530"/>
    <w:rsid w:val="00A86E07"/>
    <w:rsid w:val="00A90AE4"/>
    <w:rsid w:val="00A91137"/>
    <w:rsid w:val="00A913C7"/>
    <w:rsid w:val="00A91997"/>
    <w:rsid w:val="00A938DF"/>
    <w:rsid w:val="00A94C46"/>
    <w:rsid w:val="00A94DAB"/>
    <w:rsid w:val="00A95506"/>
    <w:rsid w:val="00A95B51"/>
    <w:rsid w:val="00A970A5"/>
    <w:rsid w:val="00A9770E"/>
    <w:rsid w:val="00A97D93"/>
    <w:rsid w:val="00AA02B4"/>
    <w:rsid w:val="00AA0992"/>
    <w:rsid w:val="00AA1750"/>
    <w:rsid w:val="00AA1E60"/>
    <w:rsid w:val="00AA224B"/>
    <w:rsid w:val="00AA3C99"/>
    <w:rsid w:val="00AA49D3"/>
    <w:rsid w:val="00AA4D92"/>
    <w:rsid w:val="00AA55C2"/>
    <w:rsid w:val="00AB1AED"/>
    <w:rsid w:val="00AB2813"/>
    <w:rsid w:val="00AB2B63"/>
    <w:rsid w:val="00AB3E71"/>
    <w:rsid w:val="00AB3F3A"/>
    <w:rsid w:val="00AB3F82"/>
    <w:rsid w:val="00AB493B"/>
    <w:rsid w:val="00AB4DFF"/>
    <w:rsid w:val="00AB5658"/>
    <w:rsid w:val="00AB6040"/>
    <w:rsid w:val="00AB67FC"/>
    <w:rsid w:val="00AB6A04"/>
    <w:rsid w:val="00AC1FB9"/>
    <w:rsid w:val="00AC2493"/>
    <w:rsid w:val="00AC312A"/>
    <w:rsid w:val="00AC3248"/>
    <w:rsid w:val="00AC69C2"/>
    <w:rsid w:val="00AD1156"/>
    <w:rsid w:val="00AD1763"/>
    <w:rsid w:val="00AD249A"/>
    <w:rsid w:val="00AD5D1F"/>
    <w:rsid w:val="00AD68CA"/>
    <w:rsid w:val="00AD6CB9"/>
    <w:rsid w:val="00AD773D"/>
    <w:rsid w:val="00AD7CD5"/>
    <w:rsid w:val="00AE1265"/>
    <w:rsid w:val="00AE33A2"/>
    <w:rsid w:val="00AE3617"/>
    <w:rsid w:val="00AE4058"/>
    <w:rsid w:val="00AE5591"/>
    <w:rsid w:val="00AE6152"/>
    <w:rsid w:val="00AE673B"/>
    <w:rsid w:val="00AE6A94"/>
    <w:rsid w:val="00AE6B99"/>
    <w:rsid w:val="00AF0438"/>
    <w:rsid w:val="00AF12DB"/>
    <w:rsid w:val="00AF1621"/>
    <w:rsid w:val="00AF16AC"/>
    <w:rsid w:val="00AF247E"/>
    <w:rsid w:val="00AF2BE7"/>
    <w:rsid w:val="00AF4E3C"/>
    <w:rsid w:val="00AF4E63"/>
    <w:rsid w:val="00AF6514"/>
    <w:rsid w:val="00AF67CA"/>
    <w:rsid w:val="00AF6A5D"/>
    <w:rsid w:val="00AF72D9"/>
    <w:rsid w:val="00AF7494"/>
    <w:rsid w:val="00B01FDA"/>
    <w:rsid w:val="00B02F8A"/>
    <w:rsid w:val="00B048E9"/>
    <w:rsid w:val="00B04962"/>
    <w:rsid w:val="00B05BC9"/>
    <w:rsid w:val="00B06674"/>
    <w:rsid w:val="00B06F65"/>
    <w:rsid w:val="00B12024"/>
    <w:rsid w:val="00B12F1D"/>
    <w:rsid w:val="00B147E4"/>
    <w:rsid w:val="00B149A2"/>
    <w:rsid w:val="00B14A7B"/>
    <w:rsid w:val="00B15288"/>
    <w:rsid w:val="00B15E6C"/>
    <w:rsid w:val="00B17AF8"/>
    <w:rsid w:val="00B17B6D"/>
    <w:rsid w:val="00B20536"/>
    <w:rsid w:val="00B22030"/>
    <w:rsid w:val="00B22402"/>
    <w:rsid w:val="00B22470"/>
    <w:rsid w:val="00B22687"/>
    <w:rsid w:val="00B230F6"/>
    <w:rsid w:val="00B237D7"/>
    <w:rsid w:val="00B23E8E"/>
    <w:rsid w:val="00B24616"/>
    <w:rsid w:val="00B247B7"/>
    <w:rsid w:val="00B250FF"/>
    <w:rsid w:val="00B25417"/>
    <w:rsid w:val="00B26DEE"/>
    <w:rsid w:val="00B26EE1"/>
    <w:rsid w:val="00B27063"/>
    <w:rsid w:val="00B3032A"/>
    <w:rsid w:val="00B31150"/>
    <w:rsid w:val="00B315AE"/>
    <w:rsid w:val="00B32868"/>
    <w:rsid w:val="00B32B89"/>
    <w:rsid w:val="00B33135"/>
    <w:rsid w:val="00B33491"/>
    <w:rsid w:val="00B34029"/>
    <w:rsid w:val="00B36349"/>
    <w:rsid w:val="00B37471"/>
    <w:rsid w:val="00B379C9"/>
    <w:rsid w:val="00B37DEB"/>
    <w:rsid w:val="00B4307A"/>
    <w:rsid w:val="00B43691"/>
    <w:rsid w:val="00B43D69"/>
    <w:rsid w:val="00B440FC"/>
    <w:rsid w:val="00B4669E"/>
    <w:rsid w:val="00B506EB"/>
    <w:rsid w:val="00B51203"/>
    <w:rsid w:val="00B52192"/>
    <w:rsid w:val="00B53032"/>
    <w:rsid w:val="00B53CCD"/>
    <w:rsid w:val="00B6007C"/>
    <w:rsid w:val="00B60FCD"/>
    <w:rsid w:val="00B611AD"/>
    <w:rsid w:val="00B62AE1"/>
    <w:rsid w:val="00B637C8"/>
    <w:rsid w:val="00B63A6A"/>
    <w:rsid w:val="00B63D83"/>
    <w:rsid w:val="00B64085"/>
    <w:rsid w:val="00B652D2"/>
    <w:rsid w:val="00B655FD"/>
    <w:rsid w:val="00B65D15"/>
    <w:rsid w:val="00B66609"/>
    <w:rsid w:val="00B676DC"/>
    <w:rsid w:val="00B71259"/>
    <w:rsid w:val="00B71983"/>
    <w:rsid w:val="00B71C15"/>
    <w:rsid w:val="00B736A1"/>
    <w:rsid w:val="00B7390B"/>
    <w:rsid w:val="00B74068"/>
    <w:rsid w:val="00B750A5"/>
    <w:rsid w:val="00B75721"/>
    <w:rsid w:val="00B758C0"/>
    <w:rsid w:val="00B75FAD"/>
    <w:rsid w:val="00B77809"/>
    <w:rsid w:val="00B80836"/>
    <w:rsid w:val="00B81658"/>
    <w:rsid w:val="00B81CA9"/>
    <w:rsid w:val="00B82C94"/>
    <w:rsid w:val="00B82D30"/>
    <w:rsid w:val="00B83BDE"/>
    <w:rsid w:val="00B8436F"/>
    <w:rsid w:val="00B84C25"/>
    <w:rsid w:val="00B86328"/>
    <w:rsid w:val="00B8646A"/>
    <w:rsid w:val="00B905F7"/>
    <w:rsid w:val="00B91179"/>
    <w:rsid w:val="00B920D2"/>
    <w:rsid w:val="00B9331E"/>
    <w:rsid w:val="00B9378A"/>
    <w:rsid w:val="00BA0386"/>
    <w:rsid w:val="00BA0448"/>
    <w:rsid w:val="00BA0FD9"/>
    <w:rsid w:val="00BA154C"/>
    <w:rsid w:val="00BA16B4"/>
    <w:rsid w:val="00BA2666"/>
    <w:rsid w:val="00BA2E57"/>
    <w:rsid w:val="00BA30DD"/>
    <w:rsid w:val="00BA3656"/>
    <w:rsid w:val="00BA42E2"/>
    <w:rsid w:val="00BA4C53"/>
    <w:rsid w:val="00BA4F4D"/>
    <w:rsid w:val="00BB0A50"/>
    <w:rsid w:val="00BB1D23"/>
    <w:rsid w:val="00BB22BD"/>
    <w:rsid w:val="00BB2C18"/>
    <w:rsid w:val="00BB2E27"/>
    <w:rsid w:val="00BB4CB9"/>
    <w:rsid w:val="00BB6BA3"/>
    <w:rsid w:val="00BC0F03"/>
    <w:rsid w:val="00BC129C"/>
    <w:rsid w:val="00BC13C0"/>
    <w:rsid w:val="00BC2133"/>
    <w:rsid w:val="00BC2169"/>
    <w:rsid w:val="00BC28C6"/>
    <w:rsid w:val="00BC2CEC"/>
    <w:rsid w:val="00BC3B75"/>
    <w:rsid w:val="00BC4C83"/>
    <w:rsid w:val="00BC4D65"/>
    <w:rsid w:val="00BC4E9E"/>
    <w:rsid w:val="00BD06BD"/>
    <w:rsid w:val="00BD06D7"/>
    <w:rsid w:val="00BD2A02"/>
    <w:rsid w:val="00BD431C"/>
    <w:rsid w:val="00BD43E7"/>
    <w:rsid w:val="00BD48CD"/>
    <w:rsid w:val="00BD5944"/>
    <w:rsid w:val="00BD5DAF"/>
    <w:rsid w:val="00BD5F57"/>
    <w:rsid w:val="00BD630E"/>
    <w:rsid w:val="00BD66E5"/>
    <w:rsid w:val="00BD6A44"/>
    <w:rsid w:val="00BD6EFB"/>
    <w:rsid w:val="00BD7893"/>
    <w:rsid w:val="00BE01A2"/>
    <w:rsid w:val="00BE084F"/>
    <w:rsid w:val="00BE0863"/>
    <w:rsid w:val="00BE08CF"/>
    <w:rsid w:val="00BE0B4F"/>
    <w:rsid w:val="00BE1362"/>
    <w:rsid w:val="00BE271C"/>
    <w:rsid w:val="00BE2F92"/>
    <w:rsid w:val="00BE31EE"/>
    <w:rsid w:val="00BE3D95"/>
    <w:rsid w:val="00BE4A8A"/>
    <w:rsid w:val="00BE4FA4"/>
    <w:rsid w:val="00BE65AF"/>
    <w:rsid w:val="00BE67B7"/>
    <w:rsid w:val="00BE67CE"/>
    <w:rsid w:val="00BE77E6"/>
    <w:rsid w:val="00BF01C2"/>
    <w:rsid w:val="00BF1315"/>
    <w:rsid w:val="00BF14AE"/>
    <w:rsid w:val="00BF194E"/>
    <w:rsid w:val="00BF2167"/>
    <w:rsid w:val="00BF2D0C"/>
    <w:rsid w:val="00BF3283"/>
    <w:rsid w:val="00BF3818"/>
    <w:rsid w:val="00BF4D96"/>
    <w:rsid w:val="00BF5071"/>
    <w:rsid w:val="00BF552C"/>
    <w:rsid w:val="00BF5D2C"/>
    <w:rsid w:val="00BF7EF3"/>
    <w:rsid w:val="00C0058F"/>
    <w:rsid w:val="00C00AB8"/>
    <w:rsid w:val="00C014D8"/>
    <w:rsid w:val="00C01579"/>
    <w:rsid w:val="00C03270"/>
    <w:rsid w:val="00C03D99"/>
    <w:rsid w:val="00C040D1"/>
    <w:rsid w:val="00C0412B"/>
    <w:rsid w:val="00C0473E"/>
    <w:rsid w:val="00C05632"/>
    <w:rsid w:val="00C0607A"/>
    <w:rsid w:val="00C066C2"/>
    <w:rsid w:val="00C06D26"/>
    <w:rsid w:val="00C103F9"/>
    <w:rsid w:val="00C12312"/>
    <w:rsid w:val="00C128A7"/>
    <w:rsid w:val="00C13305"/>
    <w:rsid w:val="00C14C4A"/>
    <w:rsid w:val="00C164F0"/>
    <w:rsid w:val="00C167CE"/>
    <w:rsid w:val="00C168DE"/>
    <w:rsid w:val="00C173F8"/>
    <w:rsid w:val="00C17663"/>
    <w:rsid w:val="00C20F76"/>
    <w:rsid w:val="00C21086"/>
    <w:rsid w:val="00C21352"/>
    <w:rsid w:val="00C21364"/>
    <w:rsid w:val="00C2300F"/>
    <w:rsid w:val="00C230EF"/>
    <w:rsid w:val="00C237A7"/>
    <w:rsid w:val="00C2422B"/>
    <w:rsid w:val="00C24C1D"/>
    <w:rsid w:val="00C25F56"/>
    <w:rsid w:val="00C27743"/>
    <w:rsid w:val="00C30C61"/>
    <w:rsid w:val="00C3152A"/>
    <w:rsid w:val="00C318CB"/>
    <w:rsid w:val="00C326BA"/>
    <w:rsid w:val="00C33931"/>
    <w:rsid w:val="00C33BC0"/>
    <w:rsid w:val="00C35305"/>
    <w:rsid w:val="00C35476"/>
    <w:rsid w:val="00C357E0"/>
    <w:rsid w:val="00C363D0"/>
    <w:rsid w:val="00C364B5"/>
    <w:rsid w:val="00C379A2"/>
    <w:rsid w:val="00C40709"/>
    <w:rsid w:val="00C41CF5"/>
    <w:rsid w:val="00C42396"/>
    <w:rsid w:val="00C424DD"/>
    <w:rsid w:val="00C42611"/>
    <w:rsid w:val="00C42ABD"/>
    <w:rsid w:val="00C44B58"/>
    <w:rsid w:val="00C451AF"/>
    <w:rsid w:val="00C45A22"/>
    <w:rsid w:val="00C46433"/>
    <w:rsid w:val="00C4756C"/>
    <w:rsid w:val="00C475E5"/>
    <w:rsid w:val="00C47708"/>
    <w:rsid w:val="00C4797A"/>
    <w:rsid w:val="00C47D73"/>
    <w:rsid w:val="00C50579"/>
    <w:rsid w:val="00C51506"/>
    <w:rsid w:val="00C52360"/>
    <w:rsid w:val="00C53477"/>
    <w:rsid w:val="00C53DB8"/>
    <w:rsid w:val="00C54C21"/>
    <w:rsid w:val="00C54DF2"/>
    <w:rsid w:val="00C5663F"/>
    <w:rsid w:val="00C56FC8"/>
    <w:rsid w:val="00C572F4"/>
    <w:rsid w:val="00C578B8"/>
    <w:rsid w:val="00C60715"/>
    <w:rsid w:val="00C60716"/>
    <w:rsid w:val="00C63952"/>
    <w:rsid w:val="00C64438"/>
    <w:rsid w:val="00C65320"/>
    <w:rsid w:val="00C675A2"/>
    <w:rsid w:val="00C708B5"/>
    <w:rsid w:val="00C70980"/>
    <w:rsid w:val="00C70D26"/>
    <w:rsid w:val="00C72809"/>
    <w:rsid w:val="00C72820"/>
    <w:rsid w:val="00C73350"/>
    <w:rsid w:val="00C733B7"/>
    <w:rsid w:val="00C737CD"/>
    <w:rsid w:val="00C7490A"/>
    <w:rsid w:val="00C74C99"/>
    <w:rsid w:val="00C74CA6"/>
    <w:rsid w:val="00C75460"/>
    <w:rsid w:val="00C76265"/>
    <w:rsid w:val="00C76820"/>
    <w:rsid w:val="00C772D4"/>
    <w:rsid w:val="00C80998"/>
    <w:rsid w:val="00C80FA6"/>
    <w:rsid w:val="00C8246F"/>
    <w:rsid w:val="00C830F0"/>
    <w:rsid w:val="00C83435"/>
    <w:rsid w:val="00C835ED"/>
    <w:rsid w:val="00C84B96"/>
    <w:rsid w:val="00C85146"/>
    <w:rsid w:val="00C8569E"/>
    <w:rsid w:val="00C85790"/>
    <w:rsid w:val="00C85BCE"/>
    <w:rsid w:val="00C85C4C"/>
    <w:rsid w:val="00C869AD"/>
    <w:rsid w:val="00C8767B"/>
    <w:rsid w:val="00C91509"/>
    <w:rsid w:val="00C9187C"/>
    <w:rsid w:val="00C91BB6"/>
    <w:rsid w:val="00C91C34"/>
    <w:rsid w:val="00C922F3"/>
    <w:rsid w:val="00C92BA5"/>
    <w:rsid w:val="00C934F3"/>
    <w:rsid w:val="00C951FA"/>
    <w:rsid w:val="00C963BE"/>
    <w:rsid w:val="00C96637"/>
    <w:rsid w:val="00C975D6"/>
    <w:rsid w:val="00C97713"/>
    <w:rsid w:val="00C97AD7"/>
    <w:rsid w:val="00C97F42"/>
    <w:rsid w:val="00CA1159"/>
    <w:rsid w:val="00CA19B8"/>
    <w:rsid w:val="00CA1F14"/>
    <w:rsid w:val="00CA2645"/>
    <w:rsid w:val="00CA26F7"/>
    <w:rsid w:val="00CA44D1"/>
    <w:rsid w:val="00CA505B"/>
    <w:rsid w:val="00CA52C3"/>
    <w:rsid w:val="00CA5A2B"/>
    <w:rsid w:val="00CA5F65"/>
    <w:rsid w:val="00CA64E3"/>
    <w:rsid w:val="00CA6E51"/>
    <w:rsid w:val="00CA705C"/>
    <w:rsid w:val="00CB06B7"/>
    <w:rsid w:val="00CB0BB4"/>
    <w:rsid w:val="00CB306B"/>
    <w:rsid w:val="00CB3251"/>
    <w:rsid w:val="00CB3C59"/>
    <w:rsid w:val="00CB4340"/>
    <w:rsid w:val="00CB5BD4"/>
    <w:rsid w:val="00CB623A"/>
    <w:rsid w:val="00CB7225"/>
    <w:rsid w:val="00CC005F"/>
    <w:rsid w:val="00CC0243"/>
    <w:rsid w:val="00CC1677"/>
    <w:rsid w:val="00CC1AD6"/>
    <w:rsid w:val="00CC3651"/>
    <w:rsid w:val="00CC3CEB"/>
    <w:rsid w:val="00CC4506"/>
    <w:rsid w:val="00CC513E"/>
    <w:rsid w:val="00CC5170"/>
    <w:rsid w:val="00CC562F"/>
    <w:rsid w:val="00CC5FF5"/>
    <w:rsid w:val="00CC60C4"/>
    <w:rsid w:val="00CD02A7"/>
    <w:rsid w:val="00CD0B05"/>
    <w:rsid w:val="00CD1AB3"/>
    <w:rsid w:val="00CD2979"/>
    <w:rsid w:val="00CD2C12"/>
    <w:rsid w:val="00CD39BB"/>
    <w:rsid w:val="00CD3E94"/>
    <w:rsid w:val="00CD4BE1"/>
    <w:rsid w:val="00CD5DD7"/>
    <w:rsid w:val="00CD5F28"/>
    <w:rsid w:val="00CD62A4"/>
    <w:rsid w:val="00CD7CA9"/>
    <w:rsid w:val="00CD7E7B"/>
    <w:rsid w:val="00CE13C9"/>
    <w:rsid w:val="00CE14A9"/>
    <w:rsid w:val="00CE16F8"/>
    <w:rsid w:val="00CE1B3C"/>
    <w:rsid w:val="00CE1F78"/>
    <w:rsid w:val="00CE2CB8"/>
    <w:rsid w:val="00CE393A"/>
    <w:rsid w:val="00CE409B"/>
    <w:rsid w:val="00CE4D91"/>
    <w:rsid w:val="00CE618D"/>
    <w:rsid w:val="00CE6368"/>
    <w:rsid w:val="00CE6ACE"/>
    <w:rsid w:val="00CE700D"/>
    <w:rsid w:val="00CE731B"/>
    <w:rsid w:val="00CE7619"/>
    <w:rsid w:val="00CE7AE2"/>
    <w:rsid w:val="00CE7D1A"/>
    <w:rsid w:val="00CF0A34"/>
    <w:rsid w:val="00CF3054"/>
    <w:rsid w:val="00CF3660"/>
    <w:rsid w:val="00CF3D2C"/>
    <w:rsid w:val="00CF3DB1"/>
    <w:rsid w:val="00CF5D05"/>
    <w:rsid w:val="00CF640F"/>
    <w:rsid w:val="00CF6A1F"/>
    <w:rsid w:val="00CF75FC"/>
    <w:rsid w:val="00D0072A"/>
    <w:rsid w:val="00D01453"/>
    <w:rsid w:val="00D030EA"/>
    <w:rsid w:val="00D03384"/>
    <w:rsid w:val="00D033D6"/>
    <w:rsid w:val="00D03854"/>
    <w:rsid w:val="00D0604D"/>
    <w:rsid w:val="00D06847"/>
    <w:rsid w:val="00D06A58"/>
    <w:rsid w:val="00D074FA"/>
    <w:rsid w:val="00D07774"/>
    <w:rsid w:val="00D07AFE"/>
    <w:rsid w:val="00D101F2"/>
    <w:rsid w:val="00D1023A"/>
    <w:rsid w:val="00D1038A"/>
    <w:rsid w:val="00D113C5"/>
    <w:rsid w:val="00D12234"/>
    <w:rsid w:val="00D123AB"/>
    <w:rsid w:val="00D12429"/>
    <w:rsid w:val="00D1637F"/>
    <w:rsid w:val="00D16587"/>
    <w:rsid w:val="00D165FE"/>
    <w:rsid w:val="00D17084"/>
    <w:rsid w:val="00D1769A"/>
    <w:rsid w:val="00D20092"/>
    <w:rsid w:val="00D2183C"/>
    <w:rsid w:val="00D21C9C"/>
    <w:rsid w:val="00D21F82"/>
    <w:rsid w:val="00D232E5"/>
    <w:rsid w:val="00D239A3"/>
    <w:rsid w:val="00D23BC5"/>
    <w:rsid w:val="00D23CA2"/>
    <w:rsid w:val="00D25492"/>
    <w:rsid w:val="00D26454"/>
    <w:rsid w:val="00D27881"/>
    <w:rsid w:val="00D278CE"/>
    <w:rsid w:val="00D27F64"/>
    <w:rsid w:val="00D32099"/>
    <w:rsid w:val="00D325DD"/>
    <w:rsid w:val="00D329F6"/>
    <w:rsid w:val="00D33272"/>
    <w:rsid w:val="00D33D10"/>
    <w:rsid w:val="00D33F1F"/>
    <w:rsid w:val="00D341A9"/>
    <w:rsid w:val="00D34639"/>
    <w:rsid w:val="00D34819"/>
    <w:rsid w:val="00D34869"/>
    <w:rsid w:val="00D35012"/>
    <w:rsid w:val="00D35377"/>
    <w:rsid w:val="00D357C4"/>
    <w:rsid w:val="00D361FD"/>
    <w:rsid w:val="00D3653E"/>
    <w:rsid w:val="00D37792"/>
    <w:rsid w:val="00D37A66"/>
    <w:rsid w:val="00D37C35"/>
    <w:rsid w:val="00D411F8"/>
    <w:rsid w:val="00D41F94"/>
    <w:rsid w:val="00D430C6"/>
    <w:rsid w:val="00D434F4"/>
    <w:rsid w:val="00D436B0"/>
    <w:rsid w:val="00D43CD8"/>
    <w:rsid w:val="00D44906"/>
    <w:rsid w:val="00D45F25"/>
    <w:rsid w:val="00D4677E"/>
    <w:rsid w:val="00D470D5"/>
    <w:rsid w:val="00D507CB"/>
    <w:rsid w:val="00D5175B"/>
    <w:rsid w:val="00D51E07"/>
    <w:rsid w:val="00D539FF"/>
    <w:rsid w:val="00D53A6A"/>
    <w:rsid w:val="00D54A77"/>
    <w:rsid w:val="00D55A06"/>
    <w:rsid w:val="00D55CE4"/>
    <w:rsid w:val="00D5614B"/>
    <w:rsid w:val="00D56B40"/>
    <w:rsid w:val="00D6049E"/>
    <w:rsid w:val="00D63530"/>
    <w:rsid w:val="00D63AF6"/>
    <w:rsid w:val="00D63CFB"/>
    <w:rsid w:val="00D663BB"/>
    <w:rsid w:val="00D66C90"/>
    <w:rsid w:val="00D6709A"/>
    <w:rsid w:val="00D67952"/>
    <w:rsid w:val="00D70733"/>
    <w:rsid w:val="00D71FB6"/>
    <w:rsid w:val="00D72329"/>
    <w:rsid w:val="00D735DD"/>
    <w:rsid w:val="00D73B38"/>
    <w:rsid w:val="00D74A56"/>
    <w:rsid w:val="00D752B7"/>
    <w:rsid w:val="00D75895"/>
    <w:rsid w:val="00D75F90"/>
    <w:rsid w:val="00D771AA"/>
    <w:rsid w:val="00D81BBF"/>
    <w:rsid w:val="00D81FEA"/>
    <w:rsid w:val="00D823CF"/>
    <w:rsid w:val="00D8343F"/>
    <w:rsid w:val="00D84497"/>
    <w:rsid w:val="00D84688"/>
    <w:rsid w:val="00D84A0A"/>
    <w:rsid w:val="00D84A4F"/>
    <w:rsid w:val="00D84F15"/>
    <w:rsid w:val="00D858D4"/>
    <w:rsid w:val="00D8662A"/>
    <w:rsid w:val="00D87126"/>
    <w:rsid w:val="00D871C9"/>
    <w:rsid w:val="00D90B56"/>
    <w:rsid w:val="00D90DB2"/>
    <w:rsid w:val="00D928AE"/>
    <w:rsid w:val="00D934A0"/>
    <w:rsid w:val="00D934C2"/>
    <w:rsid w:val="00D94D98"/>
    <w:rsid w:val="00D95471"/>
    <w:rsid w:val="00DA042F"/>
    <w:rsid w:val="00DA0654"/>
    <w:rsid w:val="00DA0D9E"/>
    <w:rsid w:val="00DA0E17"/>
    <w:rsid w:val="00DA109B"/>
    <w:rsid w:val="00DA38F4"/>
    <w:rsid w:val="00DA3B84"/>
    <w:rsid w:val="00DA3D61"/>
    <w:rsid w:val="00DA5C73"/>
    <w:rsid w:val="00DA6634"/>
    <w:rsid w:val="00DA6779"/>
    <w:rsid w:val="00DA7A57"/>
    <w:rsid w:val="00DA7C96"/>
    <w:rsid w:val="00DB0B9D"/>
    <w:rsid w:val="00DB1997"/>
    <w:rsid w:val="00DB334F"/>
    <w:rsid w:val="00DB3961"/>
    <w:rsid w:val="00DB6E62"/>
    <w:rsid w:val="00DC0968"/>
    <w:rsid w:val="00DC0BCD"/>
    <w:rsid w:val="00DC4970"/>
    <w:rsid w:val="00DC673B"/>
    <w:rsid w:val="00DC6B48"/>
    <w:rsid w:val="00DC6E41"/>
    <w:rsid w:val="00DC765B"/>
    <w:rsid w:val="00DD2A79"/>
    <w:rsid w:val="00DD37ED"/>
    <w:rsid w:val="00DD41D4"/>
    <w:rsid w:val="00DD4625"/>
    <w:rsid w:val="00DD53D6"/>
    <w:rsid w:val="00DD5DF6"/>
    <w:rsid w:val="00DD6170"/>
    <w:rsid w:val="00DD643F"/>
    <w:rsid w:val="00DE0329"/>
    <w:rsid w:val="00DE13B2"/>
    <w:rsid w:val="00DE17A4"/>
    <w:rsid w:val="00DE1A45"/>
    <w:rsid w:val="00DE2491"/>
    <w:rsid w:val="00DE3277"/>
    <w:rsid w:val="00DE4D0B"/>
    <w:rsid w:val="00DE53D4"/>
    <w:rsid w:val="00DE592D"/>
    <w:rsid w:val="00DE7488"/>
    <w:rsid w:val="00DE7948"/>
    <w:rsid w:val="00DE79DA"/>
    <w:rsid w:val="00DF06A9"/>
    <w:rsid w:val="00DF13F6"/>
    <w:rsid w:val="00DF15E1"/>
    <w:rsid w:val="00DF1B90"/>
    <w:rsid w:val="00DF464F"/>
    <w:rsid w:val="00DF5BCC"/>
    <w:rsid w:val="00DF6FAF"/>
    <w:rsid w:val="00E00775"/>
    <w:rsid w:val="00E010B2"/>
    <w:rsid w:val="00E02638"/>
    <w:rsid w:val="00E02EE4"/>
    <w:rsid w:val="00E03912"/>
    <w:rsid w:val="00E04522"/>
    <w:rsid w:val="00E04AFE"/>
    <w:rsid w:val="00E052BC"/>
    <w:rsid w:val="00E06A5D"/>
    <w:rsid w:val="00E06B2C"/>
    <w:rsid w:val="00E07485"/>
    <w:rsid w:val="00E076DB"/>
    <w:rsid w:val="00E11E95"/>
    <w:rsid w:val="00E1333A"/>
    <w:rsid w:val="00E1335C"/>
    <w:rsid w:val="00E1472B"/>
    <w:rsid w:val="00E14819"/>
    <w:rsid w:val="00E14CFE"/>
    <w:rsid w:val="00E15301"/>
    <w:rsid w:val="00E15935"/>
    <w:rsid w:val="00E15AFB"/>
    <w:rsid w:val="00E20C25"/>
    <w:rsid w:val="00E210D4"/>
    <w:rsid w:val="00E21122"/>
    <w:rsid w:val="00E21E08"/>
    <w:rsid w:val="00E2227A"/>
    <w:rsid w:val="00E225D6"/>
    <w:rsid w:val="00E22717"/>
    <w:rsid w:val="00E23643"/>
    <w:rsid w:val="00E23B55"/>
    <w:rsid w:val="00E23E47"/>
    <w:rsid w:val="00E25C17"/>
    <w:rsid w:val="00E25CA1"/>
    <w:rsid w:val="00E265ED"/>
    <w:rsid w:val="00E266C8"/>
    <w:rsid w:val="00E30A6B"/>
    <w:rsid w:val="00E317AE"/>
    <w:rsid w:val="00E32D12"/>
    <w:rsid w:val="00E339BB"/>
    <w:rsid w:val="00E34878"/>
    <w:rsid w:val="00E35FC2"/>
    <w:rsid w:val="00E3672B"/>
    <w:rsid w:val="00E36835"/>
    <w:rsid w:val="00E36C91"/>
    <w:rsid w:val="00E37509"/>
    <w:rsid w:val="00E37E38"/>
    <w:rsid w:val="00E4038F"/>
    <w:rsid w:val="00E405CC"/>
    <w:rsid w:val="00E4195B"/>
    <w:rsid w:val="00E43014"/>
    <w:rsid w:val="00E4422E"/>
    <w:rsid w:val="00E4504B"/>
    <w:rsid w:val="00E4510E"/>
    <w:rsid w:val="00E45392"/>
    <w:rsid w:val="00E457C7"/>
    <w:rsid w:val="00E45F1D"/>
    <w:rsid w:val="00E46949"/>
    <w:rsid w:val="00E50538"/>
    <w:rsid w:val="00E512AC"/>
    <w:rsid w:val="00E51CC5"/>
    <w:rsid w:val="00E52B9B"/>
    <w:rsid w:val="00E53196"/>
    <w:rsid w:val="00E5571C"/>
    <w:rsid w:val="00E5594D"/>
    <w:rsid w:val="00E55E99"/>
    <w:rsid w:val="00E568A2"/>
    <w:rsid w:val="00E56CBE"/>
    <w:rsid w:val="00E57102"/>
    <w:rsid w:val="00E5727A"/>
    <w:rsid w:val="00E605E2"/>
    <w:rsid w:val="00E610E5"/>
    <w:rsid w:val="00E622D2"/>
    <w:rsid w:val="00E6522B"/>
    <w:rsid w:val="00E66109"/>
    <w:rsid w:val="00E66142"/>
    <w:rsid w:val="00E66A94"/>
    <w:rsid w:val="00E71529"/>
    <w:rsid w:val="00E72EE9"/>
    <w:rsid w:val="00E735B3"/>
    <w:rsid w:val="00E741CC"/>
    <w:rsid w:val="00E74918"/>
    <w:rsid w:val="00E75393"/>
    <w:rsid w:val="00E7565E"/>
    <w:rsid w:val="00E76F44"/>
    <w:rsid w:val="00E80061"/>
    <w:rsid w:val="00E809F0"/>
    <w:rsid w:val="00E80F15"/>
    <w:rsid w:val="00E8100A"/>
    <w:rsid w:val="00E82026"/>
    <w:rsid w:val="00E82EF9"/>
    <w:rsid w:val="00E83064"/>
    <w:rsid w:val="00E836D9"/>
    <w:rsid w:val="00E83C15"/>
    <w:rsid w:val="00E85011"/>
    <w:rsid w:val="00E85230"/>
    <w:rsid w:val="00E85ECB"/>
    <w:rsid w:val="00E86B37"/>
    <w:rsid w:val="00E87AE8"/>
    <w:rsid w:val="00E90894"/>
    <w:rsid w:val="00E91082"/>
    <w:rsid w:val="00E943C1"/>
    <w:rsid w:val="00E947E7"/>
    <w:rsid w:val="00E94EA1"/>
    <w:rsid w:val="00E964D8"/>
    <w:rsid w:val="00E9667D"/>
    <w:rsid w:val="00E9682F"/>
    <w:rsid w:val="00E9688E"/>
    <w:rsid w:val="00E973B4"/>
    <w:rsid w:val="00EA2A2A"/>
    <w:rsid w:val="00EA3D07"/>
    <w:rsid w:val="00EA4225"/>
    <w:rsid w:val="00EA434E"/>
    <w:rsid w:val="00EA4931"/>
    <w:rsid w:val="00EA5631"/>
    <w:rsid w:val="00EA5F6C"/>
    <w:rsid w:val="00EA797A"/>
    <w:rsid w:val="00EA7D73"/>
    <w:rsid w:val="00EB02C9"/>
    <w:rsid w:val="00EB0311"/>
    <w:rsid w:val="00EB0DA8"/>
    <w:rsid w:val="00EB0E06"/>
    <w:rsid w:val="00EB0FCE"/>
    <w:rsid w:val="00EB1085"/>
    <w:rsid w:val="00EB135A"/>
    <w:rsid w:val="00EB21A6"/>
    <w:rsid w:val="00EB252D"/>
    <w:rsid w:val="00EB30D3"/>
    <w:rsid w:val="00EB48B7"/>
    <w:rsid w:val="00EB4C3E"/>
    <w:rsid w:val="00EB4DF5"/>
    <w:rsid w:val="00EB5E6C"/>
    <w:rsid w:val="00EB5EF1"/>
    <w:rsid w:val="00EB7919"/>
    <w:rsid w:val="00EB7D77"/>
    <w:rsid w:val="00EC15D5"/>
    <w:rsid w:val="00EC191B"/>
    <w:rsid w:val="00EC1CB6"/>
    <w:rsid w:val="00EC264B"/>
    <w:rsid w:val="00EC2E72"/>
    <w:rsid w:val="00EC48DC"/>
    <w:rsid w:val="00EC54C2"/>
    <w:rsid w:val="00EC60BA"/>
    <w:rsid w:val="00EC67FF"/>
    <w:rsid w:val="00EC6DEC"/>
    <w:rsid w:val="00ED15B5"/>
    <w:rsid w:val="00ED16F2"/>
    <w:rsid w:val="00ED1FDF"/>
    <w:rsid w:val="00ED20B6"/>
    <w:rsid w:val="00ED30BD"/>
    <w:rsid w:val="00ED34B5"/>
    <w:rsid w:val="00ED42F2"/>
    <w:rsid w:val="00ED438A"/>
    <w:rsid w:val="00ED482E"/>
    <w:rsid w:val="00ED55E1"/>
    <w:rsid w:val="00ED5ADC"/>
    <w:rsid w:val="00ED5B5D"/>
    <w:rsid w:val="00ED5C80"/>
    <w:rsid w:val="00ED6662"/>
    <w:rsid w:val="00ED7363"/>
    <w:rsid w:val="00ED7433"/>
    <w:rsid w:val="00EE1F3A"/>
    <w:rsid w:val="00EE2E9D"/>
    <w:rsid w:val="00EE4100"/>
    <w:rsid w:val="00EE49DA"/>
    <w:rsid w:val="00EE51C1"/>
    <w:rsid w:val="00EE53E9"/>
    <w:rsid w:val="00EE5578"/>
    <w:rsid w:val="00EE628E"/>
    <w:rsid w:val="00EE787F"/>
    <w:rsid w:val="00EE7957"/>
    <w:rsid w:val="00EE7EA9"/>
    <w:rsid w:val="00EF1C5F"/>
    <w:rsid w:val="00EF2A27"/>
    <w:rsid w:val="00EF3A04"/>
    <w:rsid w:val="00EF3FCD"/>
    <w:rsid w:val="00EF4C15"/>
    <w:rsid w:val="00EF55A4"/>
    <w:rsid w:val="00EF6671"/>
    <w:rsid w:val="00EF6B03"/>
    <w:rsid w:val="00EF6C39"/>
    <w:rsid w:val="00EF79E4"/>
    <w:rsid w:val="00F005B5"/>
    <w:rsid w:val="00F016DA"/>
    <w:rsid w:val="00F0223B"/>
    <w:rsid w:val="00F03DB8"/>
    <w:rsid w:val="00F043A8"/>
    <w:rsid w:val="00F050F9"/>
    <w:rsid w:val="00F058DE"/>
    <w:rsid w:val="00F101FE"/>
    <w:rsid w:val="00F11811"/>
    <w:rsid w:val="00F11DFF"/>
    <w:rsid w:val="00F12DC8"/>
    <w:rsid w:val="00F13334"/>
    <w:rsid w:val="00F138F7"/>
    <w:rsid w:val="00F14123"/>
    <w:rsid w:val="00F14733"/>
    <w:rsid w:val="00F15CEE"/>
    <w:rsid w:val="00F163BC"/>
    <w:rsid w:val="00F16C5F"/>
    <w:rsid w:val="00F17D8C"/>
    <w:rsid w:val="00F21497"/>
    <w:rsid w:val="00F21A0B"/>
    <w:rsid w:val="00F24D8E"/>
    <w:rsid w:val="00F30B04"/>
    <w:rsid w:val="00F32EFE"/>
    <w:rsid w:val="00F34198"/>
    <w:rsid w:val="00F35421"/>
    <w:rsid w:val="00F3570D"/>
    <w:rsid w:val="00F37577"/>
    <w:rsid w:val="00F37F52"/>
    <w:rsid w:val="00F408EC"/>
    <w:rsid w:val="00F423FF"/>
    <w:rsid w:val="00F4294E"/>
    <w:rsid w:val="00F430D7"/>
    <w:rsid w:val="00F43C42"/>
    <w:rsid w:val="00F45D47"/>
    <w:rsid w:val="00F464BD"/>
    <w:rsid w:val="00F46D30"/>
    <w:rsid w:val="00F47B29"/>
    <w:rsid w:val="00F47F23"/>
    <w:rsid w:val="00F51327"/>
    <w:rsid w:val="00F523E7"/>
    <w:rsid w:val="00F55583"/>
    <w:rsid w:val="00F567D4"/>
    <w:rsid w:val="00F605DB"/>
    <w:rsid w:val="00F624C0"/>
    <w:rsid w:val="00F62A07"/>
    <w:rsid w:val="00F62AA7"/>
    <w:rsid w:val="00F6454D"/>
    <w:rsid w:val="00F6553E"/>
    <w:rsid w:val="00F660F5"/>
    <w:rsid w:val="00F66DED"/>
    <w:rsid w:val="00F67550"/>
    <w:rsid w:val="00F7171F"/>
    <w:rsid w:val="00F7205A"/>
    <w:rsid w:val="00F732CF"/>
    <w:rsid w:val="00F7357C"/>
    <w:rsid w:val="00F753AB"/>
    <w:rsid w:val="00F75737"/>
    <w:rsid w:val="00F76235"/>
    <w:rsid w:val="00F77AF3"/>
    <w:rsid w:val="00F801C9"/>
    <w:rsid w:val="00F81AD3"/>
    <w:rsid w:val="00F8238B"/>
    <w:rsid w:val="00F82B9D"/>
    <w:rsid w:val="00F82C92"/>
    <w:rsid w:val="00F8319B"/>
    <w:rsid w:val="00F83751"/>
    <w:rsid w:val="00F83855"/>
    <w:rsid w:val="00F8424B"/>
    <w:rsid w:val="00F86201"/>
    <w:rsid w:val="00F870D7"/>
    <w:rsid w:val="00F87222"/>
    <w:rsid w:val="00F873F7"/>
    <w:rsid w:val="00F87E47"/>
    <w:rsid w:val="00F90A2C"/>
    <w:rsid w:val="00F91F55"/>
    <w:rsid w:val="00F92856"/>
    <w:rsid w:val="00F9301B"/>
    <w:rsid w:val="00F938DB"/>
    <w:rsid w:val="00F93F36"/>
    <w:rsid w:val="00F94667"/>
    <w:rsid w:val="00F952FA"/>
    <w:rsid w:val="00F964D2"/>
    <w:rsid w:val="00FA056C"/>
    <w:rsid w:val="00FA093B"/>
    <w:rsid w:val="00FA1396"/>
    <w:rsid w:val="00FA33B1"/>
    <w:rsid w:val="00FA4529"/>
    <w:rsid w:val="00FA4B10"/>
    <w:rsid w:val="00FA723F"/>
    <w:rsid w:val="00FB016B"/>
    <w:rsid w:val="00FB1629"/>
    <w:rsid w:val="00FB18CD"/>
    <w:rsid w:val="00FB2724"/>
    <w:rsid w:val="00FB47C7"/>
    <w:rsid w:val="00FB6456"/>
    <w:rsid w:val="00FB7804"/>
    <w:rsid w:val="00FC03E6"/>
    <w:rsid w:val="00FC1873"/>
    <w:rsid w:val="00FC1CBD"/>
    <w:rsid w:val="00FC3168"/>
    <w:rsid w:val="00FC3742"/>
    <w:rsid w:val="00FC3805"/>
    <w:rsid w:val="00FC399F"/>
    <w:rsid w:val="00FC5950"/>
    <w:rsid w:val="00FC7284"/>
    <w:rsid w:val="00FC7EE4"/>
    <w:rsid w:val="00FD01C6"/>
    <w:rsid w:val="00FD15E1"/>
    <w:rsid w:val="00FD1CAF"/>
    <w:rsid w:val="00FD225C"/>
    <w:rsid w:val="00FD2310"/>
    <w:rsid w:val="00FD2F4E"/>
    <w:rsid w:val="00FD38B5"/>
    <w:rsid w:val="00FD441D"/>
    <w:rsid w:val="00FD7431"/>
    <w:rsid w:val="00FD7535"/>
    <w:rsid w:val="00FD7841"/>
    <w:rsid w:val="00FD79FE"/>
    <w:rsid w:val="00FD7E3A"/>
    <w:rsid w:val="00FE0B9C"/>
    <w:rsid w:val="00FE0BC2"/>
    <w:rsid w:val="00FE1AD8"/>
    <w:rsid w:val="00FE3D6D"/>
    <w:rsid w:val="00FE3F5E"/>
    <w:rsid w:val="00FE3F88"/>
    <w:rsid w:val="00FE3F98"/>
    <w:rsid w:val="00FE3FB3"/>
    <w:rsid w:val="00FE44C6"/>
    <w:rsid w:val="00FE4667"/>
    <w:rsid w:val="00FE47D9"/>
    <w:rsid w:val="00FE4D4D"/>
    <w:rsid w:val="00FE5F59"/>
    <w:rsid w:val="00FE6249"/>
    <w:rsid w:val="00FE7362"/>
    <w:rsid w:val="00FE7BC3"/>
    <w:rsid w:val="00FF0756"/>
    <w:rsid w:val="00FF089C"/>
    <w:rsid w:val="00FF0A05"/>
    <w:rsid w:val="00FF0F3F"/>
    <w:rsid w:val="00FF267F"/>
    <w:rsid w:val="00FF26EC"/>
    <w:rsid w:val="00FF3D10"/>
    <w:rsid w:val="00FF5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D84750-F735-47EA-89E6-E13614B01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53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0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D44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F4D19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1F4D1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07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44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F4D19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rsid w:val="001F4D19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customStyle="1" w:styleId="dktexleft">
    <w:name w:val="dktexleft"/>
    <w:basedOn w:val="a"/>
    <w:rsid w:val="001F4D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1F4D19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1F4D1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rsid w:val="001F4D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F4D1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F4D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link w:val="a4"/>
    <w:uiPriority w:val="99"/>
    <w:qFormat/>
    <w:rsid w:val="001F4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7E69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1F4D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6"/>
    <w:uiPriority w:val="99"/>
    <w:locked/>
    <w:rsid w:val="001F4D19"/>
    <w:rPr>
      <w:b/>
      <w:bCs/>
      <w:sz w:val="36"/>
      <w:szCs w:val="24"/>
      <w:lang w:eastAsia="ru-RU"/>
    </w:rPr>
  </w:style>
  <w:style w:type="paragraph" w:styleId="a6">
    <w:name w:val="Body Text"/>
    <w:basedOn w:val="a"/>
    <w:link w:val="a5"/>
    <w:rsid w:val="001F4D19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sz w:val="36"/>
      <w:szCs w:val="24"/>
    </w:rPr>
  </w:style>
  <w:style w:type="character" w:customStyle="1" w:styleId="11">
    <w:name w:val="Основной текст Знак1"/>
    <w:basedOn w:val="a0"/>
    <w:rsid w:val="001F4D19"/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_"/>
    <w:basedOn w:val="a0"/>
    <w:link w:val="21"/>
    <w:rsid w:val="001F4D19"/>
    <w:rPr>
      <w:shd w:val="clear" w:color="auto" w:fill="FFFFFF"/>
    </w:rPr>
  </w:style>
  <w:style w:type="paragraph" w:customStyle="1" w:styleId="21">
    <w:name w:val="Основной текст2"/>
    <w:basedOn w:val="a"/>
    <w:link w:val="a7"/>
    <w:rsid w:val="001F4D19"/>
    <w:pPr>
      <w:shd w:val="clear" w:color="auto" w:fill="FFFFFF"/>
      <w:spacing w:before="360" w:after="60" w:line="0" w:lineRule="atLeast"/>
      <w:ind w:hanging="1600"/>
    </w:pPr>
    <w:rPr>
      <w:rFonts w:asciiTheme="minorHAnsi" w:eastAsiaTheme="minorHAnsi" w:hAnsiTheme="minorHAnsi" w:cstheme="minorBidi"/>
      <w:lang w:eastAsia="en-US"/>
    </w:rPr>
  </w:style>
  <w:style w:type="paragraph" w:customStyle="1" w:styleId="ConsPlusNonformat">
    <w:name w:val="ConsPlusNonformat"/>
    <w:rsid w:val="001F4D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Char">
    <w:name w:val="Body Text Char"/>
    <w:basedOn w:val="a0"/>
    <w:locked/>
    <w:rsid w:val="001F4D19"/>
    <w:rPr>
      <w:b/>
      <w:bCs/>
      <w:sz w:val="36"/>
      <w:szCs w:val="24"/>
      <w:lang w:val="ru-RU" w:eastAsia="ru-RU" w:bidi="ar-SA"/>
    </w:rPr>
  </w:style>
  <w:style w:type="paragraph" w:customStyle="1" w:styleId="12">
    <w:name w:val="Без интервала1"/>
    <w:rsid w:val="001F4D1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1F4D19"/>
    <w:rPr>
      <w:rFonts w:cs="Times New Roman"/>
    </w:rPr>
  </w:style>
  <w:style w:type="paragraph" w:customStyle="1" w:styleId="13">
    <w:name w:val="Абзац списка1"/>
    <w:basedOn w:val="a"/>
    <w:rsid w:val="001F4D19"/>
    <w:pPr>
      <w:ind w:left="720"/>
      <w:contextualSpacing/>
    </w:pPr>
  </w:style>
  <w:style w:type="paragraph" w:customStyle="1" w:styleId="ConsPlusTitle">
    <w:name w:val="ConsPlusTitle"/>
    <w:uiPriority w:val="99"/>
    <w:rsid w:val="001F4D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Знак"/>
    <w:basedOn w:val="a"/>
    <w:rsid w:val="001F4D1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rsid w:val="001F4D1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a">
    <w:name w:val="Текст выноски Знак"/>
    <w:basedOn w:val="a0"/>
    <w:link w:val="a9"/>
    <w:uiPriority w:val="99"/>
    <w:rsid w:val="001F4D19"/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b">
    <w:name w:val="Знак Знак"/>
    <w:basedOn w:val="a0"/>
    <w:locked/>
    <w:rsid w:val="001F4D19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14">
    <w:name w:val="Основной текст1"/>
    <w:basedOn w:val="a"/>
    <w:rsid w:val="001F4D19"/>
    <w:pPr>
      <w:shd w:val="clear" w:color="auto" w:fill="FFFFFF"/>
      <w:spacing w:after="0" w:line="326" w:lineRule="exact"/>
    </w:pPr>
    <w:rPr>
      <w:rFonts w:eastAsia="Calibri"/>
      <w:sz w:val="26"/>
      <w:szCs w:val="26"/>
      <w:lang w:eastAsia="en-US"/>
    </w:rPr>
  </w:style>
  <w:style w:type="paragraph" w:styleId="ac">
    <w:name w:val="List Paragraph"/>
    <w:basedOn w:val="a"/>
    <w:uiPriority w:val="34"/>
    <w:qFormat/>
    <w:rsid w:val="007E692B"/>
    <w:pPr>
      <w:spacing w:after="0" w:line="240" w:lineRule="auto"/>
      <w:ind w:left="720"/>
      <w:contextualSpacing/>
    </w:pPr>
    <w:rPr>
      <w:sz w:val="24"/>
      <w:szCs w:val="24"/>
      <w:lang w:eastAsia="en-US"/>
    </w:rPr>
  </w:style>
  <w:style w:type="character" w:customStyle="1" w:styleId="apple-converted-space">
    <w:name w:val="apple-converted-space"/>
    <w:rsid w:val="007E692B"/>
  </w:style>
  <w:style w:type="paragraph" w:customStyle="1" w:styleId="ad">
    <w:name w:val="Прижатый влево"/>
    <w:basedOn w:val="a"/>
    <w:next w:val="a"/>
    <w:uiPriority w:val="99"/>
    <w:rsid w:val="007E692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7E692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table" w:styleId="af">
    <w:name w:val="Table Grid"/>
    <w:basedOn w:val="a1"/>
    <w:uiPriority w:val="59"/>
    <w:rsid w:val="00ED5C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ветлая заливка1"/>
    <w:basedOn w:val="a1"/>
    <w:uiPriority w:val="60"/>
    <w:rsid w:val="00ED5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0">
    <w:name w:val="Normal (Web)"/>
    <w:basedOn w:val="a"/>
    <w:uiPriority w:val="99"/>
    <w:rsid w:val="007D44A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f1">
    <w:name w:val="header"/>
    <w:basedOn w:val="a"/>
    <w:link w:val="af2"/>
    <w:uiPriority w:val="99"/>
    <w:rsid w:val="007D44AF"/>
    <w:pPr>
      <w:widowControl w:val="0"/>
      <w:tabs>
        <w:tab w:val="center" w:pos="4153"/>
        <w:tab w:val="right" w:pos="8306"/>
      </w:tabs>
      <w:spacing w:before="240" w:after="0" w:line="240" w:lineRule="auto"/>
    </w:pPr>
    <w:rPr>
      <w:rFonts w:ascii="Arial" w:hAnsi="Arial"/>
      <w:sz w:val="24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7D44AF"/>
    <w:rPr>
      <w:rFonts w:ascii="Arial" w:eastAsia="Times New Roman" w:hAnsi="Arial" w:cs="Times New Roman"/>
      <w:sz w:val="24"/>
      <w:szCs w:val="20"/>
      <w:lang w:eastAsia="ru-RU"/>
    </w:rPr>
  </w:style>
  <w:style w:type="character" w:styleId="af3">
    <w:name w:val="Hyperlink"/>
    <w:basedOn w:val="a0"/>
    <w:uiPriority w:val="99"/>
    <w:unhideWhenUsed/>
    <w:rsid w:val="00D35377"/>
    <w:rPr>
      <w:color w:val="0000FF"/>
      <w:u w:val="single"/>
    </w:rPr>
  </w:style>
  <w:style w:type="paragraph" w:styleId="af4">
    <w:name w:val="List Bullet"/>
    <w:basedOn w:val="a"/>
    <w:uiPriority w:val="99"/>
    <w:unhideWhenUsed/>
    <w:rsid w:val="000E453F"/>
    <w:pPr>
      <w:tabs>
        <w:tab w:val="num" w:pos="360"/>
      </w:tabs>
      <w:ind w:left="360" w:hanging="360"/>
      <w:contextualSpacing/>
    </w:pPr>
  </w:style>
  <w:style w:type="paragraph" w:customStyle="1" w:styleId="notes">
    <w:name w:val="notes"/>
    <w:basedOn w:val="a"/>
    <w:rsid w:val="00FD23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(2)_"/>
    <w:basedOn w:val="a0"/>
    <w:link w:val="23"/>
    <w:rsid w:val="000957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9570A"/>
    <w:pPr>
      <w:widowControl w:val="0"/>
      <w:shd w:val="clear" w:color="auto" w:fill="FFFFFF"/>
      <w:spacing w:after="0" w:line="0" w:lineRule="atLeast"/>
      <w:ind w:hanging="580"/>
    </w:pPr>
    <w:rPr>
      <w:rFonts w:ascii="Times New Roman" w:hAnsi="Times New Roman"/>
      <w:lang w:eastAsia="en-US"/>
    </w:rPr>
  </w:style>
  <w:style w:type="character" w:customStyle="1" w:styleId="5">
    <w:name w:val="Основной текст (5)_"/>
    <w:basedOn w:val="a0"/>
    <w:link w:val="50"/>
    <w:rsid w:val="0009570A"/>
    <w:rPr>
      <w:rFonts w:ascii="Times New Roman" w:eastAsia="Times New Roman" w:hAnsi="Times New Roman" w:cs="Times New Roman"/>
      <w:spacing w:val="20"/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9570A"/>
    <w:pPr>
      <w:widowControl w:val="0"/>
      <w:shd w:val="clear" w:color="auto" w:fill="FFFFFF"/>
      <w:spacing w:before="240" w:after="360" w:line="0" w:lineRule="atLeast"/>
    </w:pPr>
    <w:rPr>
      <w:rFonts w:ascii="Times New Roman" w:hAnsi="Times New Roman"/>
      <w:spacing w:val="20"/>
      <w:sz w:val="24"/>
      <w:szCs w:val="24"/>
      <w:lang w:eastAsia="en-US"/>
    </w:rPr>
  </w:style>
  <w:style w:type="character" w:customStyle="1" w:styleId="51">
    <w:name w:val="Основной текст (5) + Малые прописные"/>
    <w:basedOn w:val="5"/>
    <w:rsid w:val="0009570A"/>
    <w:rPr>
      <w:rFonts w:ascii="Times New Roman" w:eastAsia="Times New Roman" w:hAnsi="Times New Roman" w:cs="Times New Roman"/>
      <w:smallCaps/>
      <w:color w:val="000000"/>
      <w:spacing w:val="2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270">
    <w:name w:val="Основной текст (2) + Курсив;Масштаб 70%"/>
    <w:basedOn w:val="22"/>
    <w:rsid w:val="0009570A"/>
    <w:rPr>
      <w:rFonts w:ascii="Times New Roman" w:eastAsia="Times New Roman" w:hAnsi="Times New Roman" w:cs="Times New Roman"/>
      <w:i/>
      <w:iCs/>
      <w:color w:val="000000"/>
      <w:spacing w:val="0"/>
      <w:w w:val="7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Gulim9pt">
    <w:name w:val="Основной текст (2) + Gulim;9 pt;Курсив"/>
    <w:basedOn w:val="22"/>
    <w:rsid w:val="0009570A"/>
    <w:rPr>
      <w:rFonts w:ascii="Gulim" w:eastAsia="Gulim" w:hAnsi="Gulim" w:cs="Gulim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Candara105pt70">
    <w:name w:val="Основной текст (2) + Candara;10;5 pt;Масштаб 70%"/>
    <w:basedOn w:val="22"/>
    <w:rsid w:val="0009570A"/>
    <w:rPr>
      <w:rFonts w:ascii="Candara" w:eastAsia="Candara" w:hAnsi="Candara" w:cs="Candara"/>
      <w:color w:val="000000"/>
      <w:spacing w:val="0"/>
      <w:w w:val="70"/>
      <w:position w:val="0"/>
      <w:sz w:val="21"/>
      <w:szCs w:val="21"/>
      <w:shd w:val="clear" w:color="auto" w:fill="FFFFFF"/>
      <w:lang w:val="ru-RU" w:eastAsia="ru-RU" w:bidi="ru-RU"/>
    </w:rPr>
  </w:style>
  <w:style w:type="paragraph" w:styleId="af5">
    <w:name w:val="footer"/>
    <w:basedOn w:val="a"/>
    <w:link w:val="af6"/>
    <w:uiPriority w:val="99"/>
    <w:unhideWhenUsed/>
    <w:rsid w:val="00865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865125"/>
    <w:rPr>
      <w:rFonts w:ascii="Calibri" w:eastAsia="Times New Roman" w:hAnsi="Calibri" w:cs="Times New Roman"/>
      <w:lang w:eastAsia="ru-RU"/>
    </w:rPr>
  </w:style>
  <w:style w:type="character" w:customStyle="1" w:styleId="markedcontent">
    <w:name w:val="markedcontent"/>
    <w:basedOn w:val="a0"/>
    <w:rsid w:val="00DA042F"/>
  </w:style>
  <w:style w:type="paragraph" w:customStyle="1" w:styleId="s1">
    <w:name w:val="s_1"/>
    <w:basedOn w:val="a"/>
    <w:rsid w:val="00DA04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0">
    <w:name w:val="msonormal"/>
    <w:basedOn w:val="a"/>
    <w:rsid w:val="00DA04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DA042F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64">
    <w:name w:val="xl64"/>
    <w:basedOn w:val="a"/>
    <w:rsid w:val="00DA042F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65">
    <w:name w:val="xl65"/>
    <w:basedOn w:val="a"/>
    <w:rsid w:val="00DA0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66">
    <w:name w:val="xl66"/>
    <w:basedOn w:val="a"/>
    <w:rsid w:val="00DA0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DA042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68">
    <w:name w:val="xl68"/>
    <w:basedOn w:val="a"/>
    <w:rsid w:val="00DA042F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"/>
    <w:rsid w:val="00DA0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0">
    <w:name w:val="xl70"/>
    <w:basedOn w:val="a"/>
    <w:rsid w:val="00DA0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DA0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2">
    <w:name w:val="xl72"/>
    <w:basedOn w:val="a"/>
    <w:rsid w:val="00DA042F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DA0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4">
    <w:name w:val="xl74"/>
    <w:basedOn w:val="a"/>
    <w:rsid w:val="00DA0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DA0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DA0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77">
    <w:name w:val="xl77"/>
    <w:basedOn w:val="a"/>
    <w:rsid w:val="00DA0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8">
    <w:name w:val="xl78"/>
    <w:basedOn w:val="a"/>
    <w:rsid w:val="00DA0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a"/>
    <w:rsid w:val="00DA0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0">
    <w:name w:val="xl80"/>
    <w:basedOn w:val="a"/>
    <w:rsid w:val="00DA0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"/>
    <w:rsid w:val="00DA0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2">
    <w:name w:val="xl82"/>
    <w:basedOn w:val="a"/>
    <w:rsid w:val="00DA04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DA0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FF0000"/>
      <w:sz w:val="20"/>
      <w:szCs w:val="20"/>
    </w:rPr>
  </w:style>
  <w:style w:type="paragraph" w:customStyle="1" w:styleId="xl84">
    <w:name w:val="xl84"/>
    <w:basedOn w:val="a"/>
    <w:rsid w:val="00DA04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5">
    <w:name w:val="xl85"/>
    <w:basedOn w:val="a"/>
    <w:rsid w:val="00DA04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a"/>
    <w:rsid w:val="00DA0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"/>
    <w:rsid w:val="00DA0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18"/>
      <w:szCs w:val="18"/>
    </w:rPr>
  </w:style>
  <w:style w:type="paragraph" w:customStyle="1" w:styleId="xl88">
    <w:name w:val="xl88"/>
    <w:basedOn w:val="a"/>
    <w:rsid w:val="00DA0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89">
    <w:name w:val="xl89"/>
    <w:basedOn w:val="a"/>
    <w:rsid w:val="00DA0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90">
    <w:name w:val="xl90"/>
    <w:basedOn w:val="a"/>
    <w:rsid w:val="00DA0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91">
    <w:name w:val="xl91"/>
    <w:basedOn w:val="a"/>
    <w:rsid w:val="00DA0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2">
    <w:name w:val="xl92"/>
    <w:basedOn w:val="a"/>
    <w:rsid w:val="00DA0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3">
    <w:name w:val="xl93"/>
    <w:basedOn w:val="a"/>
    <w:rsid w:val="00DA0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94">
    <w:name w:val="xl94"/>
    <w:basedOn w:val="a"/>
    <w:rsid w:val="00DA0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95">
    <w:name w:val="xl95"/>
    <w:basedOn w:val="a"/>
    <w:rsid w:val="00DA042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96">
    <w:name w:val="xl96"/>
    <w:basedOn w:val="a"/>
    <w:rsid w:val="00DA042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97">
    <w:name w:val="xl97"/>
    <w:basedOn w:val="a"/>
    <w:rsid w:val="00DA042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98">
    <w:name w:val="xl98"/>
    <w:basedOn w:val="a"/>
    <w:rsid w:val="00DA042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99">
    <w:name w:val="xl99"/>
    <w:basedOn w:val="a"/>
    <w:rsid w:val="00DA042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0">
    <w:name w:val="xl100"/>
    <w:basedOn w:val="a"/>
    <w:rsid w:val="00DA042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1">
    <w:name w:val="xl101"/>
    <w:basedOn w:val="a"/>
    <w:rsid w:val="00DA04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2">
    <w:name w:val="xl102"/>
    <w:basedOn w:val="a"/>
    <w:rsid w:val="00DA04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3">
    <w:name w:val="xl103"/>
    <w:basedOn w:val="a"/>
    <w:rsid w:val="00DA04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4">
    <w:name w:val="xl104"/>
    <w:basedOn w:val="a"/>
    <w:rsid w:val="00DA04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5">
    <w:name w:val="xl105"/>
    <w:basedOn w:val="a"/>
    <w:rsid w:val="00DA04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6">
    <w:name w:val="xl106"/>
    <w:basedOn w:val="a"/>
    <w:rsid w:val="00DA04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7">
    <w:name w:val="xl107"/>
    <w:basedOn w:val="a"/>
    <w:rsid w:val="00DA04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08">
    <w:name w:val="xl108"/>
    <w:basedOn w:val="a"/>
    <w:rsid w:val="00DA04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09">
    <w:name w:val="xl109"/>
    <w:basedOn w:val="a"/>
    <w:rsid w:val="00DA04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0">
    <w:name w:val="xl110"/>
    <w:basedOn w:val="a"/>
    <w:rsid w:val="00DA04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1">
    <w:name w:val="xl111"/>
    <w:basedOn w:val="a"/>
    <w:rsid w:val="00DA04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DA04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DA04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DA04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5">
    <w:name w:val="xl115"/>
    <w:basedOn w:val="a"/>
    <w:rsid w:val="00DA04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6">
    <w:name w:val="xl116"/>
    <w:basedOn w:val="a"/>
    <w:rsid w:val="00DA04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7">
    <w:name w:val="xl117"/>
    <w:basedOn w:val="a"/>
    <w:rsid w:val="00DA04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DA04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DA04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20">
    <w:name w:val="xl120"/>
    <w:basedOn w:val="a"/>
    <w:rsid w:val="00DA04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21">
    <w:name w:val="xl121"/>
    <w:basedOn w:val="a"/>
    <w:rsid w:val="00DA04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22">
    <w:name w:val="xl122"/>
    <w:basedOn w:val="a"/>
    <w:rsid w:val="00DA04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23">
    <w:name w:val="xl123"/>
    <w:basedOn w:val="a"/>
    <w:rsid w:val="00DA04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DA04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DA04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DA04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7">
    <w:name w:val="xl127"/>
    <w:basedOn w:val="a"/>
    <w:rsid w:val="00DA04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28">
    <w:name w:val="xl128"/>
    <w:basedOn w:val="a"/>
    <w:rsid w:val="00DA04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29">
    <w:name w:val="xl129"/>
    <w:basedOn w:val="a"/>
    <w:rsid w:val="00DA04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30">
    <w:name w:val="xl130"/>
    <w:basedOn w:val="a"/>
    <w:rsid w:val="00DA04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31">
    <w:name w:val="xl131"/>
    <w:basedOn w:val="a"/>
    <w:rsid w:val="00DA04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32">
    <w:name w:val="xl132"/>
    <w:basedOn w:val="a"/>
    <w:rsid w:val="00DA04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DA04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34">
    <w:name w:val="xl134"/>
    <w:basedOn w:val="a"/>
    <w:rsid w:val="00DA04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35">
    <w:name w:val="xl135"/>
    <w:basedOn w:val="a"/>
    <w:rsid w:val="00DA04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36">
    <w:name w:val="xl136"/>
    <w:basedOn w:val="a"/>
    <w:rsid w:val="00DA04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37">
    <w:name w:val="xl137"/>
    <w:basedOn w:val="a"/>
    <w:rsid w:val="00DA04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38">
    <w:name w:val="xl138"/>
    <w:basedOn w:val="a"/>
    <w:rsid w:val="00DA04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39">
    <w:name w:val="xl139"/>
    <w:basedOn w:val="a"/>
    <w:rsid w:val="00DA04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FF0000"/>
      <w:sz w:val="20"/>
      <w:szCs w:val="20"/>
    </w:rPr>
  </w:style>
  <w:style w:type="paragraph" w:customStyle="1" w:styleId="xl140">
    <w:name w:val="xl140"/>
    <w:basedOn w:val="a"/>
    <w:rsid w:val="00DA04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FF0000"/>
      <w:sz w:val="20"/>
      <w:szCs w:val="20"/>
    </w:rPr>
  </w:style>
  <w:style w:type="paragraph" w:customStyle="1" w:styleId="xl141">
    <w:name w:val="xl141"/>
    <w:basedOn w:val="a"/>
    <w:rsid w:val="00DA04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FF0000"/>
      <w:sz w:val="20"/>
      <w:szCs w:val="20"/>
    </w:rPr>
  </w:style>
  <w:style w:type="paragraph" w:customStyle="1" w:styleId="xl142">
    <w:name w:val="xl142"/>
    <w:basedOn w:val="a"/>
    <w:rsid w:val="00DA04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43">
    <w:name w:val="xl143"/>
    <w:basedOn w:val="a"/>
    <w:rsid w:val="00DA04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44">
    <w:name w:val="xl144"/>
    <w:basedOn w:val="a"/>
    <w:rsid w:val="00DA04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45">
    <w:name w:val="xl145"/>
    <w:basedOn w:val="a"/>
    <w:rsid w:val="00DA04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46">
    <w:name w:val="xl146"/>
    <w:basedOn w:val="a"/>
    <w:rsid w:val="00DA04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47">
    <w:name w:val="xl147"/>
    <w:basedOn w:val="a"/>
    <w:rsid w:val="00DA04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48">
    <w:name w:val="xl148"/>
    <w:basedOn w:val="a"/>
    <w:rsid w:val="00DA04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49">
    <w:name w:val="xl149"/>
    <w:basedOn w:val="a"/>
    <w:rsid w:val="00DA04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50">
    <w:name w:val="xl150"/>
    <w:basedOn w:val="a"/>
    <w:rsid w:val="00DA04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51">
    <w:name w:val="xl151"/>
    <w:basedOn w:val="a"/>
    <w:rsid w:val="00DA04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52">
    <w:name w:val="xl152"/>
    <w:basedOn w:val="a"/>
    <w:rsid w:val="00DA04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53">
    <w:name w:val="xl153"/>
    <w:basedOn w:val="a"/>
    <w:rsid w:val="00DA042F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54">
    <w:name w:val="xl154"/>
    <w:basedOn w:val="a"/>
    <w:rsid w:val="00DA0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55">
    <w:name w:val="xl155"/>
    <w:basedOn w:val="a"/>
    <w:rsid w:val="00DA0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56">
    <w:name w:val="xl156"/>
    <w:basedOn w:val="a"/>
    <w:rsid w:val="00DA042F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57">
    <w:name w:val="xl157"/>
    <w:basedOn w:val="a"/>
    <w:rsid w:val="00DA0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58">
    <w:name w:val="xl158"/>
    <w:basedOn w:val="a"/>
    <w:rsid w:val="00DA04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FF0000"/>
      <w:sz w:val="20"/>
      <w:szCs w:val="20"/>
    </w:rPr>
  </w:style>
  <w:style w:type="paragraph" w:customStyle="1" w:styleId="xl159">
    <w:name w:val="xl159"/>
    <w:basedOn w:val="a"/>
    <w:rsid w:val="00DA04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FF0000"/>
      <w:sz w:val="20"/>
      <w:szCs w:val="20"/>
    </w:rPr>
  </w:style>
  <w:style w:type="paragraph" w:customStyle="1" w:styleId="xl160">
    <w:name w:val="xl160"/>
    <w:basedOn w:val="a"/>
    <w:rsid w:val="00DA0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FF0000"/>
      <w:sz w:val="20"/>
      <w:szCs w:val="20"/>
    </w:rPr>
  </w:style>
  <w:style w:type="paragraph" w:customStyle="1" w:styleId="xl161">
    <w:name w:val="xl161"/>
    <w:basedOn w:val="a"/>
    <w:rsid w:val="00DA042F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FF0000"/>
      <w:sz w:val="20"/>
      <w:szCs w:val="20"/>
    </w:rPr>
  </w:style>
  <w:style w:type="paragraph" w:customStyle="1" w:styleId="xl162">
    <w:name w:val="xl162"/>
    <w:basedOn w:val="a"/>
    <w:rsid w:val="00DA0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FF0000"/>
      <w:sz w:val="20"/>
      <w:szCs w:val="20"/>
    </w:rPr>
  </w:style>
  <w:style w:type="paragraph" w:customStyle="1" w:styleId="xl163">
    <w:name w:val="xl163"/>
    <w:basedOn w:val="a"/>
    <w:rsid w:val="00DA0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4">
    <w:name w:val="xl164"/>
    <w:basedOn w:val="a"/>
    <w:rsid w:val="00DA042F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5">
    <w:name w:val="xl165"/>
    <w:basedOn w:val="a"/>
    <w:rsid w:val="00DA0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6">
    <w:name w:val="xl166"/>
    <w:basedOn w:val="a"/>
    <w:rsid w:val="00DA0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67">
    <w:name w:val="xl167"/>
    <w:basedOn w:val="a"/>
    <w:rsid w:val="00DA042F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68">
    <w:name w:val="xl168"/>
    <w:basedOn w:val="a"/>
    <w:rsid w:val="00DA0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69">
    <w:name w:val="xl169"/>
    <w:basedOn w:val="a"/>
    <w:rsid w:val="00DA04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70">
    <w:name w:val="xl170"/>
    <w:basedOn w:val="a"/>
    <w:rsid w:val="00DA04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71">
    <w:name w:val="xl171"/>
    <w:basedOn w:val="a"/>
    <w:rsid w:val="00DA04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72">
    <w:name w:val="xl172"/>
    <w:basedOn w:val="a"/>
    <w:rsid w:val="00DA04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73">
    <w:name w:val="xl173"/>
    <w:basedOn w:val="a"/>
    <w:rsid w:val="00DA04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74">
    <w:name w:val="xl174"/>
    <w:basedOn w:val="a"/>
    <w:rsid w:val="00DA04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75">
    <w:name w:val="xl175"/>
    <w:basedOn w:val="a"/>
    <w:rsid w:val="00DA04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6">
    <w:name w:val="xl176"/>
    <w:basedOn w:val="a"/>
    <w:rsid w:val="00DA04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7">
    <w:name w:val="xl177"/>
    <w:basedOn w:val="a"/>
    <w:rsid w:val="00DA04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8">
    <w:name w:val="xl178"/>
    <w:basedOn w:val="a"/>
    <w:rsid w:val="00DA04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79">
    <w:name w:val="xl179"/>
    <w:basedOn w:val="a"/>
    <w:rsid w:val="00DA042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80">
    <w:name w:val="xl180"/>
    <w:basedOn w:val="a"/>
    <w:rsid w:val="00DA0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81">
    <w:name w:val="xl181"/>
    <w:basedOn w:val="a"/>
    <w:rsid w:val="00DA04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82">
    <w:name w:val="xl182"/>
    <w:basedOn w:val="a"/>
    <w:rsid w:val="00DA04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83">
    <w:name w:val="xl183"/>
    <w:basedOn w:val="a"/>
    <w:rsid w:val="00DA04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84">
    <w:name w:val="xl184"/>
    <w:basedOn w:val="a"/>
    <w:rsid w:val="00DA04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85">
    <w:name w:val="xl185"/>
    <w:basedOn w:val="a"/>
    <w:rsid w:val="00DA04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86">
    <w:name w:val="xl186"/>
    <w:basedOn w:val="a"/>
    <w:rsid w:val="00DA04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87">
    <w:name w:val="xl187"/>
    <w:basedOn w:val="a"/>
    <w:rsid w:val="00DA04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88">
    <w:name w:val="xl188"/>
    <w:basedOn w:val="a"/>
    <w:rsid w:val="00DA04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89">
    <w:name w:val="xl189"/>
    <w:basedOn w:val="a"/>
    <w:rsid w:val="00DA04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90">
    <w:name w:val="xl190"/>
    <w:basedOn w:val="a"/>
    <w:rsid w:val="00DA04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91">
    <w:name w:val="xl191"/>
    <w:basedOn w:val="a"/>
    <w:rsid w:val="00DA04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92">
    <w:name w:val="xl192"/>
    <w:basedOn w:val="a"/>
    <w:rsid w:val="00DA04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character" w:customStyle="1" w:styleId="af7">
    <w:name w:val="Схема документа Знак"/>
    <w:basedOn w:val="a0"/>
    <w:link w:val="af8"/>
    <w:uiPriority w:val="99"/>
    <w:semiHidden/>
    <w:rsid w:val="00DA042F"/>
    <w:rPr>
      <w:rFonts w:ascii="Tahoma" w:eastAsia="Calibri" w:hAnsi="Tahoma" w:cs="Tahoma"/>
      <w:sz w:val="16"/>
      <w:szCs w:val="16"/>
    </w:rPr>
  </w:style>
  <w:style w:type="paragraph" w:styleId="af8">
    <w:name w:val="Document Map"/>
    <w:basedOn w:val="a"/>
    <w:link w:val="af7"/>
    <w:uiPriority w:val="99"/>
    <w:semiHidden/>
    <w:unhideWhenUsed/>
    <w:rsid w:val="00DA042F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6">
    <w:name w:val="Схема документа Знак1"/>
    <w:basedOn w:val="a0"/>
    <w:uiPriority w:val="99"/>
    <w:semiHidden/>
    <w:rsid w:val="00DA042F"/>
    <w:rPr>
      <w:rFonts w:ascii="Segoe UI" w:eastAsia="Times New Roman" w:hAnsi="Segoe UI" w:cs="Segoe UI"/>
      <w:sz w:val="16"/>
      <w:szCs w:val="16"/>
      <w:lang w:eastAsia="ru-RU"/>
    </w:rPr>
  </w:style>
  <w:style w:type="paragraph" w:styleId="af9">
    <w:name w:val="footnote text"/>
    <w:basedOn w:val="a"/>
    <w:link w:val="afa"/>
    <w:uiPriority w:val="99"/>
    <w:unhideWhenUsed/>
    <w:rsid w:val="00DA042F"/>
    <w:pPr>
      <w:spacing w:after="0" w:line="240" w:lineRule="auto"/>
    </w:pPr>
    <w:rPr>
      <w:rFonts w:ascii="Times New Roman" w:eastAsia="MS Mincho" w:hAnsi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DA042F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b">
    <w:name w:val="footnote reference"/>
    <w:uiPriority w:val="99"/>
    <w:unhideWhenUsed/>
    <w:rsid w:val="00DA042F"/>
    <w:rPr>
      <w:vertAlign w:val="superscript"/>
    </w:rPr>
  </w:style>
  <w:style w:type="character" w:customStyle="1" w:styleId="17">
    <w:name w:val="Заголовок №1_"/>
    <w:basedOn w:val="a0"/>
    <w:link w:val="18"/>
    <w:rsid w:val="00DA042F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8">
    <w:name w:val="Заголовок №1"/>
    <w:basedOn w:val="a"/>
    <w:link w:val="17"/>
    <w:rsid w:val="00DA042F"/>
    <w:pPr>
      <w:shd w:val="clear" w:color="auto" w:fill="FFFFFF"/>
      <w:spacing w:before="960" w:after="0" w:line="322" w:lineRule="exact"/>
      <w:jc w:val="center"/>
      <w:outlineLvl w:val="0"/>
    </w:pPr>
    <w:rPr>
      <w:rFonts w:asciiTheme="minorHAnsi" w:hAnsiTheme="minorHAns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4503F-F56B-46B4-A187-D3E11E091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103</Pages>
  <Words>18487</Words>
  <Characters>105381</Characters>
  <Application>Microsoft Office Word</Application>
  <DocSecurity>0</DocSecurity>
  <Lines>878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Mob_User</dc:creator>
  <cp:lastModifiedBy>Юлия Кайтаз</cp:lastModifiedBy>
  <cp:revision>4</cp:revision>
  <cp:lastPrinted>2023-07-17T11:49:00Z</cp:lastPrinted>
  <dcterms:created xsi:type="dcterms:W3CDTF">2023-07-13T12:34:00Z</dcterms:created>
  <dcterms:modified xsi:type="dcterms:W3CDTF">2023-07-19T09:03:00Z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993042678</vt:i4>
  </property>
</Properties>
</file>